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be260cf74a23" w:history="1">
              <w:r>
                <w:rPr>
                  <w:rStyle w:val="Hyperlink"/>
                </w:rPr>
                <w:t>中国负温度系数热敏电阻行业发展全面调研及未来趋势预测报告（2024-2030年）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be260cf74a23" w:history="1">
              <w:r>
                <w:rPr>
                  <w:rStyle w:val="Hyperlink"/>
                </w:rPr>
                <w:t>中国负温度系数热敏电阻行业发展全面调研及未来趋势预测报告（2024-2030年）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7be260cf74a23" w:history="1">
                <w:r>
                  <w:rPr>
                    <w:rStyle w:val="Hyperlink"/>
                  </w:rPr>
                  <w:t>https://www.20087.com/6/68/FuWenDuXiShuReMinDianZuFaZhanQuShiYuCe.html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温度系数热敏电阻（NTC）是一种温度敏感元件，其电阻值随温度升高而下降，广泛应用于温度测量和过热保护等场景。近年来，随着物联网（IoT）和智能家居的兴起，NTC热敏电阻在智能温控系统、健康监测设备和汽车电子系统中的应用日益增多。技术进步，如纳米材料的运用和制造工艺的优化，提高了NTC热敏电阻的灵敏度和稳定性，使其能够在更宽泛的温度范围内保持准确的温度感应。</w:t>
      </w:r>
      <w:r>
        <w:rPr>
          <w:rFonts w:hint="eastAsia"/>
        </w:rPr>
        <w:br/>
      </w:r>
      <w:r>
        <w:rPr>
          <w:rFonts w:hint="eastAsia"/>
        </w:rPr>
        <w:t>　　未来，NTC热敏电阻将受益于5G通信和边缘计算技术的普及，实现更实时的数据采集和温度监控。同时，随着可穿戴设备和便携式医疗装置的发展，小型化、低功耗的NTC热敏电阻将成为研发重点，以满足便携性和长期使用的需要。此外，环境适应性和材料的可持续性将成为设计考虑的关键因素，推动NTC热敏电阻向更环保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be260cf74a23" w:history="1">
        <w:r>
          <w:rPr>
            <w:rStyle w:val="Hyperlink"/>
          </w:rPr>
          <w:t>中国负温度系数热敏电阻行业发展全面调研及未来趋势预测报告（2024-2030年）</w:t>
        </w:r>
      </w:hyperlink>
      <w:r>
        <w:rPr>
          <w:rFonts w:hint="eastAsia"/>
        </w:rPr>
        <w:t>》深入剖析了当前负温度系数热敏电阻行业的现状与市场需求，详细探讨了负温度系数热敏电阻市场规模及其价格动态。负温度系数热敏电阻报告从产业链角度出发，分析了上下游的影响因素，并进一步细分市场，对负温度系数热敏电阻各细分领域的具体情况进行探讨。负温度系数热敏电阻报告还根据现有数据，对负温度系数热敏电阻市场前景及发展趋势进行了科学预测，揭示了行业内重点企业的竞争格局，评估了品牌影响力和市场集中度，同时指出了负温度系数热敏电阻行业面临的风险与机遇。负温度系数热敏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负温度系数热敏电阻行业产品定义及行业概述发展分析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负温度系数热敏电阻行业产品定义</w:t>
      </w:r>
      <w:r>
        <w:rPr>
          <w:rFonts w:hint="eastAsia"/>
        </w:rPr>
        <w:br/>
      </w:r>
      <w:r>
        <w:rPr>
          <w:rFonts w:hint="eastAsia"/>
        </w:rPr>
        <w:t>　　　　一、负温度系数热敏电阻行业产品定义及分类</w:t>
      </w:r>
      <w:r>
        <w:rPr>
          <w:rFonts w:hint="eastAsia"/>
        </w:rPr>
        <w:br/>
      </w:r>
      <w:r>
        <w:rPr>
          <w:rFonts w:hint="eastAsia"/>
        </w:rPr>
        <w:t>　　　　二、负温度系数热敏电阻行业产品应用范围分析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三、负温度系数热敏电阻行业发展历程</w:t>
      </w:r>
      <w:r>
        <w:rPr>
          <w:rFonts w:hint="eastAsia"/>
        </w:rPr>
        <w:br/>
      </w:r>
      <w:r>
        <w:rPr>
          <w:rFonts w:hint="eastAsia"/>
        </w:rPr>
        <w:t>　　　　四、负温度系数热敏电阻行业发展地位及影响分析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负温度系数热敏电阻行业产业链发展环境简析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一、负温度系数热敏电阻行业产业链模型理论</w:t>
      </w:r>
      <w:r>
        <w:rPr>
          <w:rFonts w:hint="eastAsia"/>
        </w:rPr>
        <w:br/>
      </w:r>
      <w:r>
        <w:rPr>
          <w:rFonts w:hint="eastAsia"/>
        </w:rPr>
        <w:t>　　　　二、负温度系数热敏电阻行业产业链示意图及相关概述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负温度系数热敏电阻行业市场环境分析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二、负温度系数热敏电阻行业经济环境发展分析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三、负温度系数热敏电阻行业技术环境分析</w:t>
      </w:r>
      <w:r>
        <w:rPr>
          <w:rFonts w:hint="eastAsia"/>
        </w:rPr>
        <w:br/>
      </w:r>
      <w:r>
        <w:rPr>
          <w:rFonts w:hint="eastAsia"/>
        </w:rPr>
        <w:t>　　　　四、负温度系数热敏电阻行业消费环境分析</w:t>
      </w:r>
      <w:r>
        <w:rPr>
          <w:rFonts w:hint="eastAsia"/>
        </w:rPr>
        <w:br/>
      </w:r>
      <w:r>
        <w:rPr>
          <w:rFonts w:hint="eastAsia"/>
        </w:rPr>
        <w:t>　　　　五、负温度系数热敏电阻行业经营模式分析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2019-2024年负温度系数热敏电阻所属行业国内外市场发展概述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2019-2024年全球负温度系数热敏电阻行业发展分析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一、全球负温度系数热敏电阻行业技术发展现状调研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二、2019-2024年全球负温度系数热敏电阻行业发展概述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、全球负温度系数热敏电阻行业市场供需状况分析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、全球负温度系数热敏电阻行业市场规模及区域分布状况分析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、全球负温度系数热敏电阻行业重点国家市场调研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、全球负温度系数热敏电阻行业发展热点分析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、2024-2030年全球负温度系数热敏电阻行业市场规模预测分析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2019-2024年中国及全球负温度系数热敏电阻行业对比分析</w:t>
      </w:r>
      <w:r>
        <w:rPr>
          <w:rFonts w:hint="eastAsia"/>
        </w:rPr>
        <w:br/>
      </w:r>
      <w:r>
        <w:rPr>
          <w:rFonts w:hint="eastAsia"/>
        </w:rPr>
        <w:t>　　　　一、中国负温度系数热敏电阻行业生命周期分析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二、中国负温度系数热敏电阻行业市场成熟度状况分析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三、中国和国外负温度系数热敏电阻行业对比SWTO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2019-2024年全球负温度系数热敏电阻所属行业相关产品进出口状况分析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2019-2024年中国负温度系数热敏电阻所属行业市场运行现状分析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2019-2024年中国负温度系数热敏电阻行业市场规模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一、2019-2024年中国负温度系数热敏电阻行业市场规模状况分析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二、中国负温度系数热敏电阻行业市场细分规模状况分析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2019-2024年中国负温度系数热敏电阻行业生产情况分析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一、中国负温度系数热敏电阻行业生产企业分析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二、2019-2024年中国负温度系数热敏电阻行业产量状况分析</w:t>
      </w:r>
      <w:r>
        <w:rPr>
          <w:rFonts w:hint="eastAsia"/>
        </w:rPr>
        <w:br/>
      </w:r>
      <w:r>
        <w:rPr>
          <w:rFonts w:hint="eastAsia"/>
        </w:rPr>
        <w:t>　　第三节 2019-2024年中国负温度系数热敏电阻行业消费情况分析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一、2019-2024年中国负温度系数热敏电阻行业消费量统计</w:t>
      </w:r>
      <w:r>
        <w:rPr>
          <w:rFonts w:hint="eastAsia"/>
        </w:rPr>
        <w:br/>
      </w:r>
      <w:r>
        <w:rPr>
          <w:rFonts w:hint="eastAsia"/>
        </w:rPr>
        <w:t>　　　　二、中国负温度系数热敏电阻行业消费结构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2019-2024年中国负温度系数热敏电阻行业价格情况分析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一、中国负温度系数热敏电阻行业平均价格走势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二、中国负温度系数热敏电阻行业影响价格因素分析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三、2024-2030年中国负温度系数热敏电阻行业平均价格走势预测分析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2019-2024年中国负温度系数热敏电阻行业供需平衡状况分析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2019-2024年中国负温度系数热敏电阻所属行业运行及进出口分析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2019-2024年中国负温度系数热敏电阻所属行业总体运行状况分析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一、负温度系数热敏电阻企业数量及分布</w:t>
      </w:r>
      <w:r>
        <w:rPr>
          <w:rFonts w:hint="eastAsia"/>
        </w:rPr>
        <w:br/>
      </w:r>
      <w:r>
        <w:rPr>
          <w:rFonts w:hint="eastAsia"/>
        </w:rPr>
        <w:t>　　　　二、负温度系数热敏电阻行业从业人员统计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2019-2024年中国负温度系数热敏电阻所属行业运行数据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2019-2024年中国负温度系数热敏电阻所属行业成本费用结构分析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2019-2024年中国负温度系数热敏电阻所属行业经营成本状况分析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2019-2024年中国负温度系数热敏电阻所属行业管理费用状况分析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中国负温度系数热敏电阻所属行业或相关行业进出口分析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2019-2024年中国负温度系数热敏电阻行业区域发展分析</w:t>
      </w:r>
      <w:r>
        <w:rPr>
          <w:rFonts w:hint="eastAsia"/>
        </w:rPr>
        <w:br/>
      </w:r>
      <w:r>
        <w:rPr>
          <w:rFonts w:hint="eastAsia"/>
        </w:rPr>
        <w:t>　　第一节 中国负温度系数热敏电阻行业区域发展现状分析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2024年中国负温度系数热敏电阻行业竞争格局分析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2019-2024年负温度系数热敏电阻行业竞争格局分析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一、2019-2024年国内外负温度系数热敏电阻竞争分析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二、2019-2024年我国负温度系数热敏电阻市场竞争分析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三、2019-2024年国内主要负温度系数热敏电阻企业品牌分析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2019-2024年中国负温度系数热敏电阻行业上下游主要行业发展现状分析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中国负温度系数热敏电阻行业重点企业分析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精量电子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美国传感器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通用电气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Ohizumi Manufacturing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第七节 Quality Thermistor Inc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第八节 村田制作所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第九节 三菱综合材料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第十节 Maida Development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第十一节 热特龙电子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第十二节 KOA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第十三节 华巨科技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第十四节 久尹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第十五节 广东天际电器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第十六节 常州惠昌传感器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2024-2030年中国负温度系数热敏电阻的趋势预测及趋势预测分析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2024-2030年中国负温度系数热敏电阻产业的前景及趋势预测分析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一、中国负温度系数热敏电阻市场趋势预测乐观</w:t>
      </w:r>
      <w:r>
        <w:rPr>
          <w:rFonts w:hint="eastAsia"/>
        </w:rPr>
        <w:br/>
      </w:r>
      <w:r>
        <w:rPr>
          <w:rFonts w:hint="eastAsia"/>
        </w:rPr>
        <w:t>　　　　二、2024年中国负温度系数热敏电阻市场消费趋势预测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2024-2030年中国负温度系数热敏电阻行业的前景及趋势预测分析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一、中国负温度系数热敏电阻行业的趋势预测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二、2024-2030年中国负温度系数热敏电阻产业规划分析</w:t>
      </w:r>
      <w:r>
        <w:rPr>
          <w:rFonts w:hint="eastAsia"/>
        </w:rPr>
        <w:br/>
      </w:r>
      <w:r>
        <w:rPr>
          <w:rFonts w:hint="eastAsia"/>
        </w:rPr>
        <w:t>　　　　三、我国负温度系数热敏电阻行业的标准化发展趋势预测分析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2024-2030年中国负温度系数热敏电阻行业“走出去”发展分析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中国负温度系数热敏电阻行业投资机会与风险分析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2024-2030年中国负温度系数热敏电阻产业趋势预测趋势预测分析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一、负温度系数热敏电阻产量预测分析</w:t>
      </w:r>
      <w:r>
        <w:rPr>
          <w:rFonts w:hint="eastAsia"/>
        </w:rPr>
        <w:br/>
      </w:r>
      <w:r>
        <w:rPr>
          <w:rFonts w:hint="eastAsia"/>
        </w:rPr>
        <w:t>　　　　二、负温度系数热敏电阻市场规模预测分析</w:t>
      </w:r>
      <w:r>
        <w:rPr>
          <w:rFonts w:hint="eastAsia"/>
        </w:rPr>
        <w:br/>
      </w:r>
      <w:r>
        <w:rPr>
          <w:rFonts w:hint="eastAsia"/>
        </w:rPr>
        <w:t>　　　　三、负温度系数热敏电阻技术研发方向预测分析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2024-2030年中国负温度系数热敏电阻市场投资壁垒及风险分析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二、负温度系数热敏电阻行业投资前景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负温度系数热敏电阻行业投资机会分析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一、负温度系数热敏电阻投资项目分析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二、可以投资的负温度系数热敏电阻模式</w:t>
      </w:r>
      <w:r>
        <w:rPr>
          <w:rFonts w:hint="eastAsia"/>
        </w:rPr>
        <w:br/>
      </w:r>
      <w:r>
        <w:rPr>
          <w:rFonts w:hint="eastAsia"/>
        </w:rPr>
        <w:t>　　　　三、2024年负温度系数热敏电阻投资机会</w:t>
      </w:r>
      <w:r>
        <w:rPr>
          <w:rFonts w:hint="eastAsia"/>
        </w:rPr>
        <w:br/>
      </w:r>
      <w:r>
        <w:rPr>
          <w:rFonts w:hint="eastAsia"/>
        </w:rPr>
        <w:t>　　　　四、2024年负温度系数热敏电阻投资新方向</w:t>
      </w:r>
      <w:r>
        <w:rPr>
          <w:rFonts w:hint="eastAsia"/>
        </w:rPr>
        <w:br/>
      </w:r>
      <w:r>
        <w:rPr>
          <w:rFonts w:hint="eastAsia"/>
        </w:rPr>
        <w:t>　　　　五、2024-2030年负温度系数热敏电阻行业投资的建议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中~智~林~影响负温度系数热敏电阻行业发展的主要因素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一、2024-2030年影响负温度系数热敏电阻行业运行的有利因素分析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二、2024-2030年影响负温度系数热敏电阻行业运行的不利因素分析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三、2024-2030年我国负温度系数热敏电阻行业发展面临的挑战分析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四、2024-2030年我国负温度系数热敏电阻行业发展面临的机遇分析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负温度系数热敏电阻产业链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2019-2024年中国负温度系数热敏电阻行业市场规模及增长状况分析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**地区负温度系数热敏电阻市场规模及增长状况分析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**地区负温度系数热敏电阻行业市场需求状况分析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负温度系数热敏电阻重点企业（二）成长能力状况分析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2024-2030年中国负温度系数热敏电阻行业产量预测分析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2024-2030年中国负温度系数热敏电阻市场需求量预测分析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2024-2030年中国负温度系数热敏电阻行业市场规模预测分析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2024-2030年中国负温度系数热敏电阻市场趋势分析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2024-2030年中国负温度系数热敏电阻行业发展趋势预测分析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be260cf74a23" w:history="1">
        <w:r>
          <w:rPr>
            <w:rStyle w:val="Hyperlink"/>
          </w:rPr>
          <w:t>中国负温度系数热敏电阻行业发展全面调研及未来趋势预测报告（2024-2030年）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7be260cf74a23" w:history="1">
        <w:r>
          <w:rPr>
            <w:rStyle w:val="Hyperlink"/>
          </w:rPr>
          <w:t>https://www.20087.com/6/68/FuWenDuXiShuReMinDianZuFaZhanQuShiYuCe.html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d0fd5322045d8" w:history="1">
      <w:r>
        <w:rPr>
          <w:rStyle w:val="Hyperlink"/>
        </w:rPr>
        <w:t>中国负温度系数热敏电阻行业发展全面调研及未来趋势预测报告（2024-2030年）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uWenDuXiShuReMinDianZuFaZhanQuShiYuCe.html" TargetMode="External" Id="Re527be260cf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uWenDuXiShuReMinDianZuFaZhanQuShiYuCe.html" TargetMode="External" Id="Re38d0fd5322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2024-03-26T02:02:00Z</dcterms:created>
  <dcterms:modified xsi:type="dcterms:W3CDTF">2024-03-26T03:02:00Z</dcterms:modified>
  <dc:subject>中国负温度系数热敏电阻行业发展全面调研及未来趋势预测报告（2024-2030年）</dc:subject>
  <dc:title>中国负温度系数热敏电阻行业发展全面调研及未来趋势预测报告（2024-2030年）</dc:title>
  <cp:keywords>中国负温度系数热敏电阻行业发展全面调研及未来趋势预测报告（2024-2030年）</cp:keywords>
  <dc:description>中国负温度系数热敏电阻行业发展全面调研及未来趋势预测报告（2024-2030年）</dc:description>
</cp:coreProperties>
</file>