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ccd445abc46ac" w:history="1">
              <w:r>
                <w:rPr>
                  <w:rStyle w:val="Hyperlink"/>
                </w:rPr>
                <w:t>2024-2030年中国超薄钛合金钛带行业发展深度调研与未来趋势分析报告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ccd445abc46ac" w:history="1">
              <w:r>
                <w:rPr>
                  <w:rStyle w:val="Hyperlink"/>
                </w:rPr>
                <w:t>2024-2030年中国超薄钛合金钛带行业发展深度调研与未来趋势分析报告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ccd445abc46ac" w:history="1">
                <w:r>
                  <w:rPr>
                    <w:rStyle w:val="Hyperlink"/>
                  </w:rPr>
                  <w:t>https://www.20087.com/6/28/ChaoBoTaiHeJinTaiDaiDeFaZhanQuShi.html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钛合金钛带因其轻质、高强度、耐腐蚀等特性，在航空航天、医疗设备、精密仪器等领域有着广泛的应用。近年来，随着材料科学的进步，超薄钛合金钛带的厚度不断减小，同时保持了良好的机械性能。目前市场上，超薄钛合金钛带正朝着更高的强度重量比、更好的成型性能方向发展，以满足更多高科技领域的需求。</w:t>
      </w:r>
      <w:r>
        <w:rPr>
          <w:rFonts w:hint="eastAsia"/>
        </w:rPr>
        <w:br/>
      </w:r>
      <w:r>
        <w:rPr>
          <w:rFonts w:hint="eastAsia"/>
        </w:rPr>
        <w:t>　　未来，超薄钛合金钛带市场预计将受到以下因素的推动：首先，随着航空航天工业的持续发展，对于轻量化、高强度材料的需求将持续增长，这将推动超薄钛合金钛带的研发和应用。市场调研网认为，其次，随着医疗技术的进步，超薄钛合金钛带在植入物和医疗器械中的应用将更加广泛，对材料的生物相容性和安全性要求也将更高。最后，随着3D打印等增材制造技术的应用，超薄钛合金钛带的成型工艺将更加灵活多样，满足更多复杂结构的制造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eccd445abc46ac" w:history="1">
        <w:r>
          <w:rPr>
            <w:rStyle w:val="Hyperlink"/>
          </w:rPr>
          <w:t>2024-2030年中国超薄钛合金钛带行业发展深度调研与未来趋势分析报告</w:t>
        </w:r>
      </w:hyperlink>
      <w:r>
        <w:rPr>
          <w:rFonts w:hint="eastAsia"/>
        </w:rPr>
        <w:t>》，2024年超薄钛合金钛带行业市场规模达 亿元，预计2030年市场规模将达 亿元，期间年均复合增长率（CAGR）达 %。报告通过全面的行业调研，系统梳理了超薄钛合金钛带产业链的各个环节，详细分析了超薄钛合金钛带市场规模、需求变化及价格趋势。报告结合当前超薄钛合金钛带行业现状，科学预测了市场前景与发展方向，并解读了重点企业的竞争格局、市场集中度及品牌表现。同时，报告对超薄钛合金钛带细分市场进行了深入探讨，结合超薄钛合金钛带技术现状与SWOT分析，揭示了超薄钛合金钛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超薄钛合金钛带行业相关概述</w:t>
      </w:r>
      <w:r>
        <w:rPr>
          <w:rFonts w:hint="eastAsia"/>
        </w:rPr>
        <w:br/>
      </w:r>
      <w:r>
        <w:rPr>
          <w:rFonts w:hint="eastAsia"/>
        </w:rPr>
        <w:t>　　　　一、超薄钛合金钛带行业定义及特点</w:t>
      </w:r>
      <w:r>
        <w:rPr>
          <w:rFonts w:hint="eastAsia"/>
        </w:rPr>
        <w:br/>
      </w:r>
      <w:r>
        <w:rPr>
          <w:rFonts w:hint="eastAsia"/>
        </w:rPr>
        <w:t>　　　　　　1、超薄钛合金钛带行业定义</w:t>
      </w:r>
      <w:r>
        <w:rPr>
          <w:rFonts w:hint="eastAsia"/>
        </w:rPr>
        <w:br/>
      </w:r>
      <w:r>
        <w:rPr>
          <w:rFonts w:hint="eastAsia"/>
        </w:rPr>
        <w:t>　　　　　　2、超薄钛合金钛带行业特点</w:t>
      </w:r>
      <w:r>
        <w:rPr>
          <w:rFonts w:hint="eastAsia"/>
        </w:rPr>
        <w:br/>
      </w:r>
      <w:r>
        <w:rPr>
          <w:rFonts w:hint="eastAsia"/>
        </w:rPr>
        <w:t>　　　　二、超薄钛合金钛带行业经营模式分析</w:t>
      </w:r>
      <w:r>
        <w:rPr>
          <w:rFonts w:hint="eastAsia"/>
        </w:rPr>
        <w:br/>
      </w:r>
      <w:r>
        <w:rPr>
          <w:rFonts w:hint="eastAsia"/>
        </w:rPr>
        <w:t>　　　　　　1、超薄钛合金钛带生产模式</w:t>
      </w:r>
      <w:r>
        <w:rPr>
          <w:rFonts w:hint="eastAsia"/>
        </w:rPr>
        <w:br/>
      </w:r>
      <w:r>
        <w:rPr>
          <w:rFonts w:hint="eastAsia"/>
        </w:rPr>
        <w:t>　　　　　　2、超薄钛合金钛带采购模式</w:t>
      </w:r>
      <w:r>
        <w:rPr>
          <w:rFonts w:hint="eastAsia"/>
        </w:rPr>
        <w:br/>
      </w:r>
      <w:r>
        <w:rPr>
          <w:rFonts w:hint="eastAsia"/>
        </w:rPr>
        <w:t>　　　　　　3、超薄钛合金钛带销售模式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2024年世界超薄钛合金钛带行业市场运行形势分析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2024年全球超薄钛合金钛带行业发展概况</w:t>
      </w:r>
      <w:r>
        <w:rPr>
          <w:rFonts w:hint="eastAsia"/>
        </w:rPr>
        <w:br/>
      </w:r>
      <w:r>
        <w:rPr>
          <w:rFonts w:hint="eastAsia"/>
        </w:rPr>
        <w:t>　　第二节 世界超薄钛合金钛带行业发展走势</w:t>
      </w:r>
      <w:r>
        <w:rPr>
          <w:rFonts w:hint="eastAsia"/>
        </w:rPr>
        <w:br/>
      </w:r>
      <w:r>
        <w:rPr>
          <w:rFonts w:hint="eastAsia"/>
        </w:rPr>
        <w:t>　　　　一、全球超薄钛合金钛带行业市场分布情况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二、全球超薄钛合金钛带行业发展趋势分析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全球超薄钛合金钛带行业重点国家和区域分析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2024年中国超薄钛合金钛带行业发展环境分析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超薄钛合金钛带政策环境分析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超薄钛合金钛带技术环境分析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2024年超薄钛合金钛带行业技术发展现状及趋势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当前我国超薄钛合金钛带技术发展现状</w:t>
      </w:r>
      <w:r>
        <w:rPr>
          <w:rFonts w:hint="eastAsia"/>
        </w:rPr>
        <w:br/>
      </w:r>
      <w:r>
        <w:rPr>
          <w:rFonts w:hint="eastAsia"/>
        </w:rPr>
        <w:t>　　第二节 中外超薄钛合金钛带技术差距及产生差距的主要原因分析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提高我国超薄钛合金钛带技术的对策</w:t>
      </w:r>
      <w:r>
        <w:rPr>
          <w:rFonts w:hint="eastAsia"/>
        </w:rPr>
        <w:br/>
      </w:r>
      <w:r>
        <w:rPr>
          <w:rFonts w:hint="eastAsia"/>
        </w:rPr>
        <w:t>　　第四节 我国超薄钛合金钛带研发、设计发展趋势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中国超薄钛合金钛带行业市场供需状况分析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中国超薄钛合金钛带行业市场规模情况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中国超薄钛合金钛带行业盈利情况分析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中国超薄钛合金钛带行业市场需求状况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一、2019-2024年超薄钛合金钛带行业市场需求情况</w:t>
      </w:r>
      <w:r>
        <w:rPr>
          <w:rFonts w:hint="eastAsia"/>
        </w:rPr>
        <w:br/>
      </w:r>
      <w:r>
        <w:rPr>
          <w:rFonts w:hint="eastAsia"/>
        </w:rPr>
        <w:t>　　　　二、超薄钛合金钛带行业市场需求特点分析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三、2024-2030年超薄钛合金钛带行业市场需求预测</w:t>
      </w:r>
      <w:r>
        <w:rPr>
          <w:rFonts w:hint="eastAsia"/>
        </w:rPr>
        <w:br/>
      </w:r>
      <w:r>
        <w:rPr>
          <w:rFonts w:hint="eastAsia"/>
        </w:rPr>
        <w:t>　　第四节 中国超薄钛合金钛带行业市场供给状况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一、2019-2024年超薄钛合金钛带行业市场供给情况</w:t>
      </w:r>
      <w:r>
        <w:rPr>
          <w:rFonts w:hint="eastAsia"/>
        </w:rPr>
        <w:br/>
      </w:r>
      <w:r>
        <w:rPr>
          <w:rFonts w:hint="eastAsia"/>
        </w:rPr>
        <w:t>　　　　二、超薄钛合金钛带行业市场供给特点分析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三、2024-2030年超薄钛合金钛带行业市场供给预测</w:t>
      </w:r>
      <w:r>
        <w:rPr>
          <w:rFonts w:hint="eastAsia"/>
        </w:rPr>
        <w:br/>
      </w:r>
      <w:r>
        <w:rPr>
          <w:rFonts w:hint="eastAsia"/>
        </w:rPr>
        <w:t>　　第五节 超薄钛合金钛带行业市场供需平衡状况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中国超薄钛合金钛带行业进出口情况分析预测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2019-2024年中国超薄钛合金钛带行业进出口情况分析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一、2019-2024年中国超薄钛合金钛带行业进口分析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二、2019-2024年中国超薄钛合金钛带行业出口分析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2024-2030年中国超薄钛合金钛带行业进出口情况预测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一、2024-2030年中国超薄钛合金钛带行业进口预测分析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二、2024-2030年中国超薄钛合金钛带行业出口预测分析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影响超薄钛合金钛带行业进出口变化的主要原因分析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2019-2024年中国超薄钛合金钛带行业重点地区调研分析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一、中国超薄钛合金钛带行业重点区域市场结构调研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二、**地区超薄钛合金钛带市场调研分析</w:t>
      </w:r>
      <w:r>
        <w:rPr>
          <w:rFonts w:hint="eastAsia"/>
        </w:rPr>
        <w:br/>
      </w:r>
      <w:r>
        <w:rPr>
          <w:rFonts w:hint="eastAsia"/>
        </w:rPr>
        <w:t>　　　　三、**地区超薄钛合金钛带市场调研分析</w:t>
      </w:r>
      <w:r>
        <w:rPr>
          <w:rFonts w:hint="eastAsia"/>
        </w:rPr>
        <w:br/>
      </w:r>
      <w:r>
        <w:rPr>
          <w:rFonts w:hint="eastAsia"/>
        </w:rPr>
        <w:t>　　　　四、**地区超薄钛合金钛带市场调研分析</w:t>
      </w:r>
      <w:r>
        <w:rPr>
          <w:rFonts w:hint="eastAsia"/>
        </w:rPr>
        <w:br/>
      </w:r>
      <w:r>
        <w:rPr>
          <w:rFonts w:hint="eastAsia"/>
        </w:rPr>
        <w:t>　　　　五、**地区超薄钛合金钛带市场调研分析</w:t>
      </w:r>
      <w:r>
        <w:rPr>
          <w:rFonts w:hint="eastAsia"/>
        </w:rPr>
        <w:br/>
      </w:r>
      <w:r>
        <w:rPr>
          <w:rFonts w:hint="eastAsia"/>
        </w:rPr>
        <w:t>　　　　六、**地区超薄钛合金钛带市场调研分析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超薄钛合金钛带行业细分产品市场调研分析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中国超薄钛合金钛带行业市场行情分析预测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超薄钛合金钛带价格影响因素分析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2019-2024年中国超薄钛合金钛带市场价格趋向分析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2024-2030年中国超薄钛合金钛带市场价格趋向预测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超薄钛合金钛带行业上、下游市场分析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超薄钛合金钛带行业上游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超薄钛合金钛带行业下游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超薄钛合金钛带行业竞争格局分析</w:t>
      </w:r>
      <w:r>
        <w:rPr>
          <w:rFonts w:hint="eastAsia"/>
        </w:rPr>
        <w:br/>
      </w:r>
      <w:r>
        <w:rPr>
          <w:rFonts w:hint="eastAsia"/>
        </w:rPr>
        <w:t>　　第一节 超薄钛合金钛带行业集中度分析</w:t>
      </w:r>
      <w:r>
        <w:rPr>
          <w:rFonts w:hint="eastAsia"/>
        </w:rPr>
        <w:br/>
      </w:r>
      <w:r>
        <w:rPr>
          <w:rFonts w:hint="eastAsia"/>
        </w:rPr>
        <w:t>　　　　一、超薄钛合金钛带市场集中度分析</w:t>
      </w:r>
      <w:r>
        <w:rPr>
          <w:rFonts w:hint="eastAsia"/>
        </w:rPr>
        <w:br/>
      </w:r>
      <w:r>
        <w:rPr>
          <w:rFonts w:hint="eastAsia"/>
        </w:rPr>
        <w:t>　　　　二、超薄钛合金钛带企业集中度分析</w:t>
      </w:r>
      <w:r>
        <w:rPr>
          <w:rFonts w:hint="eastAsia"/>
        </w:rPr>
        <w:br/>
      </w:r>
      <w:r>
        <w:rPr>
          <w:rFonts w:hint="eastAsia"/>
        </w:rPr>
        <w:t>　　　　三、超薄钛合金钛带区域集中度分析</w:t>
      </w:r>
      <w:r>
        <w:rPr>
          <w:rFonts w:hint="eastAsia"/>
        </w:rPr>
        <w:br/>
      </w:r>
      <w:r>
        <w:rPr>
          <w:rFonts w:hint="eastAsia"/>
        </w:rPr>
        <w:t>　　第二节 超薄钛合金钛带行业竞争格局分析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一、2024年超薄钛合金钛带行业竞争分析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二、2024年中外超薄钛合金钛带产品竞争分析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三、2019-2024年中国超薄钛合金钛带市场竞争分析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四、2024-2030年国内主要超薄钛合金钛带企业动向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超薄钛合金钛带行业重点企业发展调研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超薄钛合金钛带重点企业（一）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超薄钛合金钛带重点企业（二）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超薄钛合金钛带重点企业（三）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超薄钛合金钛带重点企业（四）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超薄钛合金钛带重点企业（五）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超薄钛合金钛带重点企业（六）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超薄钛合金钛带企业发展策略分析</w:t>
      </w:r>
      <w:r>
        <w:rPr>
          <w:rFonts w:hint="eastAsia"/>
        </w:rPr>
        <w:br/>
      </w:r>
      <w:r>
        <w:rPr>
          <w:rFonts w:hint="eastAsia"/>
        </w:rPr>
        <w:t>　　第一节 超薄钛合金钛带市场策略分析</w:t>
      </w:r>
      <w:r>
        <w:rPr>
          <w:rFonts w:hint="eastAsia"/>
        </w:rPr>
        <w:br/>
      </w:r>
      <w:r>
        <w:rPr>
          <w:rFonts w:hint="eastAsia"/>
        </w:rPr>
        <w:t>　　　　一、超薄钛合金钛带价格策略分析</w:t>
      </w:r>
      <w:r>
        <w:rPr>
          <w:rFonts w:hint="eastAsia"/>
        </w:rPr>
        <w:br/>
      </w:r>
      <w:r>
        <w:rPr>
          <w:rFonts w:hint="eastAsia"/>
        </w:rPr>
        <w:t>　　　　二、超薄钛合金钛带渠道策略分析</w:t>
      </w:r>
      <w:r>
        <w:rPr>
          <w:rFonts w:hint="eastAsia"/>
        </w:rPr>
        <w:br/>
      </w:r>
      <w:r>
        <w:rPr>
          <w:rFonts w:hint="eastAsia"/>
        </w:rPr>
        <w:t>　　第二节 超薄钛合金钛带销售策略分析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提高超薄钛合金钛带企业竞争力的策略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一、提高中国超薄钛合金钛带企业核心竞争力的对策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二、超薄钛合金钛带企业提升竞争力的主要方向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三、影响超薄钛合金钛带企业核心竞争力的因素及提升途径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四、提高超薄钛合金钛带企业竞争力的策略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对我国超薄钛合金钛带品牌的战略思考</w:t>
      </w:r>
      <w:r>
        <w:rPr>
          <w:rFonts w:hint="eastAsia"/>
        </w:rPr>
        <w:br/>
      </w:r>
      <w:r>
        <w:rPr>
          <w:rFonts w:hint="eastAsia"/>
        </w:rPr>
        <w:t>　　　　一、超薄钛合金钛带实施品牌战略的意义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二、超薄钛合金钛带企业品牌的现状分析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三、我国超薄钛合金钛带企业的品牌战略</w:t>
      </w:r>
      <w:r>
        <w:rPr>
          <w:rFonts w:hint="eastAsia"/>
        </w:rPr>
        <w:br/>
      </w:r>
      <w:r>
        <w:rPr>
          <w:rFonts w:hint="eastAsia"/>
        </w:rPr>
        <w:t>　　　　四、超薄钛合金钛带品牌战略管理的策略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中国超薄钛合金钛带行业营销策略分析</w:t>
      </w:r>
      <w:r>
        <w:rPr>
          <w:rFonts w:hint="eastAsia"/>
        </w:rPr>
        <w:br/>
      </w:r>
      <w:r>
        <w:rPr>
          <w:rFonts w:hint="eastAsia"/>
        </w:rPr>
        <w:t>　　第一节 超薄钛合金钛带市场推广策略研究分析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一、做好超薄钛合金钛带产品导入</w:t>
      </w:r>
      <w:r>
        <w:rPr>
          <w:rFonts w:hint="eastAsia"/>
        </w:rPr>
        <w:br/>
      </w:r>
      <w:r>
        <w:rPr>
          <w:rFonts w:hint="eastAsia"/>
        </w:rPr>
        <w:t>　　　　二、做好超薄钛合金钛带产品组合和产品线决策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三、超薄钛合金钛带行业城市市场推广策略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超薄钛合金钛带行业渠道营销研究分析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一、超薄钛合金钛带行业营销环境分析</w:t>
      </w:r>
      <w:r>
        <w:rPr>
          <w:rFonts w:hint="eastAsia"/>
        </w:rPr>
        <w:br/>
      </w:r>
      <w:r>
        <w:rPr>
          <w:rFonts w:hint="eastAsia"/>
        </w:rPr>
        <w:t>　　　　二、超薄钛合金钛带行业现存的营销渠道分析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三、超薄钛合金钛带行业终端市场营销管理策略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超薄钛合金钛带行业营销战略研究分析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一、中国超薄钛合金钛带行业有效整合营销策略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二、建立超薄钛合金钛带行业厂商的双嬴模式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2024-2030年中国超薄钛合金钛带行业投资前景与风险预测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2024-2030年中国超薄钛合金钛带行业投资前景分析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2024-2030年中国超薄钛合金钛带行业投资特性分析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一、2024-2030年中国超薄钛合金钛带行业进入壁垒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二、2024-2030年中国超薄钛合金钛带行业盈利模式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三、2024-2030年中国超薄钛合金钛带行业盈利因素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2024-2030年中国超薄钛合金钛带行业投资机会分析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一、2024-2030年中国超薄钛合金钛带细分市场投资机会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二、2024-2030年中国超薄钛合金钛带行业区域市场投资潜力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2024-2030年中国超薄钛合金钛带行业投资风险分析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一、2024-2030年中国超薄钛合金钛带行业市场竞争风险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二、2024-2030年中国超薄钛合金钛带行业技术风险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三、2024-2030年中国超薄钛合金钛带行业政策风险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四、2024-2030年中国超薄钛合金钛带行业进入退出风险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2024-2030年中国超薄钛合金钛带行业盈利模式与投资策略分析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国外超薄钛合金钛带行业投资现状及经营模式分析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一、境外超薄钛合金钛带行业成长情况调查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中国超薄钛合金钛带行业商业模式探讨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中国超薄钛合金钛带行业投资国际化发展战略分析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中国超薄钛合金钛带行业投资策略分析</w:t>
      </w:r>
      <w:r>
        <w:rPr>
          <w:rFonts w:hint="eastAsia"/>
        </w:rPr>
        <w:br/>
      </w:r>
      <w:r>
        <w:rPr>
          <w:rFonts w:hint="eastAsia"/>
        </w:rPr>
        <w:t>　　第五节 中国超薄钛合金钛带行业资本运作战略选择方案研究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中⋅智⋅林：中国超薄钛合金钛带行业多元化经营战略的可行性分析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超薄钛合金钛带行业历程</w:t>
      </w:r>
      <w:r>
        <w:rPr>
          <w:rFonts w:hint="eastAsia"/>
        </w:rPr>
        <w:br/>
      </w:r>
      <w:r>
        <w:rPr>
          <w:rFonts w:hint="eastAsia"/>
        </w:rPr>
        <w:t>　　图表 超薄钛合金钛带行业生命周期</w:t>
      </w:r>
      <w:r>
        <w:rPr>
          <w:rFonts w:hint="eastAsia"/>
        </w:rPr>
        <w:br/>
      </w:r>
      <w:r>
        <w:rPr>
          <w:rFonts w:hint="eastAsia"/>
        </w:rPr>
        <w:t>　　图表 超薄钛合金钛带行业产业链分析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2019-2024年中国超薄钛合金钛带行业市场规模及增长情况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2019-2024年超薄钛合金钛带行业市场容量分析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2019-2024年中国超薄钛合金钛带行业产能统计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2019-2024年中国超薄钛合金钛带行业产量及增长趋势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2019-2024年中国超薄钛合金钛带市场需求量及增速统计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2024年中国超薄钛合金钛带行业需求领域分布格局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2019-2024年中国超薄钛合金钛带行业销售收入分析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2019-2024年中国超薄钛合金钛带行业盈利情况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2019-2024年中国超薄钛合金钛带行业利润总额统计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2019-2024年中国超薄钛合金钛带进口数量分析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2019-2024年中国超薄钛合金钛带进口金额分析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2019-2024年中国超薄钛合金钛带出口数量分析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2019-2024年中国超薄钛合金钛带出口金额分析</w:t>
      </w:r>
      <w:r>
        <w:rPr>
          <w:rFonts w:hint="eastAsia"/>
        </w:rPr>
        <w:br/>
      </w:r>
      <w:r>
        <w:rPr>
          <w:rFonts w:hint="eastAsia"/>
        </w:rPr>
        <w:t>　　图表 2024年中国超薄钛合金钛带进口国家及地区分析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2024年中国超薄钛合金钛带出口国家及地区分析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2019-2024年中国超薄钛合金钛带行业企业数量情况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2019-2024年中国超薄钛合金钛带行业企业平均规模情况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**地区超薄钛合金钛带市场规模及增长情况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**地区超薄钛合金钛带行业市场需求情况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**地区超薄钛合金钛带市场规模及增长情况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**地区超薄钛合金钛带行业市场需求情况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**地区超薄钛合金钛带市场规模及增长情况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**地区超薄钛合金钛带行业市场需求情况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**地区超薄钛合金钛带市场规模及增长情况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**地区超薄钛合金钛带行业市场需求情况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超薄钛合金钛带重点企业（一）基本信息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超薄钛合金钛带重点企业（一）经营情况分析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超薄钛合金钛带重点企业（一）主要经济指标情况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超薄钛合金钛带重点企业（一）盈利能力情况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超薄钛合金钛带重点企业（一）偿债能力情况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超薄钛合金钛带重点企业（一）运营能力情况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超薄钛合金钛带重点企业（一）成长能力情况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超薄钛合金钛带重点企业（二）基本信息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超薄钛合金钛带重点企业（二）经营情况分析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超薄钛合金钛带重点企业（二）主要经济指标情况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超薄钛合金钛带重点企业（二）盈利能力情况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超薄钛合金钛带重点企业（二）偿债能力情况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超薄钛合金钛带重点企业（二）运营能力情况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超薄钛合金钛带重点企业（二）成长能力情况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超薄钛合金钛带重点企业（三）基本信息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超薄钛合金钛带重点企业（三）经营情况分析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超薄钛合金钛带重点企业（三）主要经济指标情况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超薄钛合金钛带重点企业（三）盈利能力情况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超薄钛合金钛带重点企业（三）偿债能力情况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超薄钛合金钛带重点企业（三）运营能力情况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超薄钛合金钛带重点企业（三）成长能力情况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2024-2030年中国超薄钛合金钛带行业产能预测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2024-2030年中国超薄钛合金钛带行业产量预测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2024-2030年中国超薄钛合金钛带市场需求量预测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2024-2030年中国超薄钛合金钛带行业供需平衡预测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2024-2030年中国超薄钛合金钛带行业市场容量预测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2024-2030年中国超薄钛合金钛带行业市场规模预测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2024-2030年中国超薄钛合金钛带市场前景分析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2024-2030年中国超薄钛合金钛带行业发展趋势预测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ccd445abc46ac" w:history="1">
        <w:r>
          <w:rPr>
            <w:rStyle w:val="Hyperlink"/>
          </w:rPr>
          <w:t>2024-2030年中国超薄钛合金钛带行业发展深度调研与未来趋势分析报告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ccd445abc46ac" w:history="1">
        <w:r>
          <w:rPr>
            <w:rStyle w:val="Hyperlink"/>
          </w:rPr>
          <w:t>https://www.20087.com/6/28/ChaoBoTaiHeJinTaiDaiDeFaZhanQuShi.html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热点：钛和钛合金的优点、钛合金钢带、钛合金带磁性吗、钛合金薄板、铝合金和钛合金、钛带用途、最好的钛合金是什么型号、钛合金有多轻、什么是钛合金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83c5467d04e9b" w:history="1">
      <w:r>
        <w:rPr>
          <w:rStyle w:val="Hyperlink"/>
        </w:rPr>
        <w:t>2024-2030年中国超薄钛合金钛带行业发展深度调研与未来趋势分析报告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ChaoBoTaiHeJinTaiDaiDeFaZhanQuShi.html" TargetMode="External" Id="R49eccd445abc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ChaoBoTaiHeJinTaiDaiDeFaZhanQuShi.html" TargetMode="External" Id="R89d83c5467d0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2024-02-06T01:00:00Z</dcterms:created>
  <dcterms:modified xsi:type="dcterms:W3CDTF">2024-02-06T02:00:00Z</dcterms:modified>
  <dc:subject>2024-2030年中国超薄钛合金钛带行业发展深度调研与未来趋势分析报告</dc:subject>
  <dc:title>2024-2030年中国超薄钛合金钛带行业发展深度调研与未来趋势分析报告</dc:title>
  <cp:keywords>2024-2030年中国超薄钛合金钛带行业发展深度调研与未来趋势分析报告</cp:keywords>
  <dc:description>2024-2030年中国超薄钛合金钛带行业发展深度调研与未来趋势分析报告</dc:description>
</cp:coreProperties>
</file>