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27f65f63f4040" w:history="1">
              <w:r>
                <w:rPr>
                  <w:rStyle w:val="Hyperlink"/>
                </w:rPr>
                <w:t>2025-2031年中国跨海桥梁工程行业发展调研与前景分析报告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27f65f63f4040" w:history="1">
              <w:r>
                <w:rPr>
                  <w:rStyle w:val="Hyperlink"/>
                </w:rPr>
                <w:t>2025-2031年中国跨海桥梁工程行业发展调研与前景分析报告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27f65f63f4040" w:history="1">
                <w:r>
                  <w:rPr>
                    <w:rStyle w:val="Hyperlink"/>
                  </w:rPr>
                  <w:t>https://www.20087.com/6/68/KuaHaiQiaoLiangGongChengShiChangXianZhuangHeQianJing.html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海桥梁工程是连接岛屿与大陆、城市与城市之间的重要基础设施，近年来，随着全球经济一体化和区域经济发展的需求，跨海桥梁的建设进入了一个高峰期。现代跨海桥梁不仅在跨度、高度和设计上创造了多项世界纪录，还通过采用先进的建造技术和材料，提高了桥梁的抗震、抗风和耐久性能。同时，跨海桥梁的建设也考虑到了生态环境的保护，如对海洋生物栖息地的影响最小化，以及桥梁景观与周边环境的和谐统一。</w:t>
      </w:r>
      <w:r>
        <w:rPr>
          <w:rFonts w:hint="eastAsia"/>
        </w:rPr>
        <w:br/>
      </w:r>
      <w:r>
        <w:rPr>
          <w:rFonts w:hint="eastAsia"/>
        </w:rPr>
        <w:t>　　未来，跨海桥梁工程将更加注重智能化和可持续性。智能化方面，跨海桥梁将集成更多智能监测和管理系统，如实时交通流量监控、结构健康监测和智能照明，提高桥梁的运维效率和安全性。可持续性方面，跨海桥梁的建设将采用更多环保材料和施工方法，减少碳排放，同时，通过生态补偿和生物多样性保护措施，减少对海洋生态的影响。此外，跨海桥梁将探索与海上风电、海洋牧场等其他海洋资源开发项目的协同效应，推动海洋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27f65f63f4040" w:history="1">
        <w:r>
          <w:rPr>
            <w:rStyle w:val="Hyperlink"/>
          </w:rPr>
          <w:t>2025-2031年中国跨海桥梁工程行业发展调研与前景分析报告</w:t>
        </w:r>
      </w:hyperlink>
      <w:r>
        <w:rPr>
          <w:rFonts w:hint="eastAsia"/>
        </w:rPr>
        <w:t>》从产业链视角出发，系统分析了当前跨海桥梁工程行业的现状与市场需求，详细解读了跨海桥梁工程市场规模及价格动态变化，并探讨了上下游影响因素。报告对跨海桥梁工程细分领域的具体情况进行了分析，基于现有数据对跨海桥梁工程市场前景及发展趋势进行了科学预测，同时揭示了重点企业的竞争格局，指出了跨海桥梁工程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跨海桥梁工程产业概述</w:t>
      </w:r>
      <w:r>
        <w:rPr>
          <w:rFonts w:hint="eastAsia"/>
        </w:rPr>
        <w:br/>
      </w:r>
      <w:r>
        <w:rPr>
          <w:rFonts w:hint="eastAsia"/>
        </w:rPr>
        <w:t>　　第一节 跨海桥梁工程定义</w:t>
      </w:r>
      <w:r>
        <w:rPr>
          <w:rFonts w:hint="eastAsia"/>
        </w:rPr>
        <w:br/>
      </w:r>
      <w:r>
        <w:rPr>
          <w:rFonts w:hint="eastAsia"/>
        </w:rPr>
        <w:t>　　第二节 跨海桥梁工程行业特点</w:t>
      </w:r>
      <w:r>
        <w:rPr>
          <w:rFonts w:hint="eastAsia"/>
        </w:rPr>
        <w:br/>
      </w:r>
      <w:r>
        <w:rPr>
          <w:rFonts w:hint="eastAsia"/>
        </w:rPr>
        <w:t>　　第三节 跨海桥梁工程产业链分析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2024-2025年中国跨海桥梁工程行业运行环境分析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中国跨海桥梁工程运行经济环境分析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中国跨海桥梁工程产业政策环境分析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一、跨海桥梁工程行业监管体制</w:t>
      </w:r>
      <w:r>
        <w:rPr>
          <w:rFonts w:hint="eastAsia"/>
        </w:rPr>
        <w:br/>
      </w:r>
      <w:r>
        <w:rPr>
          <w:rFonts w:hint="eastAsia"/>
        </w:rPr>
        <w:t>　　　　二、跨海桥梁工程行业主要法规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三、主要跨海桥梁工程产业政策</w:t>
      </w:r>
      <w:r>
        <w:rPr>
          <w:rFonts w:hint="eastAsia"/>
        </w:rPr>
        <w:br/>
      </w:r>
      <w:r>
        <w:rPr>
          <w:rFonts w:hint="eastAsia"/>
        </w:rPr>
        <w:t>　　第三节 中国跨海桥梁工程产业社会环境分析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国外跨海桥梁工程行业发展态势分析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国外跨海桥梁工程市场发展现状分析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国外主要国家跨海桥梁工程市场现状</w:t>
      </w:r>
      <w:r>
        <w:rPr>
          <w:rFonts w:hint="eastAsia"/>
        </w:rPr>
        <w:br/>
      </w:r>
      <w:r>
        <w:rPr>
          <w:rFonts w:hint="eastAsia"/>
        </w:rPr>
        <w:t>　　第三节 国外跨海桥梁工程行业发展趋势预测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中国跨海桥梁工程行业市场分析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2019-2024年中国跨海桥梁工程行业规模情况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2019-2024年中国跨海桥梁工程市场规模情况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2019-2024年中国跨海桥梁工程行业盈利情况分析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2019-2024年中国跨海桥梁工程市场需求状况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2019-2024年中国跨海桥梁工程行业市场供给状况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2019-2024年跨海桥梁工程行业市场供需平衡状况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中国重点地区跨海桥梁工程行业市场调研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重点地区（一）跨海桥梁工程市场调研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重点地区（二）跨海桥梁工程市场调研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重点地区（三）跨海桥梁工程市场调研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重点地区（四）跨海桥梁工程市场调研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重点地区（五）跨海桥梁工程市场调研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中国跨海桥梁工程行业价格走势及影响因素分析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国内跨海桥梁工程行业价格回顾</w:t>
      </w:r>
      <w:r>
        <w:rPr>
          <w:rFonts w:hint="eastAsia"/>
        </w:rPr>
        <w:br/>
      </w:r>
      <w:r>
        <w:rPr>
          <w:rFonts w:hint="eastAsia"/>
        </w:rPr>
        <w:t>　　第二节 国内跨海桥梁工程行业价格走势预测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国内跨海桥梁工程行业价格影响因素分析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中国跨海桥梁工程行业客户调研</w:t>
      </w:r>
      <w:r>
        <w:rPr>
          <w:rFonts w:hint="eastAsia"/>
        </w:rPr>
        <w:br/>
      </w:r>
      <w:r>
        <w:rPr>
          <w:rFonts w:hint="eastAsia"/>
        </w:rPr>
        <w:t>　　　　一、跨海桥梁工程行业客户偏好调查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二、客户对跨海桥梁工程品牌的首要认知渠道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三、跨海桥梁工程品牌忠诚度调查</w:t>
      </w:r>
      <w:r>
        <w:rPr>
          <w:rFonts w:hint="eastAsia"/>
        </w:rPr>
        <w:br/>
      </w:r>
      <w:r>
        <w:rPr>
          <w:rFonts w:hint="eastAsia"/>
        </w:rPr>
        <w:t>　　　　四、跨海桥梁工程行业客户消费理念调研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中国跨海桥梁工程行业竞争格局分析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2025年跨海桥梁工程行业集中度分析</w:t>
      </w:r>
      <w:r>
        <w:rPr>
          <w:rFonts w:hint="eastAsia"/>
        </w:rPr>
        <w:br/>
      </w:r>
      <w:r>
        <w:rPr>
          <w:rFonts w:hint="eastAsia"/>
        </w:rPr>
        <w:t>　　　　一、跨海桥梁工程市场集中度分析</w:t>
      </w:r>
      <w:r>
        <w:rPr>
          <w:rFonts w:hint="eastAsia"/>
        </w:rPr>
        <w:br/>
      </w:r>
      <w:r>
        <w:rPr>
          <w:rFonts w:hint="eastAsia"/>
        </w:rPr>
        <w:t>　　　　二、跨海桥梁工程企业集中度分析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2024-2025年跨海桥梁工程行业竞争格局分析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一、跨海桥梁工程行业竞争策略分析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二、跨海桥梁工程行业竞争格局展望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三、我国跨海桥梁工程市场竞争趋势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跨海桥梁工程行业重点企业发展调研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跨海桥梁工程行业企业经营策略研究分析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跨海桥梁工程企业多样化经营策略分析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一、跨海桥梁工程企业多样化经营情况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二、现行跨海桥梁工程行业多样化经营的方向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大型跨海桥梁工程企业集团未来发展策略分析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对中小跨海桥梁工程企业生产经营的建议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跨海桥梁工程行业投资风险与控制策略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跨海桥梁工程行业SWOT模型分析</w:t>
      </w:r>
      <w:r>
        <w:rPr>
          <w:rFonts w:hint="eastAsia"/>
        </w:rPr>
        <w:br/>
      </w:r>
      <w:r>
        <w:rPr>
          <w:rFonts w:hint="eastAsia"/>
        </w:rPr>
        <w:t>　　　　一、跨海桥梁工程行业优势分析</w:t>
      </w:r>
      <w:r>
        <w:rPr>
          <w:rFonts w:hint="eastAsia"/>
        </w:rPr>
        <w:br/>
      </w:r>
      <w:r>
        <w:rPr>
          <w:rFonts w:hint="eastAsia"/>
        </w:rPr>
        <w:t>　　　　二、跨海桥梁工程行业劣势分析</w:t>
      </w:r>
      <w:r>
        <w:rPr>
          <w:rFonts w:hint="eastAsia"/>
        </w:rPr>
        <w:br/>
      </w:r>
      <w:r>
        <w:rPr>
          <w:rFonts w:hint="eastAsia"/>
        </w:rPr>
        <w:t>　　　　三、跨海桥梁工程行业机会分析</w:t>
      </w:r>
      <w:r>
        <w:rPr>
          <w:rFonts w:hint="eastAsia"/>
        </w:rPr>
        <w:br/>
      </w:r>
      <w:r>
        <w:rPr>
          <w:rFonts w:hint="eastAsia"/>
        </w:rPr>
        <w:t>　　　　四、跨海桥梁工程行业风险分析</w:t>
      </w:r>
      <w:r>
        <w:rPr>
          <w:rFonts w:hint="eastAsia"/>
        </w:rPr>
        <w:br/>
      </w:r>
      <w:r>
        <w:rPr>
          <w:rFonts w:hint="eastAsia"/>
        </w:rPr>
        <w:t>　　第二节 跨海桥梁工程行业投资风险及控制策略分析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一、跨海桥梁工程市场风险及控制策略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二、跨海桥梁工程行业政策风险及控制策略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三、跨海桥梁工程行业经营风险及控制策略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四、跨海桥梁工程同业竞争风险及控制策略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五、跨海桥梁工程行业其他风险及控制策略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2025-2031年中国跨海桥梁工程行业投资潜力及发展趋势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2025-2031年跨海桥梁工程行业投资潜力分析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一、跨海桥梁工程行业重点可投资领域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二、跨海桥梁工程行业目标市场需求潜力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三、跨海桥梁工程行业投资潜力综合评判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2025-2031年中国跨海桥梁工程行业发展趋势分析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一、2025年跨海桥梁工程市场前景分析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二、2025年跨海桥梁工程发展趋势预测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三、2025-2031年我国跨海桥梁工程行业发展剖析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五、未来跨海桥梁工程行业发展变局剖析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跨海桥梁工程行业历程</w:t>
      </w:r>
      <w:r>
        <w:rPr>
          <w:rFonts w:hint="eastAsia"/>
        </w:rPr>
        <w:br/>
      </w:r>
      <w:r>
        <w:rPr>
          <w:rFonts w:hint="eastAsia"/>
        </w:rPr>
        <w:t>　　图表 跨海桥梁工程行业生命周期</w:t>
      </w:r>
      <w:r>
        <w:rPr>
          <w:rFonts w:hint="eastAsia"/>
        </w:rPr>
        <w:br/>
      </w:r>
      <w:r>
        <w:rPr>
          <w:rFonts w:hint="eastAsia"/>
        </w:rPr>
        <w:t>　　图表 跨海桥梁工程行业产业链分析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2019-2024年跨海桥梁工程行业市场容量分析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2024年中国跨海桥梁工程行业需求领域分布格局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2019-2024年中国跨海桥梁工程出口金额分析</w:t>
      </w:r>
      <w:r>
        <w:rPr>
          <w:rFonts w:hint="eastAsia"/>
        </w:rPr>
        <w:br/>
      </w:r>
      <w:r>
        <w:rPr>
          <w:rFonts w:hint="eastAsia"/>
        </w:rPr>
        <w:t>　　图表 2024年中国跨海桥梁工程进口国家及地区分析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2024年中国跨海桥梁工程出口国家及地区分析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**地区跨海桥梁工程市场规模及增长情况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**地区跨海桥梁工程行业市场需求情况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**地区跨海桥梁工程市场规模及增长情况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**地区跨海桥梁工程行业市场需求情况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**地区跨海桥梁工程市场规模及增长情况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**地区跨海桥梁工程行业市场需求情况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**地区跨海桥梁工程市场规模及增长情况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**地区跨海桥梁工程行业市场需求情况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跨海桥梁工程重点企业（二）经营情况分析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跨海桥梁工程重点企业（二）主要经济指标情况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2025-2031年中国跨海桥梁工程行业产能预测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2025-2031年中国跨海桥梁工程行业产量预测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2025-2031年中国跨海桥梁工程市场需求量预测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2025-2031年中国跨海桥梁工程行业供需平衡预测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2025-2031年中国跨海桥梁工程行业市场容量预测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2025-2031年中国跨海桥梁工程行业市场规模预测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2025年中国跨海桥梁工程市场前景分析</w:t>
      </w:r>
      <w:r>
        <w:rPr>
          <w:rFonts w:hint="eastAsia"/>
        </w:rPr>
        <w:br/>
      </w:r>
      <w:r>
        <w:rPr>
          <w:rFonts w:hint="eastAsia"/>
        </w:rPr>
        <w:t>　　图表 2025年中国跨海桥梁工程发展趋势预测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27f65f63f4040" w:history="1">
        <w:r>
          <w:rPr>
            <w:rStyle w:val="Hyperlink"/>
          </w:rPr>
          <w:t>2025-2031年中国跨海桥梁工程行业发展调研与前景分析报告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27f65f63f4040" w:history="1">
        <w:r>
          <w:rPr>
            <w:rStyle w:val="Hyperlink"/>
          </w:rPr>
          <w:t>https://www.20087.com/6/68/KuaHaiQiaoLiangGongChengShiChangXianZhuangHeQianJing.html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热点：桥梁与隧道工程、跨海桥梁工程特点、路桥工程、跨海桥梁工程的发展现状、中国桥梁工程、跨海桥梁工程包括哪些、大跨度桥梁施工方法、跨海大桥工程、桥梁工程专业大学排名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2f5ddb20c4fd4" w:history="1">
      <w:r>
        <w:rPr>
          <w:rStyle w:val="Hyperlink"/>
        </w:rPr>
        <w:t>2025-2031年中国跨海桥梁工程行业发展调研与前景分析报告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KuaHaiQiaoLiangGongChengShiChangXianZhuangHeQianJing.html" TargetMode="External" Id="R22027f65f63f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KuaHaiQiaoLiangGongChengShiChangXianZhuangHeQianJing.html" TargetMode="External" Id="R4f62f5ddb20c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2024-10-14T06:55:00Z</dcterms:created>
  <dcterms:modified xsi:type="dcterms:W3CDTF">2024-10-14T07:55:00Z</dcterms:modified>
  <dc:subject>2025-2031年中国跨海桥梁工程行业发展调研与前景分析报告</dc:subject>
  <dc:title>2025-2031年中国跨海桥梁工程行业发展调研与前景分析报告</dc:title>
  <cp:keywords>2025-2031年中国跨海桥梁工程行业发展调研与前景分析报告</cp:keywords>
  <dc:description>2025-2031年中国跨海桥梁工程行业发展调研与前景分析报告</dc:description>
</cp:coreProperties>
</file>