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f7217f853451e" w:history="1">
              <w:r>
                <w:rPr>
                  <w:rStyle w:val="Hyperlink"/>
                </w:rPr>
                <w:t>2025-2031年全球与中国钢筋发展现状及前景趋势分析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f7217f853451e" w:history="1">
              <w:r>
                <w:rPr>
                  <w:rStyle w:val="Hyperlink"/>
                </w:rPr>
                <w:t>2025-2031年全球与中国钢筋发展现状及前景趋势分析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f7217f853451e" w:history="1">
                <w:r>
                  <w:rPr>
                    <w:rStyle w:val="Hyperlink"/>
                  </w:rPr>
                  <w:t>https://www.20087.com/6/18/GangJinHangYeFaZhanQianJing.html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是建筑工程中重要的基础材料之一，主要用于增强混凝土结构的强度和耐久性。近年来，随着建筑行业的发展和技术进步，钢筋的生产工艺不断改进，产品质量得到了明显提升，不仅在强度和延展性上有了更好的表现，还在防腐蚀处理等方面取得了进展。此外，新型钢筋材料的研发也为建筑行业的可持续发展提供了支持。</w:t>
      </w:r>
      <w:r>
        <w:rPr>
          <w:rFonts w:hint="eastAsia"/>
        </w:rPr>
        <w:br/>
      </w:r>
      <w:r>
        <w:rPr>
          <w:rFonts w:hint="eastAsia"/>
        </w:rPr>
        <w:t>　　未来，钢筋的发展将主要集中在高性能与绿色环保方面。一方面，通过采用新型合金元素和热处理工艺，可以提高钢筋的强度和韧性，同时保持良好的加工性能，满足更加苛刻的应用需求。此外，结合循环经济理念和可持续发展战略，开发基于废弃物资源化的环保型钢筋，将进一步优化资源利用效率并减少环境污染。另一方面，随着智能建筑和绿色建筑概念的普及，探索钢筋在这些新兴领域的应用潜力，如开发适用于高效能建筑或节能设计的专用材料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f7217f853451e" w:history="1">
        <w:r>
          <w:rPr>
            <w:rStyle w:val="Hyperlink"/>
          </w:rPr>
          <w:t>2025-2031年全球与中国钢筋发展现状及前景趋势分析</w:t>
        </w:r>
      </w:hyperlink>
      <w:r>
        <w:rPr>
          <w:rFonts w:hint="eastAsia"/>
        </w:rPr>
        <w:t>》以专业、科学的视角，系统分析了钢筋行业的市场规模、供需状况和竞争格局，梳理了钢筋技术发展水平和未来方向。报告对钢筋行业发展趋势做出客观预测，评估了市场增长空间和潜在风险，并分析了重点钢筋企业的经营情况和市场表现。结合政策环境和消费需求变化，为投资者和企业提供钢筋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从不同应用，钢筋主要包括如下几个方面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钢筋行业背景、发展历史、现状及趋势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钢筋行业目前现状分析</w:t>
      </w:r>
      <w:r>
        <w:rPr>
          <w:rFonts w:hint="eastAsia"/>
        </w:rPr>
        <w:br/>
      </w:r>
      <w:r>
        <w:rPr>
          <w:rFonts w:hint="eastAsia"/>
        </w:rPr>
        <w:t>　　　　1.4.2 钢筋发展趋势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全球钢筋总体规模分析</w:t>
      </w:r>
      <w:r>
        <w:rPr>
          <w:rFonts w:hint="eastAsia"/>
        </w:rPr>
        <w:br/>
      </w:r>
      <w:r>
        <w:rPr>
          <w:rFonts w:hint="eastAsia"/>
        </w:rPr>
        <w:t>　　2.1 全球钢筋供需现状及预测（2020-2031）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全球主要地区钢筋产量市场份额（2020-2031）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全球市场主要厂家钢筋产能市场份额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全球市场主要厂家钢筋销量（2020-2025）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全球市场主要厂家钢筋销量（2020-2025）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全球市场主要厂家钢筋销售收入（2020-2025）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全球市场主要厂家钢筋销售价格（2020-2025）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2025年全球主要厂家钢筋收入排名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中国市场主要厂家钢筋销量（2020-2025）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中国市场主要厂家钢筋销量（2020-2025）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中国市场主要厂家钢筋销售收入（2020-2025）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2025年中国主要厂家钢筋收入排名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中国市场主要厂家钢筋销售价格（2020-2025）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全球主要厂家钢筋总部及产地分布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全球主要厂家成立时间及钢筋商业化日期</w:t>
      </w:r>
      <w:r>
        <w:rPr>
          <w:rFonts w:hint="eastAsia"/>
        </w:rPr>
        <w:br/>
      </w:r>
      <w:r>
        <w:rPr>
          <w:rFonts w:hint="eastAsia"/>
        </w:rPr>
        <w:t>　　3.6 全球主要厂家钢筋产品类型及应用</w:t>
      </w:r>
      <w:r>
        <w:rPr>
          <w:rFonts w:hint="eastAsia"/>
        </w:rPr>
        <w:br/>
      </w:r>
      <w:r>
        <w:rPr>
          <w:rFonts w:hint="eastAsia"/>
        </w:rPr>
        <w:t>　　3.7 钢筋行业集中度、竞争程度分析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全球钢筋第一梯队、第二梯队和第三梯队厂家（品牌）及市场份额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韩国市场钢筋销量、收入及增长率（2020-2031）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全球钢筋主要厂家分析</w:t>
      </w:r>
      <w:r>
        <w:rPr>
          <w:rFonts w:hint="eastAsia"/>
        </w:rPr>
        <w:br/>
      </w:r>
      <w:r>
        <w:rPr>
          <w:rFonts w:hint="eastAsia"/>
        </w:rPr>
        <w:t>　　5.1 钢筋厂家（一）</w:t>
      </w:r>
      <w:r>
        <w:rPr>
          <w:rFonts w:hint="eastAsia"/>
        </w:rPr>
        <w:br/>
      </w:r>
      <w:r>
        <w:rPr>
          <w:rFonts w:hint="eastAsia"/>
        </w:rPr>
        <w:t>　　　　5.1.1 钢筋厂家（一）基本信息、钢筋生产基地、销售区域、竞争对手及市场地位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钢筋厂家（一） 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钢筋厂家（一） 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钢筋厂家（一）公司简介及主要业务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钢筋厂家（一）企业最新动态</w:t>
      </w:r>
      <w:r>
        <w:rPr>
          <w:rFonts w:hint="eastAsia"/>
        </w:rPr>
        <w:br/>
      </w:r>
      <w:r>
        <w:rPr>
          <w:rFonts w:hint="eastAsia"/>
        </w:rPr>
        <w:t>　　5.2 钢筋厂家（二）</w:t>
      </w:r>
      <w:r>
        <w:rPr>
          <w:rFonts w:hint="eastAsia"/>
        </w:rPr>
        <w:br/>
      </w:r>
      <w:r>
        <w:rPr>
          <w:rFonts w:hint="eastAsia"/>
        </w:rPr>
        <w:t>　　　　5.2.1 钢筋厂家（二）基本信息、钢筋生产基地、销售区域、竞争对手及市场地位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钢筋厂家（二） 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钢筋厂家（二） 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钢筋厂家（二）公司简介及主要业务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钢筋厂家（二）企业最新动态</w:t>
      </w:r>
      <w:r>
        <w:rPr>
          <w:rFonts w:hint="eastAsia"/>
        </w:rPr>
        <w:br/>
      </w:r>
      <w:r>
        <w:rPr>
          <w:rFonts w:hint="eastAsia"/>
        </w:rPr>
        <w:t>　　5.3 钢筋厂家（三）</w:t>
      </w:r>
      <w:r>
        <w:rPr>
          <w:rFonts w:hint="eastAsia"/>
        </w:rPr>
        <w:br/>
      </w:r>
      <w:r>
        <w:rPr>
          <w:rFonts w:hint="eastAsia"/>
        </w:rPr>
        <w:t>　　　　5.3.1 钢筋厂家（三）基本信息、钢筋生产基地、销售区域、竞争对手及市场地位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钢筋厂家（三） 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钢筋厂家（三） 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钢筋厂家（三）公司简介及主要业务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钢筋厂家（三）企业最新动态</w:t>
      </w:r>
      <w:r>
        <w:rPr>
          <w:rFonts w:hint="eastAsia"/>
        </w:rPr>
        <w:br/>
      </w:r>
      <w:r>
        <w:rPr>
          <w:rFonts w:hint="eastAsia"/>
        </w:rPr>
        <w:t>　　5.4 钢筋厂家（四）</w:t>
      </w:r>
      <w:r>
        <w:rPr>
          <w:rFonts w:hint="eastAsia"/>
        </w:rPr>
        <w:br/>
      </w:r>
      <w:r>
        <w:rPr>
          <w:rFonts w:hint="eastAsia"/>
        </w:rPr>
        <w:t>　　　　5.4.1 钢筋厂家（四）基本信息、钢筋生产基地、销售区域、竞争对手及市场地位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钢筋厂家（四） 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钢筋厂家（四） 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钢筋厂家（四）公司简介及主要业务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钢筋厂家（四）企业最新动态</w:t>
      </w:r>
      <w:r>
        <w:rPr>
          <w:rFonts w:hint="eastAsia"/>
        </w:rPr>
        <w:br/>
      </w:r>
      <w:r>
        <w:rPr>
          <w:rFonts w:hint="eastAsia"/>
        </w:rPr>
        <w:t>　　5.5 钢筋厂家（五）</w:t>
      </w:r>
      <w:r>
        <w:rPr>
          <w:rFonts w:hint="eastAsia"/>
        </w:rPr>
        <w:br/>
      </w:r>
      <w:r>
        <w:rPr>
          <w:rFonts w:hint="eastAsia"/>
        </w:rPr>
        <w:t>　　　　5.5.1 钢筋厂家（五）基本信息、钢筋生产基地、销售区域、竞争对手及市场地位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钢筋厂家（五） 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钢筋厂家（五） 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钢筋厂家（五）公司简介及主要业务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钢筋厂家（五）企业最新动态</w:t>
      </w:r>
      <w:r>
        <w:rPr>
          <w:rFonts w:hint="eastAsia"/>
        </w:rPr>
        <w:br/>
      </w:r>
      <w:r>
        <w:rPr>
          <w:rFonts w:hint="eastAsia"/>
        </w:rPr>
        <w:t>　　5.6 钢筋厂家（六）</w:t>
      </w:r>
      <w:r>
        <w:rPr>
          <w:rFonts w:hint="eastAsia"/>
        </w:rPr>
        <w:br/>
      </w:r>
      <w:r>
        <w:rPr>
          <w:rFonts w:hint="eastAsia"/>
        </w:rPr>
        <w:t>　　　　5.6.1 钢筋厂家（六）基本信息、钢筋生产基地、销售区域、竞争对手及市场地位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钢筋厂家（六） 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钢筋厂家（六） 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钢筋厂家（六）公司简介及主要业务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钢筋厂家（六）企业最新动态</w:t>
      </w:r>
      <w:r>
        <w:rPr>
          <w:rFonts w:hint="eastAsia"/>
        </w:rPr>
        <w:br/>
      </w:r>
      <w:r>
        <w:rPr>
          <w:rFonts w:hint="eastAsia"/>
        </w:rPr>
        <w:t>　　5.7 钢筋厂家（七）</w:t>
      </w:r>
      <w:r>
        <w:rPr>
          <w:rFonts w:hint="eastAsia"/>
        </w:rPr>
        <w:br/>
      </w:r>
      <w:r>
        <w:rPr>
          <w:rFonts w:hint="eastAsia"/>
        </w:rPr>
        <w:t>　　　　5.7.1 钢筋厂家（七）基本信息、钢筋生产基地、销售区域、竞争对手及市场地位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钢筋厂家（七） 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钢筋厂家（七） 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钢筋厂家（七）公司简介及主要业务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钢筋厂家（七）企业最新动态</w:t>
      </w:r>
      <w:r>
        <w:rPr>
          <w:rFonts w:hint="eastAsia"/>
        </w:rPr>
        <w:br/>
      </w:r>
      <w:r>
        <w:rPr>
          <w:rFonts w:hint="eastAsia"/>
        </w:rPr>
        <w:t>　　5.8 钢筋厂家（八）</w:t>
      </w:r>
      <w:r>
        <w:rPr>
          <w:rFonts w:hint="eastAsia"/>
        </w:rPr>
        <w:br/>
      </w:r>
      <w:r>
        <w:rPr>
          <w:rFonts w:hint="eastAsia"/>
        </w:rPr>
        <w:t>　　　　5.8.1 钢筋厂家（八）基本信息、钢筋生产基地、销售区域、竞争对手及市场地位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钢筋厂家（八） 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钢筋厂家（八） 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钢筋厂家（八）公司简介及主要业务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钢筋厂家（八）企业最新动态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不同产品类型钢筋分析</w:t>
      </w:r>
      <w:r>
        <w:rPr>
          <w:rFonts w:hint="eastAsia"/>
        </w:rPr>
        <w:br/>
      </w:r>
      <w:r>
        <w:rPr>
          <w:rFonts w:hint="eastAsia"/>
        </w:rPr>
        <w:t>　　6.1 全球不同产品类型钢筋销量（2020-2031）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不同应用钢筋分析</w:t>
      </w:r>
      <w:r>
        <w:rPr>
          <w:rFonts w:hint="eastAsia"/>
        </w:rPr>
        <w:br/>
      </w:r>
      <w:r>
        <w:rPr>
          <w:rFonts w:hint="eastAsia"/>
        </w:rPr>
        <w:t>　　7.1 全球不同应用钢筋销量（2020-2031）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钢筋产业链分析</w:t>
      </w:r>
      <w:r>
        <w:rPr>
          <w:rFonts w:hint="eastAsia"/>
        </w:rPr>
        <w:br/>
      </w:r>
      <w:r>
        <w:rPr>
          <w:rFonts w:hint="eastAsia"/>
        </w:rPr>
        <w:t>　　8.2 钢筋产业上游供应分析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钢筋下游典型客户</w:t>
      </w:r>
      <w:r>
        <w:rPr>
          <w:rFonts w:hint="eastAsia"/>
        </w:rPr>
        <w:br/>
      </w:r>
      <w:r>
        <w:rPr>
          <w:rFonts w:hint="eastAsia"/>
        </w:rPr>
        <w:t>　　8.4 钢筋销售渠道分析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钢筋行业发展面临的风险</w:t>
      </w:r>
      <w:r>
        <w:rPr>
          <w:rFonts w:hint="eastAsia"/>
        </w:rPr>
        <w:br/>
      </w:r>
      <w:r>
        <w:rPr>
          <w:rFonts w:hint="eastAsia"/>
        </w:rPr>
        <w:t>　　9.3 钢筋行业政策分析</w:t>
      </w:r>
      <w:r>
        <w:rPr>
          <w:rFonts w:hint="eastAsia"/>
        </w:rPr>
        <w:br/>
      </w:r>
      <w:r>
        <w:rPr>
          <w:rFonts w:hint="eastAsia"/>
        </w:rPr>
        <w:t>　　9.4 钢筋中国企业SWOT分析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钢筋产品图片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全球不同产品类型钢筋销售额2020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全球不同产品类型钢筋市场份额2024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全球不同应用钢筋销售额2020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全球不同应用钢筋市场份额2024 VS 2025</w:t>
      </w:r>
      <w:r>
        <w:rPr>
          <w:rFonts w:hint="eastAsia"/>
        </w:rPr>
        <w:br/>
      </w:r>
      <w:r>
        <w:rPr>
          <w:rFonts w:hint="eastAsia"/>
        </w:rPr>
        <w:t>　　图 全球钢筋产能、产量、产能利用率及发展趋势（2020-2031）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全球钢筋产量、需求量及发展趋势（2020-2031）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全球主要地区钢筋产量市场份额（2020-2031）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中国钢筋产能、产量、产能利用率及发展趋势（2020-2031）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中国钢筋产量、市场需求量及发展趋势（2020-2031）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全球钢筋市场销售额及增长率:（2020-2031）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全球市场钢筋市场规模：2020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全球市场钢筋销量及增长率（2020-2031）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全球市场钢筋价格趋势（2020-2031）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2025年全球市场主要厂家钢筋销量市场份额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2025年全球市场主要厂家钢筋收入市场份额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2025年中国市场主要厂家钢筋销量市场份额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2025年中国市场主要厂家钢筋收入市场份额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2025年全球前五大厂家钢筋市场份额</w:t>
      </w:r>
      <w:r>
        <w:rPr>
          <w:rFonts w:hint="eastAsia"/>
        </w:rPr>
        <w:br/>
      </w:r>
      <w:r>
        <w:rPr>
          <w:rFonts w:hint="eastAsia"/>
        </w:rPr>
        <w:t>　　图 2025年全球钢筋第一梯队、第二梯队和第三梯队厂家（品牌）及市场份额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全球主要地区钢筋销售收入（2020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全球主要地区钢筋销售收入市场份额（2024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北美市场钢筋销量及增长率（2020-2031）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北美市场钢筋收入及增长率（2020-2031）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欧洲市场钢筋销量及增长率（2020-2031）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欧洲市场钢筋收入及增长率（2020-2031）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中国市场钢筋销量及增长率（2020-2031）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中国市场钢筋收入及增长率（2020-2031）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日本市场钢筋销量及增长率（2020-2031）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日本市场钢筋收入及增长率（2020-2031）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韩国市场钢筋销量及增长率（2020-2031）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韩国市场钢筋收入及增长率（2020-2031）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全球不同产品类型钢筋价格走势（2020-2031）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全球不同应用钢筋价格走势（2020-2031）</w:t>
      </w:r>
      <w:r>
        <w:rPr>
          <w:rFonts w:hint="eastAsia"/>
        </w:rPr>
        <w:br/>
      </w:r>
      <w:r>
        <w:rPr>
          <w:rFonts w:hint="eastAsia"/>
        </w:rPr>
        <w:t>　　图 钢筋产业链</w:t>
      </w:r>
      <w:r>
        <w:rPr>
          <w:rFonts w:hint="eastAsia"/>
        </w:rPr>
        <w:br/>
      </w:r>
      <w:r>
        <w:rPr>
          <w:rFonts w:hint="eastAsia"/>
        </w:rPr>
        <w:t>　　图 钢筋中国企业SWOT分析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全球不同产品类型钢筋销售额增长（CAGR）趋势2020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钢筋行业目前发展现状</w:t>
      </w:r>
      <w:r>
        <w:rPr>
          <w:rFonts w:hint="eastAsia"/>
        </w:rPr>
        <w:br/>
      </w:r>
      <w:r>
        <w:rPr>
          <w:rFonts w:hint="eastAsia"/>
        </w:rPr>
        <w:t>　　表 钢筋发展趋势</w:t>
      </w:r>
      <w:r>
        <w:rPr>
          <w:rFonts w:hint="eastAsia"/>
        </w:rPr>
        <w:br/>
      </w:r>
      <w:r>
        <w:rPr>
          <w:rFonts w:hint="eastAsia"/>
        </w:rPr>
        <w:t>　　表 全球主要地区钢筋产量增速（CAGR）：2020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全球市场主要厂家钢筋产能（2024-2025）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全球市场主要厂家钢筋销量（2020-2025）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全球市场主要厂家钢筋销售收入（2020-2025）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全球市场主要厂家钢筋销售收入市场份额（2020-2025）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全球市场主要厂家钢筋销售价格（2020-2025）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2025年全球主要厂家钢筋收入排名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中国市场主要厂家钢筋销量（2020-2025）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中国市场主要厂家钢筋销售收入（2020-2025）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中国市场主要厂家钢筋销售收入市场份额（2020-2025）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2025年中国主要厂家钢筋收入排名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中国市场主要厂家钢筋销售价格（2020-2025）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全球主要厂家钢筋总部及产地分布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全球主要厂家成立时间及钢筋商业化日期</w:t>
      </w:r>
      <w:r>
        <w:rPr>
          <w:rFonts w:hint="eastAsia"/>
        </w:rPr>
        <w:br/>
      </w:r>
      <w:r>
        <w:rPr>
          <w:rFonts w:hint="eastAsia"/>
        </w:rPr>
        <w:t>　　表 全球主要厂家钢筋产品类型及应用</w:t>
      </w:r>
      <w:r>
        <w:rPr>
          <w:rFonts w:hint="eastAsia"/>
        </w:rPr>
        <w:br/>
      </w:r>
      <w:r>
        <w:rPr>
          <w:rFonts w:hint="eastAsia"/>
        </w:rPr>
        <w:t>　　表 2025年全球钢筋主要厂家市场地位（第一梯队、第二梯队和第三梯队）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全球钢筋市场投资、并购等现状分析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全球主要地区钢筋销售收入增速：（2020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全球主要地区钢筋销售收入（2020-2025）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全球主要地区钢筋销售收入市场份额（2020-2025）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全球主要地区钢筋收入市场份额（2025-2031）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全球主要地区钢筋销量：2020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全球主要地区钢筋销量份额（2025-2031）</w:t>
      </w:r>
      <w:r>
        <w:rPr>
          <w:rFonts w:hint="eastAsia"/>
        </w:rPr>
        <w:br/>
      </w:r>
      <w:r>
        <w:rPr>
          <w:rFonts w:hint="eastAsia"/>
        </w:rPr>
        <w:t>　　表 钢筋厂家（一） 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钢筋厂家（一） 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钢筋厂家（一） 钢筋销量、收入、价格（美元/件）及毛利率（2020-2025）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钢筋厂家（一）企业最新动态</w:t>
      </w:r>
      <w:r>
        <w:rPr>
          <w:rFonts w:hint="eastAsia"/>
        </w:rPr>
        <w:br/>
      </w:r>
      <w:r>
        <w:rPr>
          <w:rFonts w:hint="eastAsia"/>
        </w:rPr>
        <w:t>　　表 钢筋厂家（二） 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钢筋厂家（二） 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钢筋厂家（二） 钢筋销量、收入、价格（美元/件）及毛利率（2020-2025）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钢筋厂家（二）企业最新动态</w:t>
      </w:r>
      <w:r>
        <w:rPr>
          <w:rFonts w:hint="eastAsia"/>
        </w:rPr>
        <w:br/>
      </w:r>
      <w:r>
        <w:rPr>
          <w:rFonts w:hint="eastAsia"/>
        </w:rPr>
        <w:t>　　表 钢筋厂家（三） 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钢筋厂家（三） 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钢筋厂家（三） 钢筋销量、收入、价格（美元/件）及毛利率（2020-2025）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钢筋厂家（三）公司最新动态</w:t>
      </w:r>
      <w:r>
        <w:rPr>
          <w:rFonts w:hint="eastAsia"/>
        </w:rPr>
        <w:br/>
      </w:r>
      <w:r>
        <w:rPr>
          <w:rFonts w:hint="eastAsia"/>
        </w:rPr>
        <w:t>　　表 钢筋厂家（四） 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钢筋厂家（四） 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钢筋厂家（四） 钢筋销量、收入、价格（美元/件）及毛利率（2020-2025）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钢筋厂家（四）企业最新动态</w:t>
      </w:r>
      <w:r>
        <w:rPr>
          <w:rFonts w:hint="eastAsia"/>
        </w:rPr>
        <w:br/>
      </w:r>
      <w:r>
        <w:rPr>
          <w:rFonts w:hint="eastAsia"/>
        </w:rPr>
        <w:t>　　表 钢筋厂家（五） 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钢筋厂家（五） 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钢筋厂家（五） 钢筋销量、收入、价格（美元/件）及毛利率（2020-2025）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钢筋厂家（五）企业最新动态</w:t>
      </w:r>
      <w:r>
        <w:rPr>
          <w:rFonts w:hint="eastAsia"/>
        </w:rPr>
        <w:br/>
      </w:r>
      <w:r>
        <w:rPr>
          <w:rFonts w:hint="eastAsia"/>
        </w:rPr>
        <w:t>　　表 钢筋厂家（六） 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钢筋厂家（六） 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钢筋厂家（六） 钢筋销量、收入、价格（美元/件）及毛利率（2020-2025）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钢筋厂家（六）企业最新动态</w:t>
      </w:r>
      <w:r>
        <w:rPr>
          <w:rFonts w:hint="eastAsia"/>
        </w:rPr>
        <w:br/>
      </w:r>
      <w:r>
        <w:rPr>
          <w:rFonts w:hint="eastAsia"/>
        </w:rPr>
        <w:t>　　表 钢筋厂家（七） 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钢筋厂家（七） 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钢筋厂家（七） 钢筋销量、收入、价格（美元/件）及毛利率（2020-2025）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钢筋厂家（七）企业最新动态</w:t>
      </w:r>
      <w:r>
        <w:rPr>
          <w:rFonts w:hint="eastAsia"/>
        </w:rPr>
        <w:br/>
      </w:r>
      <w:r>
        <w:rPr>
          <w:rFonts w:hint="eastAsia"/>
        </w:rPr>
        <w:t>　　表 钢筋厂家（八） 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钢筋厂家（八） 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钢筋厂家（八） 钢筋销量、收入、价格（美元/件）及毛利率（2020-2025）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钢筋厂家（八）企业最新动态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全球不同类型钢筋收入市场份额预测（2025-2031）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钢筋上游原料供应商及联系方式列表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钢筋典型客户列表</w:t>
      </w:r>
      <w:r>
        <w:rPr>
          <w:rFonts w:hint="eastAsia"/>
        </w:rPr>
        <w:br/>
      </w:r>
      <w:r>
        <w:rPr>
          <w:rFonts w:hint="eastAsia"/>
        </w:rPr>
        <w:t>　　表 钢筋主要销售模式及销售渠道</w:t>
      </w:r>
      <w:r>
        <w:rPr>
          <w:rFonts w:hint="eastAsia"/>
        </w:rPr>
        <w:br/>
      </w:r>
      <w:r>
        <w:rPr>
          <w:rFonts w:hint="eastAsia"/>
        </w:rPr>
        <w:t>　　表 钢筋行业发展机遇及主要驱动因素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钢筋行业发展面临的风险</w:t>
      </w:r>
      <w:r>
        <w:rPr>
          <w:rFonts w:hint="eastAsia"/>
        </w:rPr>
        <w:br/>
      </w:r>
      <w:r>
        <w:rPr>
          <w:rFonts w:hint="eastAsia"/>
        </w:rPr>
        <w:t>　　表 钢筋行业政策分析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f7217f853451e" w:history="1">
        <w:r>
          <w:rPr>
            <w:rStyle w:val="Hyperlink"/>
          </w:rPr>
          <w:t>2025-2031年全球与中国钢筋发展现状及前景趋势分析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f7217f853451e" w:history="1">
        <w:r>
          <w:rPr>
            <w:rStyle w:val="Hyperlink"/>
          </w:rPr>
          <w:t>https://www.20087.com/6/18/GangJinHangYeFaZhanQianJing.html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热点：钢筋的区别、钢筋重量计算公式、钢筋工怎么学最快、钢筋网片、钢筋统计表、钢筋型号规格及代号、Ф代表什么钢筋符号、钢筋符号、钢筋一般常用理论知识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59449f66c4395" w:history="1">
      <w:r>
        <w:rPr>
          <w:rStyle w:val="Hyperlink"/>
        </w:rPr>
        <w:t>2025-2031年全球与中国钢筋发展现状及前景趋势分析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angJinHangYeFaZhanQianJing.html" TargetMode="External" Id="Rb4af7217f853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angJinHangYeFaZhanQianJing.html" TargetMode="External" Id="R54859449f66c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2025-01-04T03:23:04Z</dcterms:created>
  <dcterms:modified xsi:type="dcterms:W3CDTF">2025-01-04T04:23:04Z</dcterms:modified>
  <dc:subject>2025-2031年全球与中国钢筋发展现状及前景趋势分析</dc:subject>
  <dc:title>2025-2031年全球与中国钢筋发展现状及前景趋势分析</dc:title>
  <cp:keywords>2025-2031年全球与中国钢筋发展现状及前景趋势分析</cp:keywords>
  <dc:description>2025-2031年全球与中国钢筋发展现状及前景趋势分析</dc:description>
</cp:coreProperties>
</file>