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4e7fa751f42b5" w:history="1">
              <w:r>
                <w:rPr>
                  <w:rStyle w:val="Hyperlink"/>
                </w:rPr>
                <w:t>2025-2031年中国镀铬板发展现状与市场前景报告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4e7fa751f42b5" w:history="1">
              <w:r>
                <w:rPr>
                  <w:rStyle w:val="Hyperlink"/>
                </w:rPr>
                <w:t>2025-2031年中国镀铬板发展现状与市场前景报告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54e7fa751f42b5" w:history="1">
                <w:r>
                  <w:rPr>
                    <w:rStyle w:val="Hyperlink"/>
                  </w:rPr>
                  <w:t>https://www.20087.com/6/28/DuGeBanHangYeQianJingQuShi.html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铬板是一种经过电镀处理的钢板，具有良好的耐蚀性和装饰性，广泛应用于汽车零部件、家电外壳等多个领域。近年来，随着表面处理技术和材料科学的进步，镀铬板的生产工艺不断优化，产品性能得到了显著提升。目前市场上的镀铬板不仅在防腐性能方面表现出色，还在表面硬度和光泽度上有了明显改善。随着环保法规的趋严，镀铬板的生产也在逐步向更加环保的方向转变，采用无毒、低污染的电镀液。</w:t>
      </w:r>
      <w:r>
        <w:rPr>
          <w:rFonts w:hint="eastAsia"/>
        </w:rPr>
        <w:br/>
      </w:r>
      <w:r>
        <w:rPr>
          <w:rFonts w:hint="eastAsia"/>
        </w:rPr>
        <w:t>　　未来，镀铬板的发展将更加注重环保性和功能性。随着绿色制造理念的推广，镀铬板将采用更加环保的生产工艺和材料，减少重金属的使用，降低对环境的影响。同时，随着对产品外观和性能要求的提高，镀铬板将具备更高的硬度和更好的耐磨性，以适应更加复杂的应用环境。此外，随着新材料的应用，镀铬板将开发出更多具有特殊功能的产品，如具有抗菌、自清洁等特性的镀铬板，以满足特定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4e7fa751f42b5" w:history="1">
        <w:r>
          <w:rPr>
            <w:rStyle w:val="Hyperlink"/>
          </w:rPr>
          <w:t>2025-2031年中国镀铬板发展现状与市场前景报告</w:t>
        </w:r>
      </w:hyperlink>
      <w:r>
        <w:rPr>
          <w:rFonts w:hint="eastAsia"/>
        </w:rPr>
        <w:t>》基于深入的行业调研，对镀铬板产业链进行了全面分析。报告详细探讨了镀铬板市场规模、需求状况，以及价格动态，并深入解读了当前镀铬板行业现状、市场前景及未来发展趋势。同时，报告聚焦于镀铬板行业重点企业，剖析了竞争格局、市场集中度及品牌建设情况，并对镀铬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镀铬板行业相关概述</w:t>
      </w:r>
      <w:r>
        <w:rPr>
          <w:rFonts w:hint="eastAsia"/>
        </w:rPr>
        <w:br/>
      </w:r>
      <w:r>
        <w:rPr>
          <w:rFonts w:hint="eastAsia"/>
        </w:rPr>
        <w:t>　　　　一、镀铬板行业定义及特点</w:t>
      </w:r>
      <w:r>
        <w:rPr>
          <w:rFonts w:hint="eastAsia"/>
        </w:rPr>
        <w:br/>
      </w:r>
      <w:r>
        <w:rPr>
          <w:rFonts w:hint="eastAsia"/>
        </w:rPr>
        <w:t>　　　　　　1、镀铬板行业定义</w:t>
      </w:r>
      <w:r>
        <w:rPr>
          <w:rFonts w:hint="eastAsia"/>
        </w:rPr>
        <w:br/>
      </w:r>
      <w:r>
        <w:rPr>
          <w:rFonts w:hint="eastAsia"/>
        </w:rPr>
        <w:t>　　　　　　2、镀铬板行业特点</w:t>
      </w:r>
      <w:r>
        <w:rPr>
          <w:rFonts w:hint="eastAsia"/>
        </w:rPr>
        <w:br/>
      </w:r>
      <w:r>
        <w:rPr>
          <w:rFonts w:hint="eastAsia"/>
        </w:rPr>
        <w:t>　　　　二、镀铬板行业经营模式分析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1、镀铬板生产模式</w:t>
      </w:r>
      <w:r>
        <w:rPr>
          <w:rFonts w:hint="eastAsia"/>
        </w:rPr>
        <w:br/>
      </w:r>
      <w:r>
        <w:rPr>
          <w:rFonts w:hint="eastAsia"/>
        </w:rPr>
        <w:t>　　　　　　2、镀铬板采购模式</w:t>
      </w:r>
      <w:r>
        <w:rPr>
          <w:rFonts w:hint="eastAsia"/>
        </w:rPr>
        <w:br/>
      </w:r>
      <w:r>
        <w:rPr>
          <w:rFonts w:hint="eastAsia"/>
        </w:rPr>
        <w:t>　　　　　　3、镀铬板销售模式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2024-2025年全球镀铬板行业市场运行形势分析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2024-2025年全球镀铬板行业发展概况</w:t>
      </w:r>
      <w:r>
        <w:rPr>
          <w:rFonts w:hint="eastAsia"/>
        </w:rPr>
        <w:br/>
      </w:r>
      <w:r>
        <w:rPr>
          <w:rFonts w:hint="eastAsia"/>
        </w:rPr>
        <w:t>　　第二节 全球镀铬板行业发展走势</w:t>
      </w:r>
      <w:r>
        <w:rPr>
          <w:rFonts w:hint="eastAsia"/>
        </w:rPr>
        <w:br/>
      </w:r>
      <w:r>
        <w:rPr>
          <w:rFonts w:hint="eastAsia"/>
        </w:rPr>
        <w:t>　　　　一、全球镀铬板行业市场分布情况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二、全球镀铬板行业发展趋势分析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全球镀铬板行业重点国家和区域分析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2024-2025年中国镀铬板行业发展环境分析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镀铬板政策环境分析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镀铬板技术环境分析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2024-2025年镀铬板行业技术发展现状及趋势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当前我国镀铬板技术发展现状</w:t>
      </w:r>
      <w:r>
        <w:rPr>
          <w:rFonts w:hint="eastAsia"/>
        </w:rPr>
        <w:br/>
      </w:r>
      <w:r>
        <w:rPr>
          <w:rFonts w:hint="eastAsia"/>
        </w:rPr>
        <w:t>　　第二节 中外镀铬板技术差距及产生差距的主要原因分析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提高我国镀铬板技术的对策</w:t>
      </w:r>
      <w:r>
        <w:rPr>
          <w:rFonts w:hint="eastAsia"/>
        </w:rPr>
        <w:br/>
      </w:r>
      <w:r>
        <w:rPr>
          <w:rFonts w:hint="eastAsia"/>
        </w:rPr>
        <w:t>　　第四节 我国镀铬板研发、设计发展趋势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2024-2025年中国镀铬板行业市场供需状况分析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中国镀铬板行业市场规模情况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中国镀铬板行业盈利情况分析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中国镀铬板行业市场需求状况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一、2019-2024年镀铬板行业市场需求情况</w:t>
      </w:r>
      <w:r>
        <w:rPr>
          <w:rFonts w:hint="eastAsia"/>
        </w:rPr>
        <w:br/>
      </w:r>
      <w:r>
        <w:rPr>
          <w:rFonts w:hint="eastAsia"/>
        </w:rPr>
        <w:t>　　　　二、镀铬板行业市场需求特点分析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三、2025-2031年镀铬板行业市场需求预测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中国镀铬板行业市场供给状况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一、2019-2024年镀铬板行业市场供给情况</w:t>
      </w:r>
      <w:r>
        <w:rPr>
          <w:rFonts w:hint="eastAsia"/>
        </w:rPr>
        <w:br/>
      </w:r>
      <w:r>
        <w:rPr>
          <w:rFonts w:hint="eastAsia"/>
        </w:rPr>
        <w:t>　　　　二、镀铬板行业市场供给特点分析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三、2025-2031年镀铬板行业市场供给预测</w:t>
      </w:r>
      <w:r>
        <w:rPr>
          <w:rFonts w:hint="eastAsia"/>
        </w:rPr>
        <w:br/>
      </w:r>
      <w:r>
        <w:rPr>
          <w:rFonts w:hint="eastAsia"/>
        </w:rPr>
        <w:t>　　第五节 镀铬板行业市场供需平衡状况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中国镀铬板行业进出口情况分析预测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2019-2024年中国镀铬板行业进出口情况分析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一、2019-2024年中国镀铬板行业进口分析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二、2019-2024年中国镀铬板行业出口分析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2025-2031年中国镀铬板行业进出口情况预测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一、2025-2031年中国镀铬板行业进口预测分析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二、2025-2031年中国镀铬板行业出口预测分析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影响镀铬板行业进出口变化的主要原因分析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2019-2024年中国镀铬板行业重点地区调研分析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一、中国镀铬板行业重点区域市场结构调研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二、**地区镀铬板市场调研分析</w:t>
      </w:r>
      <w:r>
        <w:rPr>
          <w:rFonts w:hint="eastAsia"/>
        </w:rPr>
        <w:br/>
      </w:r>
      <w:r>
        <w:rPr>
          <w:rFonts w:hint="eastAsia"/>
        </w:rPr>
        <w:t>　　　　三、**地区镀铬板市场调研分析</w:t>
      </w:r>
      <w:r>
        <w:rPr>
          <w:rFonts w:hint="eastAsia"/>
        </w:rPr>
        <w:br/>
      </w:r>
      <w:r>
        <w:rPr>
          <w:rFonts w:hint="eastAsia"/>
        </w:rPr>
        <w:t>　　　　四、**地区镀铬板市场调研分析</w:t>
      </w:r>
      <w:r>
        <w:rPr>
          <w:rFonts w:hint="eastAsia"/>
        </w:rPr>
        <w:br/>
      </w:r>
      <w:r>
        <w:rPr>
          <w:rFonts w:hint="eastAsia"/>
        </w:rPr>
        <w:t>　　　　五、**地区镀铬板市场调研分析</w:t>
      </w:r>
      <w:r>
        <w:rPr>
          <w:rFonts w:hint="eastAsia"/>
        </w:rPr>
        <w:br/>
      </w:r>
      <w:r>
        <w:rPr>
          <w:rFonts w:hint="eastAsia"/>
        </w:rPr>
        <w:t>　　　　六、**地区镀铬板市场调研分析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镀铬板行业细分产品市场调研分析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中国镀铬板行业市场行情分析预测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镀铬板价格影响因素分析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2019-2024年中国镀铬板市场价格趋向分析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2025-2031年中国镀铬板市场价格趋向预测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镀铬板行业上、下游市场分析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镀铬板行业上游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镀铬板行业下游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镀铬板行业竞争格局分析</w:t>
      </w:r>
      <w:r>
        <w:rPr>
          <w:rFonts w:hint="eastAsia"/>
        </w:rPr>
        <w:br/>
      </w:r>
      <w:r>
        <w:rPr>
          <w:rFonts w:hint="eastAsia"/>
        </w:rPr>
        <w:t>　　第一节 镀铬板行业集中度分析</w:t>
      </w:r>
      <w:r>
        <w:rPr>
          <w:rFonts w:hint="eastAsia"/>
        </w:rPr>
        <w:br/>
      </w:r>
      <w:r>
        <w:rPr>
          <w:rFonts w:hint="eastAsia"/>
        </w:rPr>
        <w:t>　　　　一、镀铬板市场集中度分析</w:t>
      </w:r>
      <w:r>
        <w:rPr>
          <w:rFonts w:hint="eastAsia"/>
        </w:rPr>
        <w:br/>
      </w:r>
      <w:r>
        <w:rPr>
          <w:rFonts w:hint="eastAsia"/>
        </w:rPr>
        <w:t>　　　　二、镀铬板企业集中度分析</w:t>
      </w:r>
      <w:r>
        <w:rPr>
          <w:rFonts w:hint="eastAsia"/>
        </w:rPr>
        <w:br/>
      </w:r>
      <w:r>
        <w:rPr>
          <w:rFonts w:hint="eastAsia"/>
        </w:rPr>
        <w:t>　　　　三、镀铬板区域集中度分析</w:t>
      </w:r>
      <w:r>
        <w:rPr>
          <w:rFonts w:hint="eastAsia"/>
        </w:rPr>
        <w:br/>
      </w:r>
      <w:r>
        <w:rPr>
          <w:rFonts w:hint="eastAsia"/>
        </w:rPr>
        <w:t>　　第二节 镀铬板行业竞争格局分析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一、2025年镀铬板行业竞争分析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二、2025年中外镀铬板产品竞争分析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三、2019-2024年中国镀铬板市场竞争分析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四、2025-2031年国内主要镀铬板企业动向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镀铬板行业重点企业发展调研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镀铬板重点企业（一）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镀铬板重点企业（二）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镀铬板重点企业（三）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镀铬板重点企业（四）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镀铬板重点企业（五）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镀铬板重点企业（六）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2024-2025年镀铬板企业发展策略分析</w:t>
      </w:r>
      <w:r>
        <w:rPr>
          <w:rFonts w:hint="eastAsia"/>
        </w:rPr>
        <w:br/>
      </w:r>
      <w:r>
        <w:rPr>
          <w:rFonts w:hint="eastAsia"/>
        </w:rPr>
        <w:t>　　第一节 镀铬板市场策略分析</w:t>
      </w:r>
      <w:r>
        <w:rPr>
          <w:rFonts w:hint="eastAsia"/>
        </w:rPr>
        <w:br/>
      </w:r>
      <w:r>
        <w:rPr>
          <w:rFonts w:hint="eastAsia"/>
        </w:rPr>
        <w:t>　　　　一、镀铬板价格策略分析</w:t>
      </w:r>
      <w:r>
        <w:rPr>
          <w:rFonts w:hint="eastAsia"/>
        </w:rPr>
        <w:br/>
      </w:r>
      <w:r>
        <w:rPr>
          <w:rFonts w:hint="eastAsia"/>
        </w:rPr>
        <w:t>　　　　二、镀铬板渠道策略分析</w:t>
      </w:r>
      <w:r>
        <w:rPr>
          <w:rFonts w:hint="eastAsia"/>
        </w:rPr>
        <w:br/>
      </w:r>
      <w:r>
        <w:rPr>
          <w:rFonts w:hint="eastAsia"/>
        </w:rPr>
        <w:t>　　第二节 镀铬板销售策略分析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提高镀铬板企业竞争力的策略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一、提高中国镀铬板企业核心竞争力的对策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二、镀铬板企业提升竞争力的主要方向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三、影响镀铬板企业核心竞争力的因素及提升途径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四、提高镀铬板企业竞争力的策略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对我国镀铬板品牌的战略思考</w:t>
      </w:r>
      <w:r>
        <w:rPr>
          <w:rFonts w:hint="eastAsia"/>
        </w:rPr>
        <w:br/>
      </w:r>
      <w:r>
        <w:rPr>
          <w:rFonts w:hint="eastAsia"/>
        </w:rPr>
        <w:t>　　　　一、镀铬板实施品牌战略的意义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二、镀铬板企业品牌的现状分析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三、我国镀铬板企业的品牌战略</w:t>
      </w:r>
      <w:r>
        <w:rPr>
          <w:rFonts w:hint="eastAsia"/>
        </w:rPr>
        <w:br/>
      </w:r>
      <w:r>
        <w:rPr>
          <w:rFonts w:hint="eastAsia"/>
        </w:rPr>
        <w:t>　　　　四、镀铬板品牌战略管理的策略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2024-2025年中国镀铬板行业营销策略分析</w:t>
      </w:r>
      <w:r>
        <w:rPr>
          <w:rFonts w:hint="eastAsia"/>
        </w:rPr>
        <w:br/>
      </w:r>
      <w:r>
        <w:rPr>
          <w:rFonts w:hint="eastAsia"/>
        </w:rPr>
        <w:t>　　第一节 镀铬板市场推广策略研究分析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一、做好镀铬板产品导入</w:t>
      </w:r>
      <w:r>
        <w:rPr>
          <w:rFonts w:hint="eastAsia"/>
        </w:rPr>
        <w:br/>
      </w:r>
      <w:r>
        <w:rPr>
          <w:rFonts w:hint="eastAsia"/>
        </w:rPr>
        <w:t>　　　　二、做好镀铬板产品组合和产品线决策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三、镀铬板行业城市市场推广策略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镀铬板行业渠道营销研究分析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一、镀铬板行业营销环境分析</w:t>
      </w:r>
      <w:r>
        <w:rPr>
          <w:rFonts w:hint="eastAsia"/>
        </w:rPr>
        <w:br/>
      </w:r>
      <w:r>
        <w:rPr>
          <w:rFonts w:hint="eastAsia"/>
        </w:rPr>
        <w:t>　　　　二、镀铬板行业现存的营销渠道分析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三、镀铬板行业终端市场营销管理策略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镀铬板行业营销战略研究分析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一、中国镀铬板行业有效整合营销策略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二、建立镀铬板行业厂商的双嬴模式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2025-2031年中国镀铬板行业前景与风险预测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2025年镀铬板市场前景分析</w:t>
      </w:r>
      <w:r>
        <w:rPr>
          <w:rFonts w:hint="eastAsia"/>
        </w:rPr>
        <w:br/>
      </w:r>
      <w:r>
        <w:rPr>
          <w:rFonts w:hint="eastAsia"/>
        </w:rPr>
        <w:t>　　第二节 2025年镀铬板发展趋势预测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2025-2031年中国镀铬板行业投资特性分析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一、2025-2031年中国镀铬板行业进入壁垒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二、2025-2031年中国镀铬板行业盈利模式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三、2025-2031年中国镀铬板行业盈利因素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2025-2031年中国镀铬板行业投资机会分析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一、2025-2031年中国镀铬板细分市场投资机会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二、2025-2031年中国镀铬板行业区域市场投资潜力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2025-2031年中国镀铬板行业投资风险分析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一、2025-2031年中国镀铬板行业市场竞争风险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二、2025-2031年中国镀铬板行业技术风险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三、2025-2031年中国镀铬板行业政策风险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四、2025-2031年中国镀铬板行业进入退出风险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2025-2031年中国镀铬板行业盈利模式与投资策略分析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国外镀铬板行业投资现状及经营模式分析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一、境外镀铬板行业成长情况调查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中国镀铬板行业商业模式探讨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中国镀铬板行业投资国际化发展战略分析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中国镀铬板行业投资策略分析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中国镀铬板行业资本运作战略选择方案研究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　中国镀铬板行业多元化经营战略的可行性分析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镀铬板行业类别</w:t>
      </w:r>
      <w:r>
        <w:rPr>
          <w:rFonts w:hint="eastAsia"/>
        </w:rPr>
        <w:br/>
      </w:r>
      <w:r>
        <w:rPr>
          <w:rFonts w:hint="eastAsia"/>
        </w:rPr>
        <w:t>　　图表 镀铬板行业产业链调研</w:t>
      </w:r>
      <w:r>
        <w:rPr>
          <w:rFonts w:hint="eastAsia"/>
        </w:rPr>
        <w:br/>
      </w:r>
      <w:r>
        <w:rPr>
          <w:rFonts w:hint="eastAsia"/>
        </w:rPr>
        <w:t>　　图表 镀铬板行业现状</w:t>
      </w:r>
      <w:r>
        <w:rPr>
          <w:rFonts w:hint="eastAsia"/>
        </w:rPr>
        <w:br/>
      </w:r>
      <w:r>
        <w:rPr>
          <w:rFonts w:hint="eastAsia"/>
        </w:rPr>
        <w:t>　　图表 镀铬板行业标准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2019-2024年中国镀铬板行业市场规模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2024年中国镀铬板行业产能</w:t>
      </w:r>
      <w:r>
        <w:rPr>
          <w:rFonts w:hint="eastAsia"/>
        </w:rPr>
        <w:br/>
      </w:r>
      <w:r>
        <w:rPr>
          <w:rFonts w:hint="eastAsia"/>
        </w:rPr>
        <w:t>　　图表 2019-2024年中国镀铬板行业产量统计</w:t>
      </w:r>
      <w:r>
        <w:rPr>
          <w:rFonts w:hint="eastAsia"/>
        </w:rPr>
        <w:br/>
      </w:r>
      <w:r>
        <w:rPr>
          <w:rFonts w:hint="eastAsia"/>
        </w:rPr>
        <w:t>　　图表 镀铬板行业动态</w:t>
      </w:r>
      <w:r>
        <w:rPr>
          <w:rFonts w:hint="eastAsia"/>
        </w:rPr>
        <w:br/>
      </w:r>
      <w:r>
        <w:rPr>
          <w:rFonts w:hint="eastAsia"/>
        </w:rPr>
        <w:t>　　图表 2019-2024年中国镀铬板市场需求量</w:t>
      </w:r>
      <w:r>
        <w:rPr>
          <w:rFonts w:hint="eastAsia"/>
        </w:rPr>
        <w:br/>
      </w:r>
      <w:r>
        <w:rPr>
          <w:rFonts w:hint="eastAsia"/>
        </w:rPr>
        <w:t>　　图表 2025年中国镀铬板行业需求区域调研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2019-2024年中国镀铬板行情</w:t>
      </w:r>
      <w:r>
        <w:rPr>
          <w:rFonts w:hint="eastAsia"/>
        </w:rPr>
        <w:br/>
      </w:r>
      <w:r>
        <w:rPr>
          <w:rFonts w:hint="eastAsia"/>
        </w:rPr>
        <w:t>　　图表 2019-2024年中国镀铬板价格走势图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2019-2024年中国镀铬板行业销售收入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2019-2024年中国镀铬板行业盈利情况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2019-2024年中国镀铬板行业利润总额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2019-2024年中国镀铬板进口统计</w:t>
      </w:r>
      <w:r>
        <w:rPr>
          <w:rFonts w:hint="eastAsia"/>
        </w:rPr>
        <w:br/>
      </w:r>
      <w:r>
        <w:rPr>
          <w:rFonts w:hint="eastAsia"/>
        </w:rPr>
        <w:t>　　图表 2019-2024年中国镀铬板出口统计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2019-2024年中国镀铬板行业企业数量统计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**地区镀铬板市场规模</w:t>
      </w:r>
      <w:r>
        <w:rPr>
          <w:rFonts w:hint="eastAsia"/>
        </w:rPr>
        <w:br/>
      </w:r>
      <w:r>
        <w:rPr>
          <w:rFonts w:hint="eastAsia"/>
        </w:rPr>
        <w:t>　　图表 **地区镀铬板行业市场需求</w:t>
      </w:r>
      <w:r>
        <w:rPr>
          <w:rFonts w:hint="eastAsia"/>
        </w:rPr>
        <w:br/>
      </w:r>
      <w:r>
        <w:rPr>
          <w:rFonts w:hint="eastAsia"/>
        </w:rPr>
        <w:t>　　图表 **地区镀铬板市场调研</w:t>
      </w:r>
      <w:r>
        <w:rPr>
          <w:rFonts w:hint="eastAsia"/>
        </w:rPr>
        <w:br/>
      </w:r>
      <w:r>
        <w:rPr>
          <w:rFonts w:hint="eastAsia"/>
        </w:rPr>
        <w:t>　　图表 **地区镀铬板行业市场需求分析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**地区镀铬板市场规模</w:t>
      </w:r>
      <w:r>
        <w:rPr>
          <w:rFonts w:hint="eastAsia"/>
        </w:rPr>
        <w:br/>
      </w:r>
      <w:r>
        <w:rPr>
          <w:rFonts w:hint="eastAsia"/>
        </w:rPr>
        <w:t>　　图表 **地区镀铬板行业市场需求</w:t>
      </w:r>
      <w:r>
        <w:rPr>
          <w:rFonts w:hint="eastAsia"/>
        </w:rPr>
        <w:br/>
      </w:r>
      <w:r>
        <w:rPr>
          <w:rFonts w:hint="eastAsia"/>
        </w:rPr>
        <w:t>　　图表 **地区镀铬板市场调研</w:t>
      </w:r>
      <w:r>
        <w:rPr>
          <w:rFonts w:hint="eastAsia"/>
        </w:rPr>
        <w:br/>
      </w:r>
      <w:r>
        <w:rPr>
          <w:rFonts w:hint="eastAsia"/>
        </w:rPr>
        <w:t>　　图表 **地区镀铬板行业市场需求分析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镀铬板行业竞争对手分析</w:t>
      </w:r>
      <w:r>
        <w:rPr>
          <w:rFonts w:hint="eastAsia"/>
        </w:rPr>
        <w:br/>
      </w:r>
      <w:r>
        <w:rPr>
          <w:rFonts w:hint="eastAsia"/>
        </w:rPr>
        <w:t>　　图表 镀铬板重点企业（一）基本信息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镀铬板重点企业（一）经营情况分析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镀铬板重点企业（一）主要经济指标情况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镀铬板重点企业（一）盈利能力情况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镀铬板重点企业（一）偿债能力情况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镀铬板重点企业（一）运营能力情况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镀铬板重点企业（一）成长能力情况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镀铬板重点企业（二）基本信息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镀铬板重点企业（二）经营情况分析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镀铬板重点企业（二）主要经济指标情况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镀铬板重点企业（二）盈利能力情况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镀铬板重点企业（二）偿债能力情况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镀铬板重点企业（二）运营能力情况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镀铬板重点企业（二）成长能力情况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镀铬板重点企业（三）基本信息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镀铬板重点企业（三）经营情况分析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镀铬板重点企业（三）主要经济指标情况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镀铬板重点企业（三）盈利能力情况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镀铬板重点企业（三）偿债能力情况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镀铬板重点企业（三）运营能力情况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镀铬板重点企业（三）成长能力情况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2025-2031年中国镀铬板行业产能预测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2025-2031年中国镀铬板行业产量预测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2025-2031年中国镀铬板市场需求预测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2025-2031年中国镀铬板行业市场规模预测</w:t>
      </w:r>
      <w:r>
        <w:rPr>
          <w:rFonts w:hint="eastAsia"/>
        </w:rPr>
        <w:br/>
      </w:r>
      <w:r>
        <w:rPr>
          <w:rFonts w:hint="eastAsia"/>
        </w:rPr>
        <w:t>　　图表 镀铬板行业准入条件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2025-2031年中国镀铬板行业信息化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2025-2031年中国镀铬板市场前景</w:t>
      </w:r>
      <w:r>
        <w:rPr>
          <w:rFonts w:hint="eastAsia"/>
        </w:rPr>
        <w:br/>
      </w:r>
      <w:r>
        <w:rPr>
          <w:rFonts w:hint="eastAsia"/>
        </w:rPr>
        <w:t>　　图表 2025-2031年中国镀铬板行业风险分析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2025-2031年中国镀铬板行业发展趋势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4e7fa751f42b5" w:history="1">
        <w:r>
          <w:rPr>
            <w:rStyle w:val="Hyperlink"/>
          </w:rPr>
          <w:t>2025-2031年中国镀铬板发展现状与市场前景报告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54e7fa751f42b5" w:history="1">
        <w:r>
          <w:rPr>
            <w:rStyle w:val="Hyperlink"/>
          </w:rPr>
          <w:t>https://www.20087.com/6/28/DuGeBanHangYeQianJingQuShi.html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热点：镀铬图片、镀铬板耐腐蚀性不及镀锡板且不能吸汗、镀铬厚度一般多少、镀铬板耐腐蚀性不及镀锡板、镀铬不锈钢、镀铬板用途、电镀层膜厚标准对照表、镀铬板图片、镀铝锌板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faf024a1447a3" w:history="1">
      <w:r>
        <w:rPr>
          <w:rStyle w:val="Hyperlink"/>
        </w:rPr>
        <w:t>2025-2031年中国镀铬板发展现状与市场前景报告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DuGeBanHangYeQianJingQuShi.html" TargetMode="External" Id="R3154e7fa751f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DuGeBanHangYeQianJingQuShi.html" TargetMode="External" Id="R32dfaf024a14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2024-09-08T06:55:00Z</dcterms:created>
  <dcterms:modified xsi:type="dcterms:W3CDTF">2024-09-08T07:55:00Z</dcterms:modified>
  <dc:subject>2025-2031年中国镀铬板发展现状与市场前景报告</dc:subject>
  <dc:title>2025-2031年中国镀铬板发展现状与市场前景报告</dc:title>
  <cp:keywords>2025-2031年中国镀铬板发展现状与市场前景报告</cp:keywords>
  <dc:description>2025-2031年中国镀铬板发展现状与市场前景报告</dc:description>
</cp:coreProperties>
</file>