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eead0976e475a" w:history="1">
              <w:r>
                <w:rPr>
                  <w:rStyle w:val="Hyperlink"/>
                </w:rPr>
                <w:t>2024-2030年中国防爆设备行业现状调研与市场前景报告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eead0976e475a" w:history="1">
              <w:r>
                <w:rPr>
                  <w:rStyle w:val="Hyperlink"/>
                </w:rPr>
                <w:t>2024-2030年中国防爆设备行业现状调研与市场前景报告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9eead0976e475a" w:history="1">
                <w:r>
                  <w:rPr>
                    <w:rStyle w:val="Hyperlink"/>
                  </w:rPr>
                  <w:t>https://www.20087.com/6/28/FangBaoSheBeiShiChangXianZhuangHeQianJing.html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设备在石油、化工、矿产、军事等危险环境中至关重要，以防爆电气、监控、通风、隔离设备为主。目前，防爆技术强调本质安全设计，减少火花产生，提高设备耐爆性能。智能化，远程监控与应急响应系统，提升安全性与效率。同时，符合国际防爆标准，确保产品互认性与出口。</w:t>
      </w:r>
      <w:r>
        <w:rPr>
          <w:rFonts w:hint="eastAsia"/>
        </w:rPr>
        <w:br/>
      </w:r>
      <w:r>
        <w:rPr>
          <w:rFonts w:hint="eastAsia"/>
        </w:rPr>
        <w:t>　　防爆设备将向更智能、集成化与轻量化发展。AI与物联网技术应用，如智能预警、自动隔离系统，减少人工介入风险。轻量化设计，如采用复合材料，减轻设备重量，方便安装与运输。此外，环保与能效，低能耗设计，减少运营成本与环境影响。模块化、灵活配置，适应不同作业环境与需求，以及人机协作机器人集成，提升自动化水平，将推动行业前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9eead0976e475a" w:history="1">
        <w:r>
          <w:rPr>
            <w:rStyle w:val="Hyperlink"/>
          </w:rPr>
          <w:t>2024-2030年中国防爆设备行业现状调研与市场前景报告</w:t>
        </w:r>
      </w:hyperlink>
      <w:r>
        <w:rPr>
          <w:rFonts w:hint="eastAsia"/>
        </w:rPr>
        <w:t>涵盖了防爆设备行业的全面分析，从行业概述到全球市场综述，再到中国市场细分与下游应用领域的深入探究。报告不仅提供了防爆设备行业的经济指标、产业链及经营模式分析，还详细讨论了技术发展、价格机制、竞争策略等关键要素。此外，报告还对中国防爆设备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防爆设备行业概述</w:t>
      </w:r>
      <w:r>
        <w:rPr>
          <w:rFonts w:hint="eastAsia"/>
        </w:rPr>
        <w:br/>
      </w:r>
      <w:r>
        <w:rPr>
          <w:rFonts w:hint="eastAsia"/>
        </w:rPr>
        <w:t>　　第一节 防爆设备定义与分类</w:t>
      </w:r>
      <w:r>
        <w:rPr>
          <w:rFonts w:hint="eastAsia"/>
        </w:rPr>
        <w:br/>
      </w:r>
      <w:r>
        <w:rPr>
          <w:rFonts w:hint="eastAsia"/>
        </w:rPr>
        <w:t>　　第二节 防爆设备应用领域</w:t>
      </w:r>
      <w:r>
        <w:rPr>
          <w:rFonts w:hint="eastAsia"/>
        </w:rPr>
        <w:br/>
      </w:r>
      <w:r>
        <w:rPr>
          <w:rFonts w:hint="eastAsia"/>
        </w:rPr>
        <w:t>　　第三节 防爆设备行业经济指标分析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防爆设备产业链及经营模式分析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2019-2023年全球防爆设备市场规模与趋势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主要国家与地区防爆设备市场分析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2024-2030年全球防爆设备行业发展趋势与前景预测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2023-2024年防爆设备产能与投资动态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一、国内防爆设备产能及利用情况</w:t>
      </w:r>
      <w:r>
        <w:rPr>
          <w:rFonts w:hint="eastAsia"/>
        </w:rPr>
        <w:br/>
      </w:r>
      <w:r>
        <w:rPr>
          <w:rFonts w:hint="eastAsia"/>
        </w:rPr>
        <w:t>　　　　二、防爆设备产能扩张与投资动态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2024-2030年防爆设备行业产量统计与趋势预测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一、2019-2023年防爆设备行业产量数据统计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1、2019-2023年防爆设备产量及增长趋势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2、2019-2023年防爆设备细分产品产量及份额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二、影响防爆设备产量的关键因素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三、2024-2030年防爆设备产量预测</w:t>
      </w:r>
      <w:r>
        <w:rPr>
          <w:rFonts w:hint="eastAsia"/>
        </w:rPr>
        <w:br/>
      </w:r>
      <w:r>
        <w:rPr>
          <w:rFonts w:hint="eastAsia"/>
        </w:rPr>
        <w:t>　　第三节 2024-2030年防爆设备市场需求与销售分析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一、2023-2024年防爆设备行业需求现状</w:t>
      </w:r>
      <w:r>
        <w:rPr>
          <w:rFonts w:hint="eastAsia"/>
        </w:rPr>
        <w:br/>
      </w:r>
      <w:r>
        <w:rPr>
          <w:rFonts w:hint="eastAsia"/>
        </w:rPr>
        <w:t>　　　　二、防爆设备客户群体与需求特点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三、2019-2023年防爆设备行业销售规模分析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四、2024-2030年防爆设备市场增长潜力与规模预测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防爆设备细分市场分析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一、2023-2024年防爆设备主要细分产品市场现状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防爆设备下游应用与客户群体分析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一、2023-2024年防爆设备各应用领域市场现状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2023-2024年中国防爆设备技术发展研究</w:t>
      </w:r>
      <w:r>
        <w:rPr>
          <w:rFonts w:hint="eastAsia"/>
        </w:rPr>
        <w:br/>
      </w:r>
      <w:r>
        <w:rPr>
          <w:rFonts w:hint="eastAsia"/>
        </w:rPr>
        <w:t>　　第一节 当前防爆设备技术发展现状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国内外防爆设备技术差异与原因</w:t>
      </w:r>
      <w:r>
        <w:rPr>
          <w:rFonts w:hint="eastAsia"/>
        </w:rPr>
        <w:br/>
      </w:r>
      <w:r>
        <w:rPr>
          <w:rFonts w:hint="eastAsia"/>
        </w:rPr>
        <w:t>　　第三节 防爆设备技术创新与发展趋势预测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技术进步对防爆设备行业的影响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一、2019-2023年防爆设备市场价格走势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防爆设备定价策略与方法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2024-2030年防爆设备价格竞争态势与趋势预测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2023-2024年重点区域防爆设备市场发展概况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三、2024-2030年防爆设备行业发展潜力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三、2024-2030年防爆设备行业发展潜力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三、2024-2030年防爆设备行业发展潜力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三、2024-2030年防爆设备行业发展潜力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三、2024-2030年防爆设备行业发展潜力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2019-2023年中国防爆设备行业进出口情况分析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一、2019-2023年防爆设备进口规模及增长情况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二、防爆设备主要进口来源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一、2019-2023年防爆设备出口规模及增长情况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二、防爆设备主要出口目的地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2019-2023年中国防爆设备行业总体发展与财务状况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2019-2023年中国防爆设备行业规模情况</w:t>
      </w:r>
      <w:r>
        <w:rPr>
          <w:rFonts w:hint="eastAsia"/>
        </w:rPr>
        <w:br/>
      </w:r>
      <w:r>
        <w:rPr>
          <w:rFonts w:hint="eastAsia"/>
        </w:rPr>
        <w:t>　　　　一、防爆设备行业企业数量规模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二、防爆设备行业从业人员规模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三、防爆设备行业市场敏感性分析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2019-2023年中国防爆设备行业财务能力分析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一、防爆设备行业盈利能力</w:t>
      </w:r>
      <w:r>
        <w:rPr>
          <w:rFonts w:hint="eastAsia"/>
        </w:rPr>
        <w:br/>
      </w:r>
      <w:r>
        <w:rPr>
          <w:rFonts w:hint="eastAsia"/>
        </w:rPr>
        <w:t>　　　　二、防爆设备行业偿债能力</w:t>
      </w:r>
      <w:r>
        <w:rPr>
          <w:rFonts w:hint="eastAsia"/>
        </w:rPr>
        <w:br/>
      </w:r>
      <w:r>
        <w:rPr>
          <w:rFonts w:hint="eastAsia"/>
        </w:rPr>
        <w:t>　　　　三、防爆设备行业营运能力</w:t>
      </w:r>
      <w:r>
        <w:rPr>
          <w:rFonts w:hint="eastAsia"/>
        </w:rPr>
        <w:br/>
      </w:r>
      <w:r>
        <w:rPr>
          <w:rFonts w:hint="eastAsia"/>
        </w:rPr>
        <w:t>　　　　四、防爆设备行业发展能力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中国防爆设备行业竞争格局分析</w:t>
      </w:r>
      <w:r>
        <w:rPr>
          <w:rFonts w:hint="eastAsia"/>
        </w:rPr>
        <w:br/>
      </w:r>
      <w:r>
        <w:rPr>
          <w:rFonts w:hint="eastAsia"/>
        </w:rPr>
        <w:t>　　第一节 防爆设备行业竞争格局总览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2023-2024年防爆设备行业竞争力分析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2019-2023年防爆设备行业企业并购活动分析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2023-2024年防爆设备行业会展与招投标活动分析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2024年中国防爆设备企业发展企业发展策略与建议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防爆设备销售模式与渠道策略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防爆设备品牌与市场推广策略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防爆设备研发投入与技术创新能力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防爆设备合作联盟与资源整合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中国防爆设备行业风险与对策</w:t>
      </w:r>
      <w:r>
        <w:rPr>
          <w:rFonts w:hint="eastAsia"/>
        </w:rPr>
        <w:br/>
      </w:r>
      <w:r>
        <w:rPr>
          <w:rFonts w:hint="eastAsia"/>
        </w:rPr>
        <w:t>　　第一节 防爆设备行业SWOT分析</w:t>
      </w:r>
      <w:r>
        <w:rPr>
          <w:rFonts w:hint="eastAsia"/>
        </w:rPr>
        <w:br/>
      </w:r>
      <w:r>
        <w:rPr>
          <w:rFonts w:hint="eastAsia"/>
        </w:rPr>
        <w:t>　　　　一、防爆设备行业优势</w:t>
      </w:r>
      <w:r>
        <w:rPr>
          <w:rFonts w:hint="eastAsia"/>
        </w:rPr>
        <w:br/>
      </w:r>
      <w:r>
        <w:rPr>
          <w:rFonts w:hint="eastAsia"/>
        </w:rPr>
        <w:t>　　　　二、防爆设备行业劣势</w:t>
      </w:r>
      <w:r>
        <w:rPr>
          <w:rFonts w:hint="eastAsia"/>
        </w:rPr>
        <w:br/>
      </w:r>
      <w:r>
        <w:rPr>
          <w:rFonts w:hint="eastAsia"/>
        </w:rPr>
        <w:t>　　　　三、防爆设备市场机会</w:t>
      </w:r>
      <w:r>
        <w:rPr>
          <w:rFonts w:hint="eastAsia"/>
        </w:rPr>
        <w:br/>
      </w:r>
      <w:r>
        <w:rPr>
          <w:rFonts w:hint="eastAsia"/>
        </w:rPr>
        <w:t>　　　　四、防爆设备市场威胁</w:t>
      </w:r>
      <w:r>
        <w:rPr>
          <w:rFonts w:hint="eastAsia"/>
        </w:rPr>
        <w:br/>
      </w:r>
      <w:r>
        <w:rPr>
          <w:rFonts w:hint="eastAsia"/>
        </w:rPr>
        <w:t>　　第二节 防爆设备行业风险及对策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2024-2030年中国防爆设备行业前景与发展趋势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2023-2024年防爆设备行业发展环境分析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一、防爆设备行业主管部门与监管体制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二、防爆设备行业主要法律法规及政策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三、防爆设备行业标准与质量监管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2024-2030年防爆设备行业发展趋势与方向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2024-2030年防爆设备行业发展潜力与机遇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中智林-－防爆设备行业发展建议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2019-2023年中国防爆设备市场规模及增长情况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2019-2023年中国防爆设备行业产量及增长趋势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2024-2030年中国防爆设备行业产量预测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2019-2023年中国防爆设备行业市场需求及增长情况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2024-2030年中国防爆设备行业市场需求预测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2019-2023年中国防爆设备行业利润及增长情况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2019-2023年中国防爆设备行业出口情况分析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2019-2023年中国防爆设备行业产品市场价格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2024-2030年中国防爆设备行业产品市场价格走势预测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防爆设备重点企业经营情况分析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2024-2030年中国防爆设备市场规模预测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2024-2030年中国防爆设备行业利润预测</w:t>
      </w:r>
      <w:r>
        <w:rPr>
          <w:rFonts w:hint="eastAsia"/>
        </w:rPr>
        <w:br/>
      </w:r>
      <w:r>
        <w:rPr>
          <w:rFonts w:hint="eastAsia"/>
        </w:rPr>
        <w:t>　　图表 2024年防爆设备行业壁垒</w:t>
      </w:r>
      <w:r>
        <w:rPr>
          <w:rFonts w:hint="eastAsia"/>
        </w:rPr>
        <w:br/>
      </w:r>
      <w:r>
        <w:rPr>
          <w:rFonts w:hint="eastAsia"/>
        </w:rPr>
        <w:t>　　图表 2024年防爆设备市场前景分析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2024-2030年中国防爆设备市场需求预测</w:t>
      </w:r>
      <w:r>
        <w:rPr>
          <w:rFonts w:hint="eastAsia"/>
        </w:rPr>
        <w:br/>
      </w:r>
      <w:r>
        <w:rPr>
          <w:rFonts w:hint="eastAsia"/>
        </w:rPr>
        <w:t>　　图表 2024年防爆设备发展趋势预测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eead0976e475a" w:history="1">
        <w:r>
          <w:rPr>
            <w:rStyle w:val="Hyperlink"/>
          </w:rPr>
          <w:t>2024-2030年中国防爆设备行业现状调研与市场前景报告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9eead0976e475a" w:history="1">
        <w:r>
          <w:rPr>
            <w:rStyle w:val="Hyperlink"/>
          </w:rPr>
          <w:t>https://www.20087.com/6/28/FangBaoSheBeiShiChangXianZhuangHeQianJing.html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e0e06b13b4420" w:history="1">
      <w:r>
        <w:rPr>
          <w:rStyle w:val="Hyperlink"/>
        </w:rPr>
        <w:t>2024-2030年中国防爆设备行业现状调研与市场前景报告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FangBaoSheBeiShiChangXianZhuangHeQianJing.html" TargetMode="External" Id="Reb9eead0976e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FangBaoSheBeiShiChangXianZhuangHeQianJing.html" TargetMode="External" Id="Rc1ae0e06b13b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2024-05-24T23:01:08Z</dcterms:created>
  <dcterms:modified xsi:type="dcterms:W3CDTF">2024-05-25T00:01:08Z</dcterms:modified>
  <dc:subject>2024-2030年中国防爆设备行业现状调研与市场前景报告</dc:subject>
  <dc:title>2024-2030年中国防爆设备行业现状调研与市场前景报告</dc:title>
  <cp:keywords>2024-2030年中国防爆设备行业现状调研与市场前景报告</cp:keywords>
  <dc:description>2024-2030年中国防爆设备行业现状调研与市场前景报告</dc:description>
</cp:coreProperties>
</file>