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d13f2f7c34678" w:history="1">
              <w:r>
                <w:rPr>
                  <w:rStyle w:val="Hyperlink"/>
                </w:rPr>
                <w:t>2024-2030年中国高分子化合物行业调研与市场前景分析报告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d13f2f7c34678" w:history="1">
              <w:r>
                <w:rPr>
                  <w:rStyle w:val="Hyperlink"/>
                </w:rPr>
                <w:t>2024-2030年中国高分子化合物行业调研与市场前景分析报告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d13f2f7c34678" w:history="1">
                <w:r>
                  <w:rPr>
                    <w:rStyle w:val="Hyperlink"/>
                  </w:rPr>
                  <w:t>https://www.20087.com/6/18/GaoFenZiHuaHeWuFaZhanQianJing.html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化合物是现代工业和日常生活中广泛应用的一类材料，包括塑料、橡胶、纤维、涂料等，它们凭借轻质、耐用、加工性好等特点，在汽车、电子、建筑、医疗等多个领域发挥着关键作用。近年来，随着材料科学的进步，高分子化合物的性能不断突破，出现了许多具有特殊功能的新材料，如导电高分子、生物降解塑料等。同时，对环境影响的考量促使行业转向可持续发展的方向，开发循环利用和生物基高分子材料成为热点。</w:t>
      </w:r>
      <w:r>
        <w:rPr>
          <w:rFonts w:hint="eastAsia"/>
        </w:rPr>
        <w:br/>
      </w:r>
      <w:r>
        <w:rPr>
          <w:rFonts w:hint="eastAsia"/>
        </w:rPr>
        <w:t>　　未来，高分子化合物的发展将更加聚焦于功能化和可持续性。一方面，通过复合改性和表面修饰技术，创造出具有电磁屏蔽、自修复、形状记忆等功能的高分子材料，满足新兴行业的特定需求。另一方面，生物降解和回收再利用技术的创新，将推动高分子材料走向绿色化，减少对环境的负担。此外，智能高分子，如响应型聚合物，能够在外界刺激下改变性质，有望在智能包装、药物释放等领域展现巨大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4d13f2f7c34678" w:history="1">
        <w:r>
          <w:rPr>
            <w:rStyle w:val="Hyperlink"/>
          </w:rPr>
          <w:t>2024-2030年中国高分子化合物行业调研与市场前景分析报告</w:t>
        </w:r>
      </w:hyperlink>
      <w:r>
        <w:rPr>
          <w:rFonts w:hint="eastAsia"/>
        </w:rPr>
        <w:t>全面剖析了高分子化合物行业的市场规模、需求及价格动态。报告通过对高分子化合物产业链的深入挖掘，详细分析了行业现状，并对高分子化合物市场前景及发展趋势进行了科学预测。高分子化合物报告还深入探索了各细分市场的特点，突出关注高分子化合物重点企业的经营状况，全面揭示了高分子化合物行业竞争格局、品牌影响力和市场集中度。高分子化合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高分子化合物行业相关概述</w:t>
      </w:r>
      <w:r>
        <w:rPr>
          <w:rFonts w:hint="eastAsia"/>
        </w:rPr>
        <w:br/>
      </w:r>
      <w:r>
        <w:rPr>
          <w:rFonts w:hint="eastAsia"/>
        </w:rPr>
        <w:t>　　　　一、高分子化合物行业定义及特点</w:t>
      </w:r>
      <w:r>
        <w:rPr>
          <w:rFonts w:hint="eastAsia"/>
        </w:rPr>
        <w:br/>
      </w:r>
      <w:r>
        <w:rPr>
          <w:rFonts w:hint="eastAsia"/>
        </w:rPr>
        <w:t>　　　　　　1、高分子化合物行业定义</w:t>
      </w:r>
      <w:r>
        <w:rPr>
          <w:rFonts w:hint="eastAsia"/>
        </w:rPr>
        <w:br/>
      </w:r>
      <w:r>
        <w:rPr>
          <w:rFonts w:hint="eastAsia"/>
        </w:rPr>
        <w:t>　　　　　　2、高分子化合物行业特点</w:t>
      </w:r>
      <w:r>
        <w:rPr>
          <w:rFonts w:hint="eastAsia"/>
        </w:rPr>
        <w:br/>
      </w:r>
      <w:r>
        <w:rPr>
          <w:rFonts w:hint="eastAsia"/>
        </w:rPr>
        <w:t>　　　　二、高分子化合物行业经营模式分析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1、高分子化合物生产模式</w:t>
      </w:r>
      <w:r>
        <w:rPr>
          <w:rFonts w:hint="eastAsia"/>
        </w:rPr>
        <w:br/>
      </w:r>
      <w:r>
        <w:rPr>
          <w:rFonts w:hint="eastAsia"/>
        </w:rPr>
        <w:t>　　　　　　2、高分子化合物采购模式</w:t>
      </w:r>
      <w:r>
        <w:rPr>
          <w:rFonts w:hint="eastAsia"/>
        </w:rPr>
        <w:br/>
      </w:r>
      <w:r>
        <w:rPr>
          <w:rFonts w:hint="eastAsia"/>
        </w:rPr>
        <w:t>　　　　　　3、高分子化合物销售模式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2024年世界高分子化合物行业市场运行形势分析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2024年全球高分子化合物行业发展概况</w:t>
      </w:r>
      <w:r>
        <w:rPr>
          <w:rFonts w:hint="eastAsia"/>
        </w:rPr>
        <w:br/>
      </w:r>
      <w:r>
        <w:rPr>
          <w:rFonts w:hint="eastAsia"/>
        </w:rPr>
        <w:t>　　第二节 世界高分子化合物行业发展走势</w:t>
      </w:r>
      <w:r>
        <w:rPr>
          <w:rFonts w:hint="eastAsia"/>
        </w:rPr>
        <w:br/>
      </w:r>
      <w:r>
        <w:rPr>
          <w:rFonts w:hint="eastAsia"/>
        </w:rPr>
        <w:t>　　　　一、全球高分子化合物行业市场分布情况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二、全球高分子化合物行业发展趋势分析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全球高分子化合物行业重点国家和区域分析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2024年中国高分子化合物行业发展环境分析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高分子化合物政策环境分析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高分子化合物技术环境分析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2024年高分子化合物行业技术发展现状及趋势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当前我国高分子化合物技术发展现状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中外高分子化合物技术差距及产生差距的主要原因分析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提高我国高分子化合物技术的对策</w:t>
      </w:r>
      <w:r>
        <w:rPr>
          <w:rFonts w:hint="eastAsia"/>
        </w:rPr>
        <w:br/>
      </w:r>
      <w:r>
        <w:rPr>
          <w:rFonts w:hint="eastAsia"/>
        </w:rPr>
        <w:t>　　第四节 我国高分子化合物研发、设计发展趋势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中国高分子化合物行业市场供需状况分析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中国高分子化合物行业市场规模情况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中国高分子化合物行业盈利情况分析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中国高分子化合物行业市场需求状况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一、2019-2024年高分子化合物行业市场需求情况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二、高分子化合物行业市场需求特点分析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三、2024-2030年高分子化合物行业市场需求预测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中国高分子化合物行业市场供给状况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一、2019-2024年高分子化合物行业市场供给情况</w:t>
      </w:r>
      <w:r>
        <w:rPr>
          <w:rFonts w:hint="eastAsia"/>
        </w:rPr>
        <w:br/>
      </w:r>
      <w:r>
        <w:rPr>
          <w:rFonts w:hint="eastAsia"/>
        </w:rPr>
        <w:t>　　　　二、高分子化合物行业市场供给特点分析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三、2024-2030年高分子化合物行业市场供给预测</w:t>
      </w:r>
      <w:r>
        <w:rPr>
          <w:rFonts w:hint="eastAsia"/>
        </w:rPr>
        <w:br/>
      </w:r>
      <w:r>
        <w:rPr>
          <w:rFonts w:hint="eastAsia"/>
        </w:rPr>
        <w:t>　　第五节 高分子化合物行业市场供需平衡状况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2019-2024年中国高分子化合物行业进出口情况分析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一、2019-2024年中国高分子化合物行业进口分析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二、2019-2024年中国高分子化合物行业出口分析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2024-2030年中国高分子化合物行业进出口情况预测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一、2024-2030年中国高分子化合物行业进口预测分析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二、2024-2030年中国高分子化合物行业出口预测分析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影响高分子化合物行业进出口变化的主要原因分析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2019-2024年中国高分子化合物行业重点地区调研分析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一、中国高分子化合物行业重点区域市场结构调研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二、**地区高分子化合物市场调研分析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三、**地区高分子化合物市场调研分析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四、**地区高分子化合物市场调研分析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五、**地区高分子化合物市场调研分析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六、**地区高分子化合物市场调研分析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高分子化合物行业细分产品市场调研分析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中国高分子化合物行业市场行情分析预测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高分子化合物价格影响因素分析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2019-2024年中国高分子化合物市场价格趋向分析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2024-2030年中国高分子化合物市场价格趋向预测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高分子化合物行业上游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二、高分子化合物企业集中度分析</w:t>
      </w:r>
      <w:r>
        <w:rPr>
          <w:rFonts w:hint="eastAsia"/>
        </w:rPr>
        <w:br/>
      </w:r>
      <w:r>
        <w:rPr>
          <w:rFonts w:hint="eastAsia"/>
        </w:rPr>
        <w:t>　　　　三、高分子化合物区域集中度分析</w:t>
      </w:r>
      <w:r>
        <w:rPr>
          <w:rFonts w:hint="eastAsia"/>
        </w:rPr>
        <w:br/>
      </w:r>
      <w:r>
        <w:rPr>
          <w:rFonts w:hint="eastAsia"/>
        </w:rPr>
        <w:t>　　第二节 高分子化合物行业竞争格局分析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一、2024年高分子化合物行业竞争分析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二、2024年中外高分子化合物产品竞争分析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三、2019-2024年中国高分子化合物市场竞争分析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四、2024-2030年国内主要高分子化合物企业动向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高分子化合物重点企业（二）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高分子化合物重点企业（三）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高分子化合物重点企业（四）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高分子化合物重点企业（五）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高分子化合物重点企业（六）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高分子化合物市场策略分析</w:t>
      </w:r>
      <w:r>
        <w:rPr>
          <w:rFonts w:hint="eastAsia"/>
        </w:rPr>
        <w:br/>
      </w:r>
      <w:r>
        <w:rPr>
          <w:rFonts w:hint="eastAsia"/>
        </w:rPr>
        <w:t>　　　　一、高分子化合物价格策略分析</w:t>
      </w:r>
      <w:r>
        <w:rPr>
          <w:rFonts w:hint="eastAsia"/>
        </w:rPr>
        <w:br/>
      </w:r>
      <w:r>
        <w:rPr>
          <w:rFonts w:hint="eastAsia"/>
        </w:rPr>
        <w:t>　　　　二、高分子化合物渠道策略分析</w:t>
      </w:r>
      <w:r>
        <w:rPr>
          <w:rFonts w:hint="eastAsia"/>
        </w:rPr>
        <w:br/>
      </w:r>
      <w:r>
        <w:rPr>
          <w:rFonts w:hint="eastAsia"/>
        </w:rPr>
        <w:t>　　第二节 高分子化合物销售策略分析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提高高分子化合物企业竞争力的策略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二、高分子化合物企业提升竞争力的主要方向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四、提高高分子化合物企业竞争力的策略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对我国高分子化合物品牌的战略思考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三、我国高分子化合物企业的品牌战略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中国高分子化合物行业营销策略分析</w:t>
      </w:r>
      <w:r>
        <w:rPr>
          <w:rFonts w:hint="eastAsia"/>
        </w:rPr>
        <w:br/>
      </w:r>
      <w:r>
        <w:rPr>
          <w:rFonts w:hint="eastAsia"/>
        </w:rPr>
        <w:t>　　第一节 高分子化合物市场推广策略研究分析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一、做好高分子化合物产品导入</w:t>
      </w:r>
      <w:r>
        <w:rPr>
          <w:rFonts w:hint="eastAsia"/>
        </w:rPr>
        <w:br/>
      </w:r>
      <w:r>
        <w:rPr>
          <w:rFonts w:hint="eastAsia"/>
        </w:rPr>
        <w:t>　　　　二、做好高分子化合物产品组合和产品线决策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三、高分子化合物行业城市市场推广策略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高分子化合物行业渠道营销研究分析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一、高分子化合物行业营销环境分析</w:t>
      </w:r>
      <w:r>
        <w:rPr>
          <w:rFonts w:hint="eastAsia"/>
        </w:rPr>
        <w:br/>
      </w:r>
      <w:r>
        <w:rPr>
          <w:rFonts w:hint="eastAsia"/>
        </w:rPr>
        <w:t>　　　　二、高分子化合物行业现存的营销渠道分析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三、高分子化合物行业终端市场营销管理策略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高分子化合物行业营销战略研究分析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一、中国高分子化合物行业有效整合营销策略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二、建立高分子化合物行业厂商的双嬴模式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2024-2030年中国高分子化合物行业前景与风险预测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2024年高分子化合物市场前景分析</w:t>
      </w:r>
      <w:r>
        <w:rPr>
          <w:rFonts w:hint="eastAsia"/>
        </w:rPr>
        <w:br/>
      </w:r>
      <w:r>
        <w:rPr>
          <w:rFonts w:hint="eastAsia"/>
        </w:rPr>
        <w:t>　　第二节 2024年高分子化合物发展趋势预测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2024-2030年中国高分子化合物行业投资特性分析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一、2024-2030年中国高分子化合物行业进入壁垒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二、2024-2030年中国高分子化合物行业盈利模式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三、2024-2030年中国高分子化合物行业盈利因素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2024-2030年中国高分子化合物行业投资机会分析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一、2024-2030年中国高分子化合物细分市场投资机会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二、2024-2030年中国高分子化合物行业区域市场投资潜力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2024-2030年中国高分子化合物行业投资风险分析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一、2024-2030年中国高分子化合物行业市场竞争风险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二、2024-2030年中国高分子化合物行业技术风险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三、2024-2030年中国高分子化合物行业政策风险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四、2024-2030年中国高分子化合物行业进入退出风险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2024-2030年中国高分子化合物行业盈利模式与投资策略分析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国外高分子化合物行业投资现状及经营模式分析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一、境外高分子化合物行业成长情况调查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中国高分子化合物行业商业模式探讨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中国高分子化合物行业投资国际化发展战略分析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中国高分子化合物行业投资策略分析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中国高分子化合物行业资本运作战略选择方案研究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中-智-林-－中国高分子化合物行业多元化经营战略的可行性分析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高分子化合物行业历程</w:t>
      </w:r>
      <w:r>
        <w:rPr>
          <w:rFonts w:hint="eastAsia"/>
        </w:rPr>
        <w:br/>
      </w:r>
      <w:r>
        <w:rPr>
          <w:rFonts w:hint="eastAsia"/>
        </w:rPr>
        <w:t>　　图表 高分子化合物行业生命周期</w:t>
      </w:r>
      <w:r>
        <w:rPr>
          <w:rFonts w:hint="eastAsia"/>
        </w:rPr>
        <w:br/>
      </w:r>
      <w:r>
        <w:rPr>
          <w:rFonts w:hint="eastAsia"/>
        </w:rPr>
        <w:t>　　图表 高分子化合物行业产业链分析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2024年中国高分子化合物行业需求领域分布格局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2024年中国高分子化合物进口国家及地区分析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2024-2030年中国高分子化合物行业产能预测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2024-2030年中国高分子化合物市场需求量预测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2024-2030年中国高分子化合物市场前景分析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2024-2030年中国高分子化合物行业发展趋势预测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d13f2f7c34678" w:history="1">
        <w:r>
          <w:rPr>
            <w:rStyle w:val="Hyperlink"/>
          </w:rPr>
          <w:t>2024-2030年中国高分子化合物行业调研与市场前景分析报告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d13f2f7c34678" w:history="1">
        <w:r>
          <w:rPr>
            <w:rStyle w:val="Hyperlink"/>
          </w:rPr>
          <w:t>https://www.20087.com/6/18/GaoFenZiHuaHeWuFaZhanQianJing.html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29d8c936e4d00" w:history="1">
      <w:r>
        <w:rPr>
          <w:rStyle w:val="Hyperlink"/>
        </w:rPr>
        <w:t>2024-2030年中国高分子化合物行业调研与市场前景分析报告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oFenZiHuaHeWuFaZhanQianJing.html" TargetMode="External" Id="R264d13f2f7c3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oFenZiHuaHeWuFaZhanQianJing.html" TargetMode="External" Id="Rc4629d8c936e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2024-03-13T08:09:00Z</dcterms:created>
  <dcterms:modified xsi:type="dcterms:W3CDTF">2024-03-13T09:09:00Z</dcterms:modified>
  <dc:subject>2024-2030年中国高分子化合物行业调研与市场前景分析报告</dc:subject>
  <dc:title>2024-2030年中国高分子化合物行业调研与市场前景分析报告</dc:title>
  <cp:keywords>2024-2030年中国高分子化合物行业调研与市场前景分析报告</cp:keywords>
  <dc:description>2024-2030年中国高分子化合物行业调研与市场前景分析报告</dc:description>
</cp:coreProperties>
</file>