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391887b9a4acf" w:history="1">
              <w:r>
                <w:rPr>
                  <w:rStyle w:val="Hyperlink"/>
                </w:rPr>
                <w:t>2025-2031年中国高强螺栓行业市场分析与前景趋势预测报告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391887b9a4acf" w:history="1">
              <w:r>
                <w:rPr>
                  <w:rStyle w:val="Hyperlink"/>
                </w:rPr>
                <w:t>2025-2031年中国高强螺栓行业市场分析与前景趋势预测报告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391887b9a4acf" w:history="1">
                <w:r>
                  <w:rPr>
                    <w:rStyle w:val="Hyperlink"/>
                  </w:rPr>
                  <w:t>https://www.20087.com/6/88/GaoQiangLuoShuanFaZhanQianJing.html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螺栓是一种用于连接钢结构和混凝土结构的紧固件，因其具有较高的强度和可靠性而受到市场的重视。目前，高强螺栓的设计和制造技术已经相当成熟，通过采用先进的合金材料和精密的热处理工艺，提高了螺栓的承载能力和耐腐蚀性能。随着基础设施建设和工业发展的推进，高强螺栓的应用范围也在不断拓展，如在桥梁、高层建筑以及机械装备中发挥重要作用。此外，随着新材料技术的发展，高强螺栓的功能也在不断优化，如通过引入高性能材料和智能设计，提高螺栓的使用便捷性和耐久性。</w:t>
      </w:r>
      <w:r>
        <w:rPr>
          <w:rFonts w:hint="eastAsia"/>
        </w:rPr>
        <w:br/>
      </w:r>
      <w:r>
        <w:rPr>
          <w:rFonts w:hint="eastAsia"/>
        </w:rPr>
        <w:t>　　未来，高强螺栓的发展将更加注重高效化和定制化。一方面，通过引入先进的材料科学和技术，未来的高强螺栓将具备更高的性能和更广泛的适用范围，如通过优化材料选择和增强产品功能，提高螺栓的综合性能。另一方面，随着个性化需求的增长，未来的高强螺栓将支持更多的定制化服务，如通过数字化设计和个性化配置选项，实现对不同应用场景的快速响应。此外，随着环保要求的提高，未来的高强螺栓将更多地采用环保型材料和生产工艺，如通过引入绿色制造技术和可降解材料，减少对环境的影响。这些技术进步将推动高强螺栓在建筑和工业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391887b9a4acf" w:history="1">
        <w:r>
          <w:rPr>
            <w:rStyle w:val="Hyperlink"/>
          </w:rPr>
          <w:t>2025-2031年中国高强螺栓行业市场分析与前景趋势预测报告</w:t>
        </w:r>
      </w:hyperlink>
      <w:r>
        <w:rPr>
          <w:rFonts w:hint="eastAsia"/>
        </w:rPr>
        <w:t>》全面剖析了高强螺栓产业链的整体状况，详细分析了市场规模与需求，探讨了价格波动及影响因素。报告通过深入调研，揭示了高强螺栓行业现状，展望了高强螺栓市场前景，并预测了未来发展趋势。同时，报告还重点关注了高强螺栓行业领军企业，评估了市场竞争态势、集中度和品牌影响力，对高强螺栓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高强螺栓行业概述</w:t>
      </w:r>
      <w:r>
        <w:rPr>
          <w:rFonts w:hint="eastAsia"/>
        </w:rPr>
        <w:br/>
      </w:r>
      <w:r>
        <w:rPr>
          <w:rFonts w:hint="eastAsia"/>
        </w:rPr>
        <w:t>　　第一节 高强螺栓定义与分类</w:t>
      </w:r>
      <w:r>
        <w:rPr>
          <w:rFonts w:hint="eastAsia"/>
        </w:rPr>
        <w:br/>
      </w:r>
      <w:r>
        <w:rPr>
          <w:rFonts w:hint="eastAsia"/>
        </w:rPr>
        <w:t>　　第二节 高强螺栓应用领域</w:t>
      </w:r>
      <w:r>
        <w:rPr>
          <w:rFonts w:hint="eastAsia"/>
        </w:rPr>
        <w:br/>
      </w:r>
      <w:r>
        <w:rPr>
          <w:rFonts w:hint="eastAsia"/>
        </w:rPr>
        <w:t>　　第三节 高强螺栓行业经济指标分析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高强螺栓产业链及经营模式分析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三、高强螺栓销售模式及销售渠道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全球高强螺栓市场发展综述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2020-2024年全球高强螺栓市场规模与趋势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主要国家与地区高强螺栓市场分析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2025-2031年全球高强螺栓行业发展趋势与前景预测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中国高强螺栓行业市场分析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2023-2024年高强螺栓产能与投资动态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一、国内高强螺栓产能及利用情况</w:t>
      </w:r>
      <w:r>
        <w:rPr>
          <w:rFonts w:hint="eastAsia"/>
        </w:rPr>
        <w:br/>
      </w:r>
      <w:r>
        <w:rPr>
          <w:rFonts w:hint="eastAsia"/>
        </w:rPr>
        <w:t>　　　　二、高强螺栓产能扩张与投资动态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2025-2031年高强螺栓行业产量统计与趋势预测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一、2020-2024年高强螺栓行业产量数据统计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1、2020-2024年高强螺栓产量及增长趋势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2、2020-2024年高强螺栓细分产品产量及份额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二、影响高强螺栓产量的关键因素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三、2025-2031年高强螺栓产量预测</w:t>
      </w:r>
      <w:r>
        <w:rPr>
          <w:rFonts w:hint="eastAsia"/>
        </w:rPr>
        <w:br/>
      </w:r>
      <w:r>
        <w:rPr>
          <w:rFonts w:hint="eastAsia"/>
        </w:rPr>
        <w:t>　　第三节 2025-2031年高强螺栓市场需求与销售分析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一、2023-2024年高强螺栓行业需求现状</w:t>
      </w:r>
      <w:r>
        <w:rPr>
          <w:rFonts w:hint="eastAsia"/>
        </w:rPr>
        <w:br/>
      </w:r>
      <w:r>
        <w:rPr>
          <w:rFonts w:hint="eastAsia"/>
        </w:rPr>
        <w:t>　　　　二、高强螺栓客户群体与需求特点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三、2020-2024年高强螺栓行业销售规模分析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四、2025-2031年高强螺栓市场增长潜力与规模预测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中国高强螺栓细分市场与下游应用领域分析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高强螺栓细分市场分析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一、2023-2024年高强螺栓主要细分产品市场现状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高强螺栓下游应用与客户群体分析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一、2023-2024年高强螺栓各应用领域市场现状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2023-2024年中国高强螺栓技术发展研究</w:t>
      </w:r>
      <w:r>
        <w:rPr>
          <w:rFonts w:hint="eastAsia"/>
        </w:rPr>
        <w:br/>
      </w:r>
      <w:r>
        <w:rPr>
          <w:rFonts w:hint="eastAsia"/>
        </w:rPr>
        <w:t>　　第一节 当前高强螺栓技术发展现状</w:t>
      </w:r>
      <w:r>
        <w:rPr>
          <w:rFonts w:hint="eastAsia"/>
        </w:rPr>
        <w:br/>
      </w:r>
      <w:r>
        <w:rPr>
          <w:rFonts w:hint="eastAsia"/>
        </w:rPr>
        <w:t>　　第二节 国内外高强螺栓技术差异与原因</w:t>
      </w:r>
      <w:r>
        <w:rPr>
          <w:rFonts w:hint="eastAsia"/>
        </w:rPr>
        <w:br/>
      </w:r>
      <w:r>
        <w:rPr>
          <w:rFonts w:hint="eastAsia"/>
        </w:rPr>
        <w:t>　　第三节 高强螺栓技术创新与发展趋势预测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技术进步对高强螺栓行业的影响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高强螺栓价格机制与竞争策略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一、2020-2024年高强螺栓市场价格走势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高强螺栓定价策略与方法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2025-2031年高强螺栓价格竞争态势与趋势预测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中国高强螺栓行业重点区域市场研究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2023-2024年重点区域高强螺栓市场发展概况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二、2020-2024年高强螺栓市场需求规模情况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三、2025-2031年高强螺栓行业发展潜力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二、2020-2024年高强螺栓市场需求规模情况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三、2025-2031年高强螺栓行业发展潜力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二、2020-2024年高强螺栓市场需求规模情况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三、2025-2031年高强螺栓行业发展潜力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二、2020-2024年高强螺栓市场需求规模情况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三、2025-2031年高强螺栓行业发展潜力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二、2020-2024年高强螺栓市场需求规模情况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2020-2024年中国高强螺栓行业进出口情况分析</w:t>
      </w:r>
      <w:r>
        <w:rPr>
          <w:rFonts w:hint="eastAsia"/>
        </w:rPr>
        <w:br/>
      </w:r>
      <w:r>
        <w:rPr>
          <w:rFonts w:hint="eastAsia"/>
        </w:rPr>
        <w:t>　　第一节 高强螺栓行业进口情况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一、2020-2024年高强螺栓进口规模及增长情况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二、高强螺栓主要进口来源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高强螺栓行业出口情况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一、2020-2024年高强螺栓出口规模及增长情况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二、高强螺栓主要出口目的地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2020-2024年中国高强螺栓行业总体发展与财务状况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2020-2024年中国高强螺栓行业规模情况</w:t>
      </w:r>
      <w:r>
        <w:rPr>
          <w:rFonts w:hint="eastAsia"/>
        </w:rPr>
        <w:br/>
      </w:r>
      <w:r>
        <w:rPr>
          <w:rFonts w:hint="eastAsia"/>
        </w:rPr>
        <w:t>　　　　一、高强螺栓行业企业数量规模</w:t>
      </w:r>
      <w:r>
        <w:rPr>
          <w:rFonts w:hint="eastAsia"/>
        </w:rPr>
        <w:br/>
      </w:r>
      <w:r>
        <w:rPr>
          <w:rFonts w:hint="eastAsia"/>
        </w:rPr>
        <w:t>　　　　二、高强螺栓行业从业人员规模</w:t>
      </w:r>
      <w:r>
        <w:rPr>
          <w:rFonts w:hint="eastAsia"/>
        </w:rPr>
        <w:br/>
      </w:r>
      <w:r>
        <w:rPr>
          <w:rFonts w:hint="eastAsia"/>
        </w:rPr>
        <w:t>　　　　三、高强螺栓行业市场敏感性分析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2020-2024年中国高强螺栓行业财务能力分析</w:t>
      </w:r>
      <w:r>
        <w:rPr>
          <w:rFonts w:hint="eastAsia"/>
        </w:rPr>
        <w:br/>
      </w:r>
      <w:r>
        <w:rPr>
          <w:rFonts w:hint="eastAsia"/>
        </w:rPr>
        <w:t>　　　　一、高强螺栓行业盈利能力</w:t>
      </w:r>
      <w:r>
        <w:rPr>
          <w:rFonts w:hint="eastAsia"/>
        </w:rPr>
        <w:br/>
      </w:r>
      <w:r>
        <w:rPr>
          <w:rFonts w:hint="eastAsia"/>
        </w:rPr>
        <w:t>　　　　二、高强螺栓行业偿债能力</w:t>
      </w:r>
      <w:r>
        <w:rPr>
          <w:rFonts w:hint="eastAsia"/>
        </w:rPr>
        <w:br/>
      </w:r>
      <w:r>
        <w:rPr>
          <w:rFonts w:hint="eastAsia"/>
        </w:rPr>
        <w:t>　　　　三、高强螺栓行业营运能力</w:t>
      </w:r>
      <w:r>
        <w:rPr>
          <w:rFonts w:hint="eastAsia"/>
        </w:rPr>
        <w:br/>
      </w:r>
      <w:r>
        <w:rPr>
          <w:rFonts w:hint="eastAsia"/>
        </w:rPr>
        <w:t>　　　　四、高强螺栓行业发展能力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高强螺栓行业重点企业调研分析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中国高强螺栓行业竞争格局分析</w:t>
      </w:r>
      <w:r>
        <w:rPr>
          <w:rFonts w:hint="eastAsia"/>
        </w:rPr>
        <w:br/>
      </w:r>
      <w:r>
        <w:rPr>
          <w:rFonts w:hint="eastAsia"/>
        </w:rPr>
        <w:t>　　第一节 高强螺栓行业竞争格局总览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2023-2024年高强螺栓行业竞争力分析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2020-2024年高强螺栓行业企业并购活动分析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2023-2024年高强螺栓行业会展与招投标活动分析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一、高强螺栓行业会展活动及其市场影响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2024年中国高强螺栓企业发展企业发展策略与建议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高强螺栓销售模式与渠道策略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高强螺栓品牌与市场推广策略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高强螺栓研发投入与技术创新能力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高强螺栓合作联盟与资源整合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中国高强螺栓行业风险与对策</w:t>
      </w:r>
      <w:r>
        <w:rPr>
          <w:rFonts w:hint="eastAsia"/>
        </w:rPr>
        <w:br/>
      </w:r>
      <w:r>
        <w:rPr>
          <w:rFonts w:hint="eastAsia"/>
        </w:rPr>
        <w:t>　　第一节 高强螺栓行业SWOT分析</w:t>
      </w:r>
      <w:r>
        <w:rPr>
          <w:rFonts w:hint="eastAsia"/>
        </w:rPr>
        <w:br/>
      </w:r>
      <w:r>
        <w:rPr>
          <w:rFonts w:hint="eastAsia"/>
        </w:rPr>
        <w:t>　　　　一、高强螺栓行业优势</w:t>
      </w:r>
      <w:r>
        <w:rPr>
          <w:rFonts w:hint="eastAsia"/>
        </w:rPr>
        <w:br/>
      </w:r>
      <w:r>
        <w:rPr>
          <w:rFonts w:hint="eastAsia"/>
        </w:rPr>
        <w:t>　　　　二、高强螺栓行业劣势</w:t>
      </w:r>
      <w:r>
        <w:rPr>
          <w:rFonts w:hint="eastAsia"/>
        </w:rPr>
        <w:br/>
      </w:r>
      <w:r>
        <w:rPr>
          <w:rFonts w:hint="eastAsia"/>
        </w:rPr>
        <w:t>　　　　三、高强螺栓市场机会</w:t>
      </w:r>
      <w:r>
        <w:rPr>
          <w:rFonts w:hint="eastAsia"/>
        </w:rPr>
        <w:br/>
      </w:r>
      <w:r>
        <w:rPr>
          <w:rFonts w:hint="eastAsia"/>
        </w:rPr>
        <w:t>　　　　四、高强螺栓市场威胁</w:t>
      </w:r>
      <w:r>
        <w:rPr>
          <w:rFonts w:hint="eastAsia"/>
        </w:rPr>
        <w:br/>
      </w:r>
      <w:r>
        <w:rPr>
          <w:rFonts w:hint="eastAsia"/>
        </w:rPr>
        <w:t>　　第二节 高强螺栓行业风险及对策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2025-2031年中国高强螺栓行业前景与发展趋势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2023-2024年高强螺栓行业发展环境分析</w:t>
      </w:r>
      <w:r>
        <w:rPr>
          <w:rFonts w:hint="eastAsia"/>
        </w:rPr>
        <w:br/>
      </w:r>
      <w:r>
        <w:rPr>
          <w:rFonts w:hint="eastAsia"/>
        </w:rPr>
        <w:t>　　　　一、高强螺栓行业主管部门与监管体制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二、高强螺栓行业主要法律法规及政策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三、高强螺栓行业标准与质量监管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2025-2031年高强螺栓行业发展趋势与方向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2025-2031年高强螺栓行业发展潜力与机遇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高强螺栓行业研究结论与建议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中~智林－高强螺栓行业发展建议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高强螺栓行业历程</w:t>
      </w:r>
      <w:r>
        <w:rPr>
          <w:rFonts w:hint="eastAsia"/>
        </w:rPr>
        <w:br/>
      </w:r>
      <w:r>
        <w:rPr>
          <w:rFonts w:hint="eastAsia"/>
        </w:rPr>
        <w:t>　　图表 高强螺栓行业生命周期</w:t>
      </w:r>
      <w:r>
        <w:rPr>
          <w:rFonts w:hint="eastAsia"/>
        </w:rPr>
        <w:br/>
      </w:r>
      <w:r>
        <w:rPr>
          <w:rFonts w:hint="eastAsia"/>
        </w:rPr>
        <w:t>　　图表 高强螺栓行业产业链分析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2020-2024年中国高强螺栓行业市场规模及增长情况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2020-2024年高强螺栓行业市场容量分析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2020-2024年中国高强螺栓行业产能统计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2020-2024年中国高强螺栓行业产量及增长趋势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2020-2024年中国高强螺栓市场需求量及增速统计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2024年中国高强螺栓行业需求领域分布格局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2020-2024年中国高强螺栓行业销售收入分析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2020-2024年中国高强螺栓行业盈利情况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2020-2024年中国高强螺栓行业利润总额统计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2020-2024年中国高强螺栓进口数量分析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2020-2024年中国高强螺栓进口金额分析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2020-2024年中国高强螺栓出口数量分析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2020-2024年中国高强螺栓出口金额分析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2024年中国高强螺栓进口国家及地区分析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2024年中国高强螺栓出口国家及地区分析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2020-2024年中国高强螺栓行业企业数量情况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2020-2024年中国高强螺栓行业企业平均规模情况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高强螺栓企业信息</w:t>
      </w:r>
      <w:r>
        <w:rPr>
          <w:rFonts w:hint="eastAsia"/>
        </w:rPr>
        <w:br/>
      </w:r>
      <w:r>
        <w:rPr>
          <w:rFonts w:hint="eastAsia"/>
        </w:rPr>
        <w:t>　　图表 高强螺栓企业经营情况分析</w:t>
      </w:r>
      <w:r>
        <w:rPr>
          <w:rFonts w:hint="eastAsia"/>
        </w:rPr>
        <w:br/>
      </w:r>
      <w:r>
        <w:rPr>
          <w:rFonts w:hint="eastAsia"/>
        </w:rPr>
        <w:t>　　图表 高强螺栓重点企业（三）主要经济指标情况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2025-2031年中国高强螺栓市场需求量预测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2025-2031年中国高强螺栓行业供需平衡预测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2025-2031年中国高强螺栓行业市场容量预测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2025-2031年中国高强螺栓行业市场规模预测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2025-2031年中国高强螺栓市场前景分析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2025-2031年中国高强螺栓发展趋势预测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391887b9a4acf" w:history="1">
        <w:r>
          <w:rPr>
            <w:rStyle w:val="Hyperlink"/>
          </w:rPr>
          <w:t>2025-2031年中国高强螺栓行业市场分析与前景趋势预测报告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391887b9a4acf" w:history="1">
        <w:r>
          <w:rPr>
            <w:rStyle w:val="Hyperlink"/>
          </w:rPr>
          <w:t>https://www.20087.com/6/88/GaoQiangLuoShuanFaZhanQianJing.html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7848c4c174fb5" w:history="1">
      <w:r>
        <w:rPr>
          <w:rStyle w:val="Hyperlink"/>
        </w:rPr>
        <w:t>2025-2031年中国高强螺栓行业市场分析与前景趋势预测报告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aoQiangLuoShuanFaZhanQianJing.html" TargetMode="External" Id="Rd80391887b9a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aoQiangLuoShuanFaZhanQianJing.html" TargetMode="External" Id="R6647848c4c17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2024-11-16T09:22:03Z</dcterms:created>
  <dcterms:modified xsi:type="dcterms:W3CDTF">2024-11-16T10:22:03Z</dcterms:modified>
  <dc:subject>2025-2031年中国高强螺栓行业市场分析与前景趋势预测报告</dc:subject>
  <dc:title>2025-2031年中国高强螺栓行业市场分析与前景趋势预测报告</dc:title>
  <cp:keywords>2025-2031年中国高强螺栓行业市场分析与前景趋势预测报告</cp:keywords>
  <dc:description>2025-2031年中国高强螺栓行业市场分析与前景趋势预测报告</dc:description>
</cp:coreProperties>
</file>