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a048127664744" w:history="1">
              <w:r>
                <w:rPr>
                  <w:rStyle w:val="Hyperlink"/>
                </w:rPr>
                <w:t>2025-2031年中国孕妇护肤品行业全面调研与发展趋势预测报告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a048127664744" w:history="1">
              <w:r>
                <w:rPr>
                  <w:rStyle w:val="Hyperlink"/>
                </w:rPr>
                <w:t>2025-2031年中国孕妇护肤品行业全面调研与发展趋势预测报告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a048127664744" w:history="1">
                <w:r>
                  <w:rPr>
                    <w:rStyle w:val="Hyperlink"/>
                  </w:rPr>
                  <w:t>https://www.20087.com/7/68/YunFuHuFuPinHangYeFaZhanQuShi.html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护肤品是一种专为孕妇设计的护肤产品，在近年来随着消费者对健康和安全的关注而市场需求持续增长。目前，孕妇护肤品不仅在种类上实现了多样化，如洁面乳、保湿霜等，还在技术上实现了突破，如采用了更温和无刺激的配方和天然成分，提高了产品的安全性和有效性。此外，随着消费者对品牌信任度的要求提高，孕妇护肤品的设计也更加注重透明度和可追溯性。</w:t>
      </w:r>
      <w:r>
        <w:rPr>
          <w:rFonts w:hint="eastAsia"/>
        </w:rPr>
        <w:br/>
      </w:r>
      <w:r>
        <w:rPr>
          <w:rFonts w:hint="eastAsia"/>
        </w:rPr>
        <w:t>　　未来，孕妇护肤品市场将更加注重技术创新和消费者信任。一方面，随着新材料和新技术的应用，孕妇护肤品将开发出更多高性能、多功能的产品，如提高保湿效果的同时确保成分的安全性。另一方面，随着消费者对健康生活方式的追求，孕妇护肤品将更加注重天然成分和无添加配方，以满足消费者对于安全和健康的高标准需求。此外，随着可持续发展理念的普及，孕妇护肤品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a048127664744" w:history="1">
        <w:r>
          <w:rPr>
            <w:rStyle w:val="Hyperlink"/>
          </w:rPr>
          <w:t>2025-2031年中国孕妇护肤品行业全面调研与发展趋势预测报告</w:t>
        </w:r>
      </w:hyperlink>
      <w:r>
        <w:rPr>
          <w:rFonts w:hint="eastAsia"/>
        </w:rPr>
        <w:t>》系统分析了孕妇护肤品行业的市场需求、市场规模及价格动态，全面梳理了孕妇护肤品产业链结构，并对孕妇护肤品细分市场进行了深入探究。报告基于详实数据，科学预测了孕妇护肤品市场前景与发展趋势，重点剖析了品牌竞争格局、市场集中度及重点企业的市场地位。通过SWOT分析，报告识别了行业面临的机遇与风险，并提出了针对性发展策略与建议，为孕妇护肤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孕妇护肤品行业发展综述</w:t>
      </w:r>
      <w:r>
        <w:rPr>
          <w:rFonts w:hint="eastAsia"/>
        </w:rPr>
        <w:br/>
      </w:r>
      <w:r>
        <w:rPr>
          <w:rFonts w:hint="eastAsia"/>
        </w:rPr>
        <w:t>　　第一节 孕妇护肤品行业定义及分类</w:t>
      </w:r>
      <w:r>
        <w:rPr>
          <w:rFonts w:hint="eastAsia"/>
        </w:rPr>
        <w:br/>
      </w:r>
      <w:r>
        <w:rPr>
          <w:rFonts w:hint="eastAsia"/>
        </w:rPr>
        <w:t>　　　　一、孕妇护肤品行业的定义</w:t>
      </w:r>
      <w:r>
        <w:rPr>
          <w:rFonts w:hint="eastAsia"/>
        </w:rPr>
        <w:br/>
      </w:r>
      <w:r>
        <w:rPr>
          <w:rFonts w:hint="eastAsia"/>
        </w:rPr>
        <w:t>　　　　二、孕妇护肤品行业的分类</w:t>
      </w:r>
      <w:r>
        <w:rPr>
          <w:rFonts w:hint="eastAsia"/>
        </w:rPr>
        <w:br/>
      </w:r>
      <w:r>
        <w:rPr>
          <w:rFonts w:hint="eastAsia"/>
        </w:rPr>
        <w:t>　　　　三、孕妇护肤品产品的特点</w:t>
      </w:r>
      <w:r>
        <w:rPr>
          <w:rFonts w:hint="eastAsia"/>
        </w:rPr>
        <w:br/>
      </w:r>
      <w:r>
        <w:rPr>
          <w:rFonts w:hint="eastAsia"/>
        </w:rPr>
        <w:t>　　　　四、孕妇护肤品行业在国民经济中的地位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孕妇护肤品行业发展成熟度分析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孕妇护肤品行业运行环境（PEST）分析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孕妇护肤品行业政治法律环境分析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孕妇护肤品行业经济环境分析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孕妇护肤品行业社会环境分析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一、孕妇护肤品产业社会环境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三、孕妇护肤品产业发展对社会发展的影响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孕妇护肤品行业技术环境分析</w:t>
      </w:r>
      <w:r>
        <w:rPr>
          <w:rFonts w:hint="eastAsia"/>
        </w:rPr>
        <w:br/>
      </w:r>
      <w:r>
        <w:rPr>
          <w:rFonts w:hint="eastAsia"/>
        </w:rPr>
        <w:t>　　　　一、孕妇护肤品技术分析</w:t>
      </w:r>
      <w:r>
        <w:rPr>
          <w:rFonts w:hint="eastAsia"/>
        </w:rPr>
        <w:br/>
      </w:r>
      <w:r>
        <w:rPr>
          <w:rFonts w:hint="eastAsia"/>
        </w:rPr>
        <w:t>　　　　二、孕妇护肤品技术发展水平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孕妇护肤品所属行业国内外发展概述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全球孕妇护肤品所属行业发展概况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二、全球孕妇护肤品行业发展特点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三、全球孕妇护肤品行业发展中存在的问题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一、欧洲孕妇护肤品行业发展现状调研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三、日韩孕妇护肤品行业发展现状调研</w:t>
      </w:r>
      <w:r>
        <w:rPr>
          <w:rFonts w:hint="eastAsia"/>
        </w:rPr>
        <w:br/>
      </w:r>
      <w:r>
        <w:rPr>
          <w:rFonts w:hint="eastAsia"/>
        </w:rPr>
        <w:t>　　第三节 中国孕妇护肤品所属行业发展概况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二、中国孕妇护肤品行业发展特点</w:t>
      </w:r>
      <w:r>
        <w:rPr>
          <w:rFonts w:hint="eastAsia"/>
        </w:rPr>
        <w:br/>
      </w:r>
      <w:r>
        <w:rPr>
          <w:rFonts w:hint="eastAsia"/>
        </w:rPr>
        <w:t>　　　　三、中国孕妇护肤品行业发展中存在的问题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全球孕妇护肤品行业的发展趋势预测分析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中国孕妇护肤品所属行业发展情况分析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中国孕妇护肤品所属行业格局分析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中国孕妇护肤品所属行业产生分析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三、行业市场产量趋势预测分析</w:t>
      </w:r>
      <w:r>
        <w:rPr>
          <w:rFonts w:hint="eastAsia"/>
        </w:rPr>
        <w:br/>
      </w:r>
      <w:r>
        <w:rPr>
          <w:rFonts w:hint="eastAsia"/>
        </w:rPr>
        <w:t>　　第三节 中国孕妇护肤品所属行业需求分析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三、行业市场需求趋势预测分析</w:t>
      </w:r>
      <w:r>
        <w:rPr>
          <w:rFonts w:hint="eastAsia"/>
        </w:rPr>
        <w:br/>
      </w:r>
      <w:r>
        <w:rPr>
          <w:rFonts w:hint="eastAsia"/>
        </w:rPr>
        <w:t>　　第四节 中国孕妇护肤品所属行业供需平衡分析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中国孕妇护肤品所属行业技术分析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中国孕妇护肤品所属行业经济运行分析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2020-2025年中国孕妇护肤品所属行业总体规模分析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2020-2025年中国孕妇护肤品所属行业运营情况分析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2020-2025年中国孕妇护肤品所属行业财务指标总体分析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中国孕妇护肤品行业上下游运行综合研究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孕妇护肤品产业链内在运行分析</w:t>
      </w:r>
      <w:r>
        <w:rPr>
          <w:rFonts w:hint="eastAsia"/>
        </w:rPr>
        <w:br/>
      </w:r>
      <w:r>
        <w:rPr>
          <w:rFonts w:hint="eastAsia"/>
        </w:rPr>
        <w:t>　　第二节 孕妇护肤品行业上游运行分析</w:t>
      </w:r>
      <w:r>
        <w:rPr>
          <w:rFonts w:hint="eastAsia"/>
        </w:rPr>
        <w:br/>
      </w:r>
      <w:r>
        <w:rPr>
          <w:rFonts w:hint="eastAsia"/>
        </w:rPr>
        <w:t>　　　　一、孕妇护肤品行业上游发展状况介绍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二、孕妇护肤品行业上游供应规模状况分析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三、上游对孕妇护肤品行业发展影响力分析</w:t>
      </w:r>
      <w:r>
        <w:rPr>
          <w:rFonts w:hint="eastAsia"/>
        </w:rPr>
        <w:br/>
      </w:r>
      <w:r>
        <w:rPr>
          <w:rFonts w:hint="eastAsia"/>
        </w:rPr>
        <w:t>　　第三节 孕妇护肤品行业下游运行分析</w:t>
      </w:r>
      <w:r>
        <w:rPr>
          <w:rFonts w:hint="eastAsia"/>
        </w:rPr>
        <w:br/>
      </w:r>
      <w:r>
        <w:rPr>
          <w:rFonts w:hint="eastAsia"/>
        </w:rPr>
        <w:t>　　　　一、孕妇护肤品行业下游发展状况介绍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二、孕妇护肤品行业下游需求规模状况分析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三、下游对孕妇护肤品行业发展影响力分析</w:t>
      </w:r>
      <w:r>
        <w:rPr>
          <w:rFonts w:hint="eastAsia"/>
        </w:rPr>
        <w:br/>
      </w:r>
      <w:r>
        <w:rPr>
          <w:rFonts w:hint="eastAsia"/>
        </w:rPr>
        <w:t>　　第四节 孕妇护肤品产业链运行趋势预测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孕妇护肤品行业竞争力分析</w:t>
      </w:r>
      <w:r>
        <w:rPr>
          <w:rFonts w:hint="eastAsia"/>
        </w:rPr>
        <w:br/>
      </w:r>
      <w:r>
        <w:rPr>
          <w:rFonts w:hint="eastAsia"/>
        </w:rPr>
        <w:t>　　第一节 孕妇护肤品行业集中度分析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孕妇护肤品行业竞争五力分析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孕妇护肤品行业竞争SWOT分析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主要孕妇护肤品企业竞争分析</w:t>
      </w:r>
      <w:r>
        <w:rPr>
          <w:rFonts w:hint="eastAsia"/>
        </w:rPr>
        <w:br/>
      </w:r>
      <w:r>
        <w:rPr>
          <w:rFonts w:hint="eastAsia"/>
        </w:rPr>
        <w:t>　　第一节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广州五羊化妆品有限公司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北京明康安医药科技有限公司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浙江康诺邦健康产品有限公司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上海昭晗贸易有限公司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全因爱（上海）有限公司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孕妇护肤品行业发展趋势预测</w:t>
      </w:r>
      <w:r>
        <w:rPr>
          <w:rFonts w:hint="eastAsia"/>
        </w:rPr>
        <w:br/>
      </w:r>
      <w:r>
        <w:rPr>
          <w:rFonts w:hint="eastAsia"/>
        </w:rPr>
        <w:t>　　第一节 中国孕妇护肤品行业前景与机遇分析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一、中国孕妇护肤品行业趋势预测</w:t>
      </w:r>
      <w:r>
        <w:rPr>
          <w:rFonts w:hint="eastAsia"/>
        </w:rPr>
        <w:br/>
      </w:r>
      <w:r>
        <w:rPr>
          <w:rFonts w:hint="eastAsia"/>
        </w:rPr>
        <w:t>　　　　二、中国孕妇护肤品行业发展机遇分析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2025-2031年中国孕妇护肤品市场趋势预测</w:t>
      </w:r>
      <w:r>
        <w:rPr>
          <w:rFonts w:hint="eastAsia"/>
        </w:rPr>
        <w:br/>
      </w:r>
      <w:r>
        <w:rPr>
          <w:rFonts w:hint="eastAsia"/>
        </w:rPr>
        <w:t>　　　　一、2025年孕妇护肤品行业市场趋势总结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二、2025-2031年孕妇护肤品行业发展趋势预测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三、2025-2031年孕妇护肤品市场发展空间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四、2025-2031年孕妇护肤品产业政策趋向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五、2025-2031年孕妇护肤品行业技术革新趋势预测分析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未来中国孕妇护肤品行业发展预测分析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未来中国孕妇护肤品需求与消费预测分析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一、2025-2031年孕妇护肤品行业产品消费预测分析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二、2025-2031年孕妇护肤品市场规模预测分析</w:t>
      </w:r>
      <w:r>
        <w:rPr>
          <w:rFonts w:hint="eastAsia"/>
        </w:rPr>
        <w:br/>
      </w:r>
      <w:r>
        <w:rPr>
          <w:rFonts w:hint="eastAsia"/>
        </w:rPr>
        <w:t>　　　　2012年中国孕妇化妆品市场规模仅10亿元，中国孕妇化妆品市场规模增长至18亿元，复合增长率80%。预计中国孕妇化妆品市场规模将达47亿元。</w:t>
      </w:r>
      <w:r>
        <w:rPr>
          <w:rFonts w:hint="eastAsia"/>
        </w:rPr>
        <w:br/>
      </w:r>
      <w:r>
        <w:rPr>
          <w:rFonts w:hint="eastAsia"/>
        </w:rPr>
        <w:t>　　　　2025-2031年中国孕妇化妆品市场规模走势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四、2025-2031年孕妇护肤品行业销售收入预测分析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五、2025-2031年孕妇护肤品行业总资产预测分析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未来中国孕妇护肤品行业供需预测分析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一、2025-2031年中国孕妇护肤品行业供给预测分析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三、2025-2031年中国孕妇护肤品行业供需平衡预测分析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中国孕妇护肤品行业投资机会及风险分析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中国孕妇护肤品行业渠道分析及策略</w:t>
      </w:r>
      <w:r>
        <w:rPr>
          <w:rFonts w:hint="eastAsia"/>
        </w:rPr>
        <w:br/>
      </w:r>
      <w:r>
        <w:rPr>
          <w:rFonts w:hint="eastAsia"/>
        </w:rPr>
        <w:t>　　第一节 孕妇护肤品行业渠道分析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二、各类渠道对孕妇护肤品行业的影响</w:t>
      </w:r>
      <w:r>
        <w:rPr>
          <w:rFonts w:hint="eastAsia"/>
        </w:rPr>
        <w:br/>
      </w:r>
      <w:r>
        <w:rPr>
          <w:rFonts w:hint="eastAsia"/>
        </w:rPr>
        <w:t>　　　　三、主要孕妇护肤品企业渠道策略研究</w:t>
      </w:r>
      <w:r>
        <w:rPr>
          <w:rFonts w:hint="eastAsia"/>
        </w:rPr>
        <w:br/>
      </w:r>
      <w:r>
        <w:rPr>
          <w:rFonts w:hint="eastAsia"/>
        </w:rPr>
        <w:t>　　第二节 孕妇护肤品行业用户分析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孕妇护肤品行业营销策略分析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一、中国孕妇护肤品营销概况</w:t>
      </w:r>
      <w:r>
        <w:rPr>
          <w:rFonts w:hint="eastAsia"/>
        </w:rPr>
        <w:br/>
      </w:r>
      <w:r>
        <w:rPr>
          <w:rFonts w:hint="eastAsia"/>
        </w:rPr>
        <w:t>　　　　二、孕妇护肤品营销策略探讨</w:t>
      </w:r>
      <w:r>
        <w:rPr>
          <w:rFonts w:hint="eastAsia"/>
        </w:rPr>
        <w:br/>
      </w:r>
      <w:r>
        <w:rPr>
          <w:rFonts w:hint="eastAsia"/>
        </w:rPr>
        <w:t>　　　　三、孕妇护肤品营销发展趋势预测分析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孕妇护肤品行业产业链示意图</w:t>
      </w:r>
      <w:r>
        <w:rPr>
          <w:rFonts w:hint="eastAsia"/>
        </w:rPr>
        <w:br/>
      </w:r>
      <w:r>
        <w:rPr>
          <w:rFonts w:hint="eastAsia"/>
        </w:rPr>
        <w:t>　　图表 孕妇护肤品行业生产周期及阶段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2020-2025年孕妇护肤品行业工业总产值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2020-2025年孕妇护肤品行业工业总产值增长趋势图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2025-2031年孕妇护肤品行业市场产品价格趋势预测分析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2020-2025年孕妇护肤品业总资产、销售收入、利润总额增长状况分析</w:t>
      </w:r>
      <w:r>
        <w:rPr>
          <w:rFonts w:hint="eastAsia"/>
        </w:rPr>
        <w:br/>
      </w:r>
      <w:r>
        <w:rPr>
          <w:rFonts w:hint="eastAsia"/>
        </w:rPr>
        <w:t>　　图表 2020-2025年孕妇护肤品业总资产、销售收入、利润总额增长趋势图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2020-2025年孕妇护肤品行业盈利能力情况分析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2020-2025年孕妇护肤品行业偿债能力情况分析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2020-2025年孕妇护肤品行业营运能力情况分析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2020-2025年孕妇护肤品行业发展能力情况分析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2020-2025年孕妇护肤品行业产能数据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2025-2031年孕妇护肤品行业产能预测分析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2020-2025年孕妇护肤品行业产量数据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2025-2031年孕妇护肤品行业产量预测分析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2025-2031年孕妇护肤品行业需求预测分析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2025-2031年孕妇护肤品行业市场规模预测分析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2025-2031年孕妇护肤品行业趋势预测分析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a048127664744" w:history="1">
        <w:r>
          <w:rPr>
            <w:rStyle w:val="Hyperlink"/>
          </w:rPr>
          <w:t>2025-2031年中国孕妇护肤品行业全面调研与发展趋势预测报告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a048127664744" w:history="1">
        <w:r>
          <w:rPr>
            <w:rStyle w:val="Hyperlink"/>
          </w:rPr>
          <w:t>https://www.20087.com/7/68/YunFuHuFuPinHangYeFaZhanQuShi.html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护肤品排行榜10强、孕妇护肤品禁用成分列表、国家认可的孕妇化妆品、孕妇护肤品禁用成分有哪些、孕妇化妆品什么牌子好、孕妇护肤品国际品牌、娇韵诗哪几款孕妇专用、孕妇护肤品厂家、送孕妇什么礼物最贴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b9fa60f44b3c" w:history="1">
      <w:r>
        <w:rPr>
          <w:rStyle w:val="Hyperlink"/>
        </w:rPr>
        <w:t>2025-2031年中国孕妇护肤品行业全面调研与发展趋势预测报告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unFuHuFuPinHangYeFaZhanQuShi.html" TargetMode="External" Id="R9f1a04812766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unFuHuFuPinHangYeFaZhanQuShi.html" TargetMode="External" Id="R8f26b9fa60f4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2025-01-21T01:34:00Z</dcterms:created>
  <dcterms:modified xsi:type="dcterms:W3CDTF">2025-01-21T02:34:00Z</dcterms:modified>
  <dc:subject>2025-2031年中国孕妇护肤品行业全面调研与发展趋势预测报告</dc:subject>
  <dc:title>2025-2031年中国孕妇护肤品行业全面调研与发展趋势预测报告</dc:title>
  <cp:keywords>2025-2031年中国孕妇护肤品行业全面调研与发展趋势预测报告</cp:keywords>
  <dc:description>2025-2031年中国孕妇护肤品行业全面调研与发展趋势预测报告</dc:description>
</cp:coreProperties>
</file>