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4b33b42a34fc5" w:history="1">
              <w:r>
                <w:rPr>
                  <w:rStyle w:val="Hyperlink"/>
                </w:rPr>
                <w:t>2024-2030年全球与中国工程船舶行业市场分析及发展前景预测报告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4b33b42a34fc5" w:history="1">
              <w:r>
                <w:rPr>
                  <w:rStyle w:val="Hyperlink"/>
                </w:rPr>
                <w:t>2024-2030年全球与中国工程船舶行业市场分析及发展前景预测报告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4b33b42a34fc5" w:history="1">
                <w:r>
                  <w:rPr>
                    <w:rStyle w:val="Hyperlink"/>
                  </w:rPr>
                  <w:t>https://www.20087.com/7/98/GongChengChuanBoHangYeQianJing.html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包括钻井平台、起重船、挖泥船等，服务于海洋油气勘探、港口建设、海上风电安装等众多领域。目前，工程船舶技术不断进步，自动化和数字化水平提高，如远程操作、智能化管理系统等应用日益广泛。全球范围内，随着海上能源开发的深入和海上丝绸之路等倡议的推进，工程船舶的需求保持稳定增长，中国、韩国和新加坡是主要的建造国。</w:t>
      </w:r>
      <w:r>
        <w:rPr>
          <w:rFonts w:hint="eastAsia"/>
        </w:rPr>
        <w:br/>
      </w:r>
      <w:r>
        <w:rPr>
          <w:rFonts w:hint="eastAsia"/>
        </w:rPr>
        <w:t>　　未来工程船舶的发展将侧重于绿色低碳、深海作业能力及技术创新。随着环保法规的收紧，低排放、清洁能源动力系统的采用成为趋势，如LNG动力、混合动力系统。深海装备技术的发展，如深水钻探、海底采矿装备，将推动工程船舶向更深远海域拓展。此外，数字化、智能化技术的深度融合，如大数据分析、人工智能在航行安全、作业效率方面的应用，将显著提升工程船舶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4b33b42a34fc5" w:history="1">
        <w:r>
          <w:rPr>
            <w:rStyle w:val="Hyperlink"/>
          </w:rPr>
          <w:t>2024-2030年全球与中国工程船舶行业市场分析及发展前景预测报告</w:t>
        </w:r>
      </w:hyperlink>
      <w:r>
        <w:rPr>
          <w:rFonts w:hint="eastAsia"/>
        </w:rPr>
        <w:t>》深入剖析了工程船舶产业链的整体结构，详细分析了工程船舶市场规模与需求，同时探讨了工程船舶价格动态及其影响因素。工程船舶报告客观呈现了行业现状，科学预测了工程船舶市场前景及发展趋势。在竞争格局方面，工程船舶报告重点关注了行业内的重点企业，深入分析了工程船舶市场竞争、集中度及品牌影响力。此外，工程船舶报告还对市场进行了细分，揭示了工程船舶各细分领域的增长潜力和投资机会。工程船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工程船舶市场概述</w:t>
      </w:r>
      <w:r>
        <w:rPr>
          <w:rFonts w:hint="eastAsia"/>
        </w:rPr>
        <w:br/>
      </w:r>
      <w:r>
        <w:rPr>
          <w:rFonts w:hint="eastAsia"/>
        </w:rPr>
        <w:t>　　1.1 工程船舶行业概述及统计范围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按照不同产品类型，工程船舶主要可以分为如下几个类别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不同产品类型工程船舶规模增长趋势2019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从不同应用，工程船舶主要包括如下几个方面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不同应用工程船舶规模增长趋势2019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工程船舶行业发展总体概况</w:t>
      </w:r>
      <w:r>
        <w:rPr>
          <w:rFonts w:hint="eastAsia"/>
        </w:rPr>
        <w:br/>
      </w:r>
      <w:r>
        <w:rPr>
          <w:rFonts w:hint="eastAsia"/>
        </w:rPr>
        <w:t>　　　　1.4.2 工程船舶行业发展主要特点</w:t>
      </w:r>
      <w:r>
        <w:rPr>
          <w:rFonts w:hint="eastAsia"/>
        </w:rPr>
        <w:br/>
      </w:r>
      <w:r>
        <w:rPr>
          <w:rFonts w:hint="eastAsia"/>
        </w:rPr>
        <w:t>　　　　1.4.3 工程船舶行业发展影响因素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全球工程船舶供需现状及预测（2019-2030）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全球工程船舶产能、产量、产能利用率及发展趋势（2019-2030）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全球工程船舶产量、需求量及发展趋势（2019-2030）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全球主要地区工程船舶产量及发展趋势（2019-2030）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中国工程船舶供需现状及预测（2019-2030）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中国工程船舶产能、产量、产能利用率及发展趋势（2019-2030）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中国工程船舶产量、市场需求量及发展趋势（2019-2030）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中国工程船舶产能和产量占全球的比重（2019-2030）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全球工程船舶销量及收入（2019-2030）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全球市场工程船舶收入（2019-2030）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全球市场工程船舶销量（2019-2030）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全球市场工程船舶价格趋势（2019-2030）</w:t>
      </w:r>
      <w:r>
        <w:rPr>
          <w:rFonts w:hint="eastAsia"/>
        </w:rPr>
        <w:br/>
      </w:r>
      <w:r>
        <w:rPr>
          <w:rFonts w:hint="eastAsia"/>
        </w:rPr>
        <w:t>　　2.4 中国工程船舶销量及收入（2019-2030）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中国市场工程船舶收入（2019-2030）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中国市场工程船舶销量（2019-2030）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中国市场工程船舶销量和收入占全球的比重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全球工程船舶主要地区分析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全球主要地区工程船舶市场规模分析：2019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全球主要地区工程船舶销售收入及市场份额（2019-2023年）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全球主要地区工程船舶销售收入预测（2024-2030）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全球主要地区工程船舶销量分析：2019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全球主要地区工程船舶销量及市场份额（2019-2023年）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全球主要地区工程船舶销量及市场份额预测（2024-2030）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北美（美国和加拿大）工程船舶销量（2019-2030）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北美（美国和加拿大）工程船舶收入（2019-2030）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欧洲（德国、英国、法国和意大利等国家）工程船舶销量（2019-2030）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欧洲（德国、英国、法国和意大利等国家）工程船舶收入（2019-2030）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亚太（中国、日本、韩国、中国台湾、印度和东南亚等）工程船舶销量（2019-2030）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亚太（中国、日本、韩国、中国台湾、印度和东南亚等）工程船舶收入（2019-2030）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拉美地区（墨西哥、巴西等国家）工程船舶销量（2019-2030）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拉美地区（墨西哥、巴西等国家）工程船舶收入（2019-2030）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中东及非洲（土耳其、沙特等国家）工程船舶销量（2019-2030）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中东及非洲（土耳其、沙特等国家）工程船舶收入（2019-2030）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全球市场主要厂商工程船舶产能市场份额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全球市场主要厂商工程船舶销量（2019-2023）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全球市场主要厂商工程船舶销售收入（2019-2023）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全球市场主要厂商工程船舶销售价格（2019-2023）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2023年全球主要生产商工程船舶收入排名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中国市场主要厂商工程船舶销量（2019-2023）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中国市场主要厂商工程船舶销售收入（2019-2023）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中国市场主要厂商工程船舶销售价格（2019-2023）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2023年中国主要生产商工程船舶收入排名</w:t>
      </w:r>
      <w:r>
        <w:rPr>
          <w:rFonts w:hint="eastAsia"/>
        </w:rPr>
        <w:br/>
      </w:r>
      <w:r>
        <w:rPr>
          <w:rFonts w:hint="eastAsia"/>
        </w:rPr>
        <w:t>　　4.3 全球主要厂商工程船舶总部及产地分布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全球主要厂商工程船舶商业化日期</w:t>
      </w:r>
      <w:r>
        <w:rPr>
          <w:rFonts w:hint="eastAsia"/>
        </w:rPr>
        <w:br/>
      </w:r>
      <w:r>
        <w:rPr>
          <w:rFonts w:hint="eastAsia"/>
        </w:rPr>
        <w:t>　　4.5 全球主要厂商工程船舶产品类型及应用</w:t>
      </w:r>
      <w:r>
        <w:rPr>
          <w:rFonts w:hint="eastAsia"/>
        </w:rPr>
        <w:br/>
      </w:r>
      <w:r>
        <w:rPr>
          <w:rFonts w:hint="eastAsia"/>
        </w:rPr>
        <w:t>　　4.6 工程船舶行业集中度、竞争程度分析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工程船舶行业集中度分析：全球头部厂商份额（Top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全球工程船舶第一梯队、第二梯队和第三梯队生产商（品牌）及市场份额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不同产品类型工程船舶分析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全球市场不同产品类型工程船舶销量（2019-2030）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全球市场不同产品类型工程船舶销量及市场份额（2019-2023）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全球市场不同产品类型工程船舶销量预测（2024-2030）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全球市场不同产品类型工程船舶收入（2019-2030）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全球市场不同产品类型工程船舶收入及市场份额（2019-2023）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全球市场不同产品类型工程船舶收入预测（2024-2030）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全球市场不同产品类型工程船舶价格走势（2019-2030）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中国市场不同产品类型工程船舶销量（2019-2030）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中国市场不同产品类型工程船舶销量及市场份额（2019-2023）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中国市场不同产品类型工程船舶销量预测（2024-2030）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中国市场不同产品类型工程船舶收入（2019-2030）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中国市场不同产品类型工程船舶收入及市场份额（2019-2023）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中国市场不同产品类型工程船舶收入预测（2024-2030）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不同应用工程船舶分析</w:t>
      </w:r>
      <w:r>
        <w:rPr>
          <w:rFonts w:hint="eastAsia"/>
        </w:rPr>
        <w:br/>
      </w:r>
      <w:r>
        <w:rPr>
          <w:rFonts w:hint="eastAsia"/>
        </w:rPr>
        <w:t>　　6.1 全球市场不同应用工程船舶销量（2019-2030）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全球市场不同应用工程船舶销量及市场份额（2019-2023）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全球市场不同应用工程船舶销量预测（2024-2030）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全球市场不同应用工程船舶收入（2019-2030）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全球市场不同应用工程船舶收入及市场份额（2019-2023）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全球市场不同应用工程船舶收入预测（2024-2030）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全球市场不同应用工程船舶价格走势（2019-2030）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中国市场不同应用工程船舶销量（2019-2030）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中国市场不同应用工程船舶销量及市场份额（2019-2023）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中国市场不同应用工程船舶销量预测（2024-2030）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中国市场不同应用工程船舶收入（2019-2030）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中国市场不同应用工程船舶收入及市场份额（2019-2023）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中国市场不同应用工程船舶收入预测（2024-2030）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工程船舶行业发展趋势</w:t>
      </w:r>
      <w:r>
        <w:rPr>
          <w:rFonts w:hint="eastAsia"/>
        </w:rPr>
        <w:br/>
      </w:r>
      <w:r>
        <w:rPr>
          <w:rFonts w:hint="eastAsia"/>
        </w:rPr>
        <w:t>　　7.2 工程船舶行业主要驱动因素</w:t>
      </w:r>
      <w:r>
        <w:rPr>
          <w:rFonts w:hint="eastAsia"/>
        </w:rPr>
        <w:br/>
      </w:r>
      <w:r>
        <w:rPr>
          <w:rFonts w:hint="eastAsia"/>
        </w:rPr>
        <w:t>　　7.3 工程船舶中国企业SWOT分析</w:t>
      </w:r>
      <w:r>
        <w:rPr>
          <w:rFonts w:hint="eastAsia"/>
        </w:rPr>
        <w:br/>
      </w:r>
      <w:r>
        <w:rPr>
          <w:rFonts w:hint="eastAsia"/>
        </w:rPr>
        <w:t>　　7.4 中国工程船舶行业政策环境分析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工程船舶行业产业链简介</w:t>
      </w:r>
      <w:r>
        <w:rPr>
          <w:rFonts w:hint="eastAsia"/>
        </w:rPr>
        <w:br/>
      </w:r>
      <w:r>
        <w:rPr>
          <w:rFonts w:hint="eastAsia"/>
        </w:rPr>
        <w:t>　　　　8.1.1 工程船舶行业供应链分析</w:t>
      </w:r>
      <w:r>
        <w:rPr>
          <w:rFonts w:hint="eastAsia"/>
        </w:rPr>
        <w:br/>
      </w:r>
      <w:r>
        <w:rPr>
          <w:rFonts w:hint="eastAsia"/>
        </w:rPr>
        <w:t>　　　　8.1.2 工程船舶主要原料及供应情况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工程船舶行业主要下游客户</w:t>
      </w:r>
      <w:r>
        <w:rPr>
          <w:rFonts w:hint="eastAsia"/>
        </w:rPr>
        <w:br/>
      </w:r>
      <w:r>
        <w:rPr>
          <w:rFonts w:hint="eastAsia"/>
        </w:rPr>
        <w:t>　　8.2 工程船舶行业采购模式</w:t>
      </w:r>
      <w:r>
        <w:rPr>
          <w:rFonts w:hint="eastAsia"/>
        </w:rPr>
        <w:br/>
      </w:r>
      <w:r>
        <w:rPr>
          <w:rFonts w:hint="eastAsia"/>
        </w:rPr>
        <w:t>　　8.3 工程船舶行业生产模式</w:t>
      </w:r>
      <w:r>
        <w:rPr>
          <w:rFonts w:hint="eastAsia"/>
        </w:rPr>
        <w:br/>
      </w:r>
      <w:r>
        <w:rPr>
          <w:rFonts w:hint="eastAsia"/>
        </w:rPr>
        <w:t>　　8.4 工程船舶行业销售模式及销售渠道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全球市场主要工程船舶厂商简介</w:t>
      </w:r>
      <w:r>
        <w:rPr>
          <w:rFonts w:hint="eastAsia"/>
        </w:rPr>
        <w:br/>
      </w:r>
      <w:r>
        <w:rPr>
          <w:rFonts w:hint="eastAsia"/>
        </w:rPr>
        <w:t>　　9.1 工程船舶厂商（一）</w:t>
      </w:r>
      <w:r>
        <w:rPr>
          <w:rFonts w:hint="eastAsia"/>
        </w:rPr>
        <w:br/>
      </w:r>
      <w:r>
        <w:rPr>
          <w:rFonts w:hint="eastAsia"/>
        </w:rPr>
        <w:t>　　　　9.1.1 工程船舶厂商（一）基本信息、工程船舶生产基地、销售区域、竞争对手及市场地位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工程船舶厂商（一）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工程船舶厂商（一）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工程船舶厂商（一）公司简介及主要业务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工程船舶厂商（一）企业最新动态</w:t>
      </w:r>
      <w:r>
        <w:rPr>
          <w:rFonts w:hint="eastAsia"/>
        </w:rPr>
        <w:br/>
      </w:r>
      <w:r>
        <w:rPr>
          <w:rFonts w:hint="eastAsia"/>
        </w:rPr>
        <w:t>　　9.2 工程船舶厂商（二）</w:t>
      </w:r>
      <w:r>
        <w:rPr>
          <w:rFonts w:hint="eastAsia"/>
        </w:rPr>
        <w:br/>
      </w:r>
      <w:r>
        <w:rPr>
          <w:rFonts w:hint="eastAsia"/>
        </w:rPr>
        <w:t>　　　　9.2.1 工程船舶厂商（二）基本信息、工程船舶生产基地、销售区域、竞争对手及市场地位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工程船舶厂商（二）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工程船舶厂商（二）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工程船舶厂商（二）公司简介及主要业务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工程船舶厂商（二）企业最新动态</w:t>
      </w:r>
      <w:r>
        <w:rPr>
          <w:rFonts w:hint="eastAsia"/>
        </w:rPr>
        <w:br/>
      </w:r>
      <w:r>
        <w:rPr>
          <w:rFonts w:hint="eastAsia"/>
        </w:rPr>
        <w:t>　　9.3 工程船舶厂商（三）</w:t>
      </w:r>
      <w:r>
        <w:rPr>
          <w:rFonts w:hint="eastAsia"/>
        </w:rPr>
        <w:br/>
      </w:r>
      <w:r>
        <w:rPr>
          <w:rFonts w:hint="eastAsia"/>
        </w:rPr>
        <w:t>　　　　9.3.1 工程船舶厂商（三）基本信息、工程船舶生产基地、销售区域、竞争对手及市场地位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工程船舶厂商（三）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工程船舶厂商（三）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工程船舶厂商（三）公司简介及主要业务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工程船舶厂商（三）企业最新动态</w:t>
      </w:r>
      <w:r>
        <w:rPr>
          <w:rFonts w:hint="eastAsia"/>
        </w:rPr>
        <w:br/>
      </w:r>
      <w:r>
        <w:rPr>
          <w:rFonts w:hint="eastAsia"/>
        </w:rPr>
        <w:t>　　9.4 工程船舶厂商（四）</w:t>
      </w:r>
      <w:r>
        <w:rPr>
          <w:rFonts w:hint="eastAsia"/>
        </w:rPr>
        <w:br/>
      </w:r>
      <w:r>
        <w:rPr>
          <w:rFonts w:hint="eastAsia"/>
        </w:rPr>
        <w:t>　　　　9.4.1 工程船舶厂商（四）基本信息、工程船舶生产基地、销售区域、竞争对手及市场地位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工程船舶厂商（四）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工程船舶厂商（四）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工程船舶厂商（四）公司简介及主要业务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工程船舶厂商（四）企业最新动态</w:t>
      </w:r>
      <w:r>
        <w:rPr>
          <w:rFonts w:hint="eastAsia"/>
        </w:rPr>
        <w:br/>
      </w:r>
      <w:r>
        <w:rPr>
          <w:rFonts w:hint="eastAsia"/>
        </w:rPr>
        <w:t>　　9.5 工程船舶厂商（五）</w:t>
      </w:r>
      <w:r>
        <w:rPr>
          <w:rFonts w:hint="eastAsia"/>
        </w:rPr>
        <w:br/>
      </w:r>
      <w:r>
        <w:rPr>
          <w:rFonts w:hint="eastAsia"/>
        </w:rPr>
        <w:t>　　　　9.5.1 工程船舶厂商（五）基本信息、工程船舶生产基地、销售区域、竞争对手及市场地位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工程船舶厂商（五）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工程船舶厂商（五）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工程船舶厂商（五）公司简介及主要业务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工程船舶厂商（五）企业最新动态</w:t>
      </w:r>
      <w:r>
        <w:rPr>
          <w:rFonts w:hint="eastAsia"/>
        </w:rPr>
        <w:br/>
      </w:r>
      <w:r>
        <w:rPr>
          <w:rFonts w:hint="eastAsia"/>
        </w:rPr>
        <w:t>　　9.6 工程船舶厂商（六）</w:t>
      </w:r>
      <w:r>
        <w:rPr>
          <w:rFonts w:hint="eastAsia"/>
        </w:rPr>
        <w:br/>
      </w:r>
      <w:r>
        <w:rPr>
          <w:rFonts w:hint="eastAsia"/>
        </w:rPr>
        <w:t>　　　　9.6.1 工程船舶厂商（六）基本信息、工程船舶生产基地、销售区域、竞争对手及市场地位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工程船舶厂商（六）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工程船舶厂商（六）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工程船舶厂商（六）公司简介及主要业务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工程船舶厂商（六）企业最新动态</w:t>
      </w:r>
      <w:r>
        <w:rPr>
          <w:rFonts w:hint="eastAsia"/>
        </w:rPr>
        <w:br/>
      </w:r>
      <w:r>
        <w:rPr>
          <w:rFonts w:hint="eastAsia"/>
        </w:rPr>
        <w:t>　　9.7 工程船舶厂商（七）</w:t>
      </w:r>
      <w:r>
        <w:rPr>
          <w:rFonts w:hint="eastAsia"/>
        </w:rPr>
        <w:br/>
      </w:r>
      <w:r>
        <w:rPr>
          <w:rFonts w:hint="eastAsia"/>
        </w:rPr>
        <w:t>　　　　9.7.1 工程船舶厂商（七）基本信息、工程船舶生产基地、销售区域、竞争对手及市场地位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工程船舶厂商（七）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工程船舶厂商（七）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工程船舶厂商（七）公司简介及主要业务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工程船舶厂商（七）企业最新动态</w:t>
      </w:r>
      <w:r>
        <w:rPr>
          <w:rFonts w:hint="eastAsia"/>
        </w:rPr>
        <w:br/>
      </w:r>
      <w:r>
        <w:rPr>
          <w:rFonts w:hint="eastAsia"/>
        </w:rPr>
        <w:t>　　9.8 工程船舶厂商（八）</w:t>
      </w:r>
      <w:r>
        <w:rPr>
          <w:rFonts w:hint="eastAsia"/>
        </w:rPr>
        <w:br/>
      </w:r>
      <w:r>
        <w:rPr>
          <w:rFonts w:hint="eastAsia"/>
        </w:rPr>
        <w:t>　　　　9.8.1 工程船舶厂商（八）基本信息、工程船舶生产基地、销售区域、竞争对手及市场地位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工程船舶厂商（八）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工程船舶厂商（八）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工程船舶厂商（八）公司简介及主要业务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工程船舶厂商（八）企业最新动态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中国市场工程船舶产量、销量、进出口分析及未来趋势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中国市场工程船舶产量、销量、进出口分析及未来趋势（2019-2030）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中国市场工程船舶进出口贸易趋势</w:t>
      </w:r>
      <w:r>
        <w:rPr>
          <w:rFonts w:hint="eastAsia"/>
        </w:rPr>
        <w:br/>
      </w:r>
      <w:r>
        <w:rPr>
          <w:rFonts w:hint="eastAsia"/>
        </w:rPr>
        <w:t>　　10.3 中国市场工程船舶主要进口来源</w:t>
      </w:r>
      <w:r>
        <w:rPr>
          <w:rFonts w:hint="eastAsia"/>
        </w:rPr>
        <w:br/>
      </w:r>
      <w:r>
        <w:rPr>
          <w:rFonts w:hint="eastAsia"/>
        </w:rPr>
        <w:t>　　10.4 中国市场工程船舶主要出口目的地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中国市场工程船舶主要地区分布</w:t>
      </w:r>
      <w:r>
        <w:rPr>
          <w:rFonts w:hint="eastAsia"/>
        </w:rPr>
        <w:br/>
      </w:r>
      <w:r>
        <w:rPr>
          <w:rFonts w:hint="eastAsia"/>
        </w:rPr>
        <w:t>　　11.1 中国工程船舶生产地区分布</w:t>
      </w:r>
      <w:r>
        <w:rPr>
          <w:rFonts w:hint="eastAsia"/>
        </w:rPr>
        <w:br/>
      </w:r>
      <w:r>
        <w:rPr>
          <w:rFonts w:hint="eastAsia"/>
        </w:rPr>
        <w:t>　　11.2 中国工程船舶消费地区分布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工程船舶产品图片</w:t>
      </w:r>
      <w:r>
        <w:rPr>
          <w:rFonts w:hint="eastAsia"/>
        </w:rPr>
        <w:br/>
      </w:r>
      <w:r>
        <w:rPr>
          <w:rFonts w:hint="eastAsia"/>
        </w:rPr>
        <w:t>　　图 全球不同产品类型工程船舶销售额2019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全球不同产品类型工程船舶市场份额2023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全球不同应用工程船舶销售额2019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全球不同应用工程船舶市场份额2023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2023年全球前五大品牌工程船舶市场份额</w:t>
      </w:r>
      <w:r>
        <w:rPr>
          <w:rFonts w:hint="eastAsia"/>
        </w:rPr>
        <w:br/>
      </w:r>
      <w:r>
        <w:rPr>
          <w:rFonts w:hint="eastAsia"/>
        </w:rPr>
        <w:t>　　图 2023年全球工程船舶第一梯队、第二梯队和第三梯队厂商及市场份额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全球工程船舶产能、产量、产能利用率及发展趋势（2019-2030）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全球工程船舶产量、需求量及发展趋势（2019-2030）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全球主要地区工程船舶产量市场份额（2019-2030）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中国工程船舶产能、产量、产能利用率及发展趋势（2019-2030）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中国工程船舶产量、市场需求量及发展趋势（2019-2030）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全球工程船舶市场销售额及增长率（2019-2030）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全球市场工程船舶市场规模：2019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全球市场工程船舶销量及增长率（2019-2030）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全球市场工程船舶价格趋势（2019-2030）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全球主要地区工程船舶销售收入（2019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全球主要地区工程船舶销售收入市场份额（2019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北美市场工程船舶销量及增长率（2019-2030）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北美市场工程船舶收入及增长率（2019-2030）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欧洲市场工程船舶销量及增长率（2019-2030）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欧洲市场工程船舶收入及增长率（2019-2030）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中国市场工程船舶销量及增长率（2019-2030）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中国市场工程船舶收入及增长率（2019-2030）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日本市场工程船舶销量及增长率（2019-2030）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日本市场工程船舶收入及增长率（2019-2030）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东南亚市场工程船舶销量及增长率（2019-2030）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东南亚市场工程船舶收入及增长率（2019-2030）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印度市场工程船舶销量及增长率（2019-2030）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印度市场工程船舶收入及增长率（2019-2030）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全球不同产品类型工程船舶价格走势（2019-2030）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全球不同应用工程船舶价格走势（2019-2030）</w:t>
      </w:r>
      <w:r>
        <w:rPr>
          <w:rFonts w:hint="eastAsia"/>
        </w:rPr>
        <w:br/>
      </w:r>
      <w:r>
        <w:rPr>
          <w:rFonts w:hint="eastAsia"/>
        </w:rPr>
        <w:t>　　图 中国工程船舶企业工程船舶优势、劣势、机会、威胁分析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工程船舶产业链</w:t>
      </w:r>
      <w:r>
        <w:rPr>
          <w:rFonts w:hint="eastAsia"/>
        </w:rPr>
        <w:br/>
      </w:r>
      <w:r>
        <w:rPr>
          <w:rFonts w:hint="eastAsia"/>
        </w:rPr>
        <w:t>　　图 工程船舶行业采购模式分析</w:t>
      </w:r>
      <w:r>
        <w:rPr>
          <w:rFonts w:hint="eastAsia"/>
        </w:rPr>
        <w:br/>
      </w:r>
      <w:r>
        <w:rPr>
          <w:rFonts w:hint="eastAsia"/>
        </w:rPr>
        <w:t>　　图 工程船舶行业生产模式分析</w:t>
      </w:r>
      <w:r>
        <w:rPr>
          <w:rFonts w:hint="eastAsia"/>
        </w:rPr>
        <w:br/>
      </w:r>
      <w:r>
        <w:rPr>
          <w:rFonts w:hint="eastAsia"/>
        </w:rPr>
        <w:t>　　图 工程船舶行业销售模式分析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按产品类型细分，全球工程船舶市场规模2019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按应用细分，全球工程船舶市场规模2019 VS 2023 VS 2030</w:t>
      </w:r>
      <w:r>
        <w:rPr>
          <w:rFonts w:hint="eastAsia"/>
        </w:rPr>
        <w:br/>
      </w:r>
      <w:r>
        <w:rPr>
          <w:rFonts w:hint="eastAsia"/>
        </w:rPr>
        <w:t>　　表 工程船舶行业发展主要特点</w:t>
      </w:r>
      <w:r>
        <w:rPr>
          <w:rFonts w:hint="eastAsia"/>
        </w:rPr>
        <w:br/>
      </w:r>
      <w:r>
        <w:rPr>
          <w:rFonts w:hint="eastAsia"/>
        </w:rPr>
        <w:t>　　表 工程船舶行业发展有利因素分析</w:t>
      </w:r>
      <w:r>
        <w:rPr>
          <w:rFonts w:hint="eastAsia"/>
        </w:rPr>
        <w:br/>
      </w:r>
      <w:r>
        <w:rPr>
          <w:rFonts w:hint="eastAsia"/>
        </w:rPr>
        <w:t>　　表 工程船舶行业发展不利因素分析</w:t>
      </w:r>
      <w:r>
        <w:rPr>
          <w:rFonts w:hint="eastAsia"/>
        </w:rPr>
        <w:br/>
      </w:r>
      <w:r>
        <w:rPr>
          <w:rFonts w:hint="eastAsia"/>
        </w:rPr>
        <w:t>　　表 工程船舶技术 标准</w:t>
      </w:r>
      <w:r>
        <w:rPr>
          <w:rFonts w:hint="eastAsia"/>
        </w:rPr>
        <w:br/>
      </w:r>
      <w:r>
        <w:rPr>
          <w:rFonts w:hint="eastAsia"/>
        </w:rPr>
        <w:t>　　表 进入工程船舶行业壁垒</w:t>
      </w:r>
      <w:r>
        <w:rPr>
          <w:rFonts w:hint="eastAsia"/>
        </w:rPr>
        <w:br/>
      </w:r>
      <w:r>
        <w:rPr>
          <w:rFonts w:hint="eastAsia"/>
        </w:rPr>
        <w:t>　　表 工程船舶主要企业在国际市场占有率（按销量，2019-2023）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2023年工程船舶主要企业在国际市场排名（按销量）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全球市场主要企业工程船舶销量（2019-2023）</w:t>
      </w:r>
      <w:r>
        <w:rPr>
          <w:rFonts w:hint="eastAsia"/>
        </w:rPr>
        <w:br/>
      </w:r>
      <w:r>
        <w:rPr>
          <w:rFonts w:hint="eastAsia"/>
        </w:rPr>
        <w:t>　　表 工程船舶主要企业在国际市场占有率（按收入，2019-2023）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2023年工程船舶主要企业在国际市场排名（按收入）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全球市场主要企业工程船舶销售收入（2019-2023）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全球市场主要企业工程船舶销售价格（2019-2023）</w:t>
      </w:r>
      <w:r>
        <w:rPr>
          <w:rFonts w:hint="eastAsia"/>
        </w:rPr>
        <w:br/>
      </w:r>
      <w:r>
        <w:rPr>
          <w:rFonts w:hint="eastAsia"/>
        </w:rPr>
        <w:t>　　表 工程船舶主要企业在中国市场占有率（按销量，2019-2023）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2023年工程船舶主要企业在中国市场排名（按销量）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中国市场主要企业工程船舶销量（2019-2023）</w:t>
      </w:r>
      <w:r>
        <w:rPr>
          <w:rFonts w:hint="eastAsia"/>
        </w:rPr>
        <w:br/>
      </w:r>
      <w:r>
        <w:rPr>
          <w:rFonts w:hint="eastAsia"/>
        </w:rPr>
        <w:t>　　表 工程船舶主要企业在中国市场占有率（按收入，2019-2023）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2023年工程船舶主要企业在中国市场排名（按收入）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中国市场主要企业工程船舶销售收入（2019-2023）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全球主要厂商工程船舶总部及产地分布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全球主要厂商成立时间及工程船舶商业化日期</w:t>
      </w:r>
      <w:r>
        <w:rPr>
          <w:rFonts w:hint="eastAsia"/>
        </w:rPr>
        <w:br/>
      </w:r>
      <w:r>
        <w:rPr>
          <w:rFonts w:hint="eastAsia"/>
        </w:rPr>
        <w:t>　　表 全球主要厂商工程船舶产品类型及应用</w:t>
      </w:r>
      <w:r>
        <w:rPr>
          <w:rFonts w:hint="eastAsia"/>
        </w:rPr>
        <w:br/>
      </w:r>
      <w:r>
        <w:rPr>
          <w:rFonts w:hint="eastAsia"/>
        </w:rPr>
        <w:t>　　表 2023年全球工程船舶主要厂商市场地位（第一梯队、第二梯队和第三梯队）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全球工程船舶市场投资、并购等现状分析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全球主要地区工程船舶产量增速（CAGR）（2019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全球主要地区工程船舶产量（2019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全球主要地区工程船舶产量（2019-2023）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全球主要地区工程船舶产量（2024-2030）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全球主要地区工程船舶产量市场份额（2019-2023）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全球主要地区工程船舶产量（2024-2030）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全球主要地区工程船舶销售收入增速（2019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全球主要地区工程船舶销售收入（2019-2023）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全球主要地区工程船舶销售收入市场份额（2019-2023）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全球主要地区工程船舶收入（2024-2030）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全球主要地区工程船舶收入市场份额（2024-2030）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全球主要地区工程船舶销量：2019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全球主要地区工程船舶销量（2019-2023）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全球主要地区工程船舶销量（2024-2030）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全球主要地区工程船舶销量份额（2024-2030）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工程船舶生产基地、销售区域、竞争对手及市场地位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工程船舶产品规格、参数及市场应用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工程船舶销量、收入、价格及毛利率（2019-2023）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全球不同产品类型工程船舶销量（2019-2023年）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全球不同产品类型工程船舶销量市场份额（2019-2023）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全球不同产品类型工程船舶销量预测（2024-2030）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全球市场不同产品类型工程船舶销量市场份额预测（2024-2030）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全球不同产品类型工程船舶收入（2019-2023年）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全球不同产品类型工程船舶收入市场份额（2019-2023）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全球不同产品类型工程船舶收入预测（2024-2030）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全球不同产品类型工程船舶收入市场份额预测（2024-2030）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全球不同应用工程船舶销量（2019-2023年）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全球不同应用工程船舶销量市场份额（2019-2023）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全球不同应用工程船舶销量预测（2024-2030）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全球市场不同应用工程船舶销量市场份额预测（2024-2030）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全球不同应用工程船舶收入（2019-2023年）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全球不同应用工程船舶收入市场份额（2019-2023）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全球不同应用工程船舶收入预测（2024-2030）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全球不同应用工程船舶收入市场份额预测（2024-2030）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工程船舶行业发展趋势</w:t>
      </w:r>
      <w:r>
        <w:rPr>
          <w:rFonts w:hint="eastAsia"/>
        </w:rPr>
        <w:br/>
      </w:r>
      <w:r>
        <w:rPr>
          <w:rFonts w:hint="eastAsia"/>
        </w:rPr>
        <w:t>　　表 工程船舶市场前景</w:t>
      </w:r>
      <w:r>
        <w:rPr>
          <w:rFonts w:hint="eastAsia"/>
        </w:rPr>
        <w:br/>
      </w:r>
      <w:r>
        <w:rPr>
          <w:rFonts w:hint="eastAsia"/>
        </w:rPr>
        <w:t>　　表 工程船舶行业主要驱动因素</w:t>
      </w:r>
      <w:r>
        <w:rPr>
          <w:rFonts w:hint="eastAsia"/>
        </w:rPr>
        <w:br/>
      </w:r>
      <w:r>
        <w:rPr>
          <w:rFonts w:hint="eastAsia"/>
        </w:rPr>
        <w:t>　　表 工程船舶行业供应链分析</w:t>
      </w:r>
      <w:r>
        <w:rPr>
          <w:rFonts w:hint="eastAsia"/>
        </w:rPr>
        <w:br/>
      </w:r>
      <w:r>
        <w:rPr>
          <w:rFonts w:hint="eastAsia"/>
        </w:rPr>
        <w:t>　　表 工程船舶上游原料供应商</w:t>
      </w:r>
      <w:r>
        <w:rPr>
          <w:rFonts w:hint="eastAsia"/>
        </w:rPr>
        <w:br/>
      </w:r>
      <w:r>
        <w:rPr>
          <w:rFonts w:hint="eastAsia"/>
        </w:rPr>
        <w:t>　　表 工程船舶行业主要下游客户</w:t>
      </w:r>
      <w:r>
        <w:rPr>
          <w:rFonts w:hint="eastAsia"/>
        </w:rPr>
        <w:br/>
      </w:r>
      <w:r>
        <w:rPr>
          <w:rFonts w:hint="eastAsia"/>
        </w:rPr>
        <w:t>　　表 工程船舶行业典型经销商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4b33b42a34fc5" w:history="1">
        <w:r>
          <w:rPr>
            <w:rStyle w:val="Hyperlink"/>
          </w:rPr>
          <w:t>2024-2030年全球与中国工程船舶行业市场分析及发展前景预测报告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4b33b42a34fc5" w:history="1">
        <w:r>
          <w:rPr>
            <w:rStyle w:val="Hyperlink"/>
          </w:rPr>
          <w:t>https://www.20087.com/7/98/GongChengChuanBoHangYeQianJing.html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72f26308b461a" w:history="1">
      <w:r>
        <w:rPr>
          <w:rStyle w:val="Hyperlink"/>
        </w:rPr>
        <w:t>2024-2030年全球与中国工程船舶行业市场分析及发展前景预测报告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ongChengChuanBoHangYeQianJing.html" TargetMode="External" Id="R2d74b33b42a3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ongChengChuanBoHangYeQianJing.html" TargetMode="External" Id="R3c172f26308b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2024-07-09T05:11:29Z</dcterms:created>
  <dcterms:modified xsi:type="dcterms:W3CDTF">2024-07-09T06:11:29Z</dcterms:modified>
  <dc:subject>2024-2030年全球与中国工程船舶行业市场分析及发展前景预测报告</dc:subject>
  <dc:title>2024-2030年全球与中国工程船舶行业市场分析及发展前景预测报告</dc:title>
  <cp:keywords>2024-2030年全球与中国工程船舶行业市场分析及发展前景预测报告</cp:keywords>
  <dc:description>2024-2030年全球与中国工程船舶行业市场分析及发展前景预测报告</dc:description>
</cp:coreProperties>
</file>