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5be5318284a4a" w:history="1">
              <w:r>
                <w:rPr>
                  <w:rStyle w:val="Hyperlink"/>
                </w:rPr>
                <w:t>2024-2030年中国护手霜行业发展研究与市场前景分析报告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5be5318284a4a" w:history="1">
              <w:r>
                <w:rPr>
                  <w:rStyle w:val="Hyperlink"/>
                </w:rPr>
                <w:t>2024-2030年中国护手霜行业发展研究与市场前景分析报告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5be5318284a4a" w:history="1">
                <w:r>
                  <w:rPr>
                    <w:rStyle w:val="Hyperlink"/>
                  </w:rPr>
                  <w:t>https://www.20087.com/7/58/HuShouShuangXianZhuangYuQianJingFenXi.html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手霜是一种日常护肤品，因其滋润保湿、修复肌肤屏障等功能，受到了广大消费者的青睐。目前，随着消费者对天然、无害成分的追求，以及对特定肤质和环境适应性的关注，护手霜市场正朝着成分透明、功效明确和个性化定制的方向发展。同时，品牌也更加注重产品的包装设计和营销策略，以吸引年轻消费者群体。</w:t>
      </w:r>
      <w:r>
        <w:rPr>
          <w:rFonts w:hint="eastAsia"/>
        </w:rPr>
        <w:br/>
      </w:r>
      <w:r>
        <w:rPr>
          <w:rFonts w:hint="eastAsia"/>
        </w:rPr>
        <w:t>　　未来，护手霜行业将更加重视产品创新和市场细分。产品创新方面，将结合最新生物科技和天然植物萃取技术，推出更加高效、安全的产品配方，满足消费者对健康护肤的高标准需求。市场细分方面，针对不同年龄、性别、职业和生活环境的消费者，开发针对性更强、差异化明显的护手霜产品，以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5be5318284a4a" w:history="1">
        <w:r>
          <w:rPr>
            <w:rStyle w:val="Hyperlink"/>
          </w:rPr>
          <w:t>2024-2030年中国护手霜行业发展研究与市场前景分析报告</w:t>
        </w:r>
      </w:hyperlink>
      <w:r>
        <w:rPr>
          <w:rFonts w:hint="eastAsia"/>
        </w:rPr>
        <w:t>》深入解析了护手霜行业的产业链结构，全面剖析了护手霜市场规模与需求。护手霜报告详细探讨了护手霜市场价格、行业现状及市场前景，并对未来护手霜发展趋势进行了科学预测。同时，护手霜报告聚焦于重点企业，深入分析了护手霜行业竞争格局、市场集中度及品牌影响力。此外，护手霜报告还对护手霜市场进行了细分，揭示了护手霜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护手霜行业概述</w:t>
      </w:r>
      <w:r>
        <w:rPr>
          <w:rFonts w:hint="eastAsia"/>
        </w:rPr>
        <w:br/>
      </w:r>
      <w:r>
        <w:rPr>
          <w:rFonts w:hint="eastAsia"/>
        </w:rPr>
        <w:t>　　第一节 护手霜定义与分类</w:t>
      </w:r>
      <w:r>
        <w:rPr>
          <w:rFonts w:hint="eastAsia"/>
        </w:rPr>
        <w:br/>
      </w:r>
      <w:r>
        <w:rPr>
          <w:rFonts w:hint="eastAsia"/>
        </w:rPr>
        <w:t>　　第二节 护手霜应用领域</w:t>
      </w:r>
      <w:r>
        <w:rPr>
          <w:rFonts w:hint="eastAsia"/>
        </w:rPr>
        <w:br/>
      </w:r>
      <w:r>
        <w:rPr>
          <w:rFonts w:hint="eastAsia"/>
        </w:rPr>
        <w:t>　　第三节 护手霜行业经济指标分析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护手霜产业链及经营模式分析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三、护手霜销售模式及销售渠道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全球护手霜市场发展综述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2019-2023年全球护手霜市场规模与趋势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主要国家与地区护手霜市场分析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2024-2030年全球护手霜行业发展趋势与前景预测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中国护手霜行业市场分析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2023-2024年护手霜产能与投资动态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一、国内护手霜产能及利用情况</w:t>
      </w:r>
      <w:r>
        <w:rPr>
          <w:rFonts w:hint="eastAsia"/>
        </w:rPr>
        <w:br/>
      </w:r>
      <w:r>
        <w:rPr>
          <w:rFonts w:hint="eastAsia"/>
        </w:rPr>
        <w:t>　　　　二、护手霜产能扩张与投资动态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2024-2030年护手霜行业产量统计与趋势预测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一、2019-2023年护手霜行业产量数据统计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1、2019-2023年护手霜产量及增长趋势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2、2019-2023年护手霜细分产品产量及份额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二、影响护手霜产量的关键因素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三、2024-2030年护手霜产量预测</w:t>
      </w:r>
      <w:r>
        <w:rPr>
          <w:rFonts w:hint="eastAsia"/>
        </w:rPr>
        <w:br/>
      </w:r>
      <w:r>
        <w:rPr>
          <w:rFonts w:hint="eastAsia"/>
        </w:rPr>
        <w:t>　　第三节 2024-2030年护手霜市场需求与销售分析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一、2023-2024年护手霜行业需求现状</w:t>
      </w:r>
      <w:r>
        <w:rPr>
          <w:rFonts w:hint="eastAsia"/>
        </w:rPr>
        <w:br/>
      </w:r>
      <w:r>
        <w:rPr>
          <w:rFonts w:hint="eastAsia"/>
        </w:rPr>
        <w:t>　　　　二、护手霜客户群体与需求特点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三、2019-2023年护手霜行业销售规模分析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四、2024-2030年护手霜市场增长潜力与规模预测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中国护手霜细分市场与下游应用领域分析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护手霜细分市场分析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一、2023-2024年护手霜主要细分产品市场现状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护手霜下游应用与客户群体分析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一、2023-2024年护手霜各应用领域市场现状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2023-2024年中国护手霜技术发展研究</w:t>
      </w:r>
      <w:r>
        <w:rPr>
          <w:rFonts w:hint="eastAsia"/>
        </w:rPr>
        <w:br/>
      </w:r>
      <w:r>
        <w:rPr>
          <w:rFonts w:hint="eastAsia"/>
        </w:rPr>
        <w:t>　　第一节 当前护手霜技术发展现状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国内外护手霜技术差异与原因</w:t>
      </w:r>
      <w:r>
        <w:rPr>
          <w:rFonts w:hint="eastAsia"/>
        </w:rPr>
        <w:br/>
      </w:r>
      <w:r>
        <w:rPr>
          <w:rFonts w:hint="eastAsia"/>
        </w:rPr>
        <w:t>　　第三节 护手霜技术创新与发展趋势预测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技术进步对护手霜行业的影响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护手霜价格机制与竞争策略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一、2019-2023年护手霜市场价格走势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护手霜定价策略与方法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2024-2030年护手霜价格竞争态势与趋势预测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中国护手霜行业重点区域市场研究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2023-2024年重点区域护手霜市场发展概况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三、2024-2030年护手霜行业发展潜力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三、2024-2030年护手霜行业发展潜力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三、2024-2030年护手霜行业发展潜力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三、2024-2030年护手霜行业发展潜力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三、2024-2030年护手霜行业发展潜力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2019-2023年中国护手霜行业进出口情况分析</w:t>
      </w:r>
      <w:r>
        <w:rPr>
          <w:rFonts w:hint="eastAsia"/>
        </w:rPr>
        <w:br/>
      </w:r>
      <w:r>
        <w:rPr>
          <w:rFonts w:hint="eastAsia"/>
        </w:rPr>
        <w:t>　　第一节 护手霜行业进口情况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一、2019-2023年护手霜进口规模及增长情况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二、护手霜主要进口来源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护手霜行业出口情况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一、2019-2023年护手霜出口规模及增长情况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二、护手霜主要出口目的地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2019-2023年中国护手霜行业总体发展与财务状况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2019-2023年中国护手霜行业规模情况</w:t>
      </w:r>
      <w:r>
        <w:rPr>
          <w:rFonts w:hint="eastAsia"/>
        </w:rPr>
        <w:br/>
      </w:r>
      <w:r>
        <w:rPr>
          <w:rFonts w:hint="eastAsia"/>
        </w:rPr>
        <w:t>　　　　一、护手霜行业企业数量规模</w:t>
      </w:r>
      <w:r>
        <w:rPr>
          <w:rFonts w:hint="eastAsia"/>
        </w:rPr>
        <w:br/>
      </w:r>
      <w:r>
        <w:rPr>
          <w:rFonts w:hint="eastAsia"/>
        </w:rPr>
        <w:t>　　　　二、护手霜行业从业人员规模</w:t>
      </w:r>
      <w:r>
        <w:rPr>
          <w:rFonts w:hint="eastAsia"/>
        </w:rPr>
        <w:br/>
      </w:r>
      <w:r>
        <w:rPr>
          <w:rFonts w:hint="eastAsia"/>
        </w:rPr>
        <w:t>　　　　三、护手霜行业市场敏感性分析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2019-2023年中国护手霜行业财务能力分析</w:t>
      </w:r>
      <w:r>
        <w:rPr>
          <w:rFonts w:hint="eastAsia"/>
        </w:rPr>
        <w:br/>
      </w:r>
      <w:r>
        <w:rPr>
          <w:rFonts w:hint="eastAsia"/>
        </w:rPr>
        <w:t>　　　　一、护手霜行业盈利能力</w:t>
      </w:r>
      <w:r>
        <w:rPr>
          <w:rFonts w:hint="eastAsia"/>
        </w:rPr>
        <w:br/>
      </w:r>
      <w:r>
        <w:rPr>
          <w:rFonts w:hint="eastAsia"/>
        </w:rPr>
        <w:t>　　　　二、护手霜行业偿债能力</w:t>
      </w:r>
      <w:r>
        <w:rPr>
          <w:rFonts w:hint="eastAsia"/>
        </w:rPr>
        <w:br/>
      </w:r>
      <w:r>
        <w:rPr>
          <w:rFonts w:hint="eastAsia"/>
        </w:rPr>
        <w:t>　　　　三、护手霜行业营运能力</w:t>
      </w:r>
      <w:r>
        <w:rPr>
          <w:rFonts w:hint="eastAsia"/>
        </w:rPr>
        <w:br/>
      </w:r>
      <w:r>
        <w:rPr>
          <w:rFonts w:hint="eastAsia"/>
        </w:rPr>
        <w:t>　　　　四、护手霜行业发展能力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护手霜行业重点企业调研分析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二、企业护手霜业务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二、企业护手霜业务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二、企业护手霜业务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二、企业护手霜业务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二、企业护手霜业务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二、企业护手霜业务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中国护手霜行业竞争格局分析</w:t>
      </w:r>
      <w:r>
        <w:rPr>
          <w:rFonts w:hint="eastAsia"/>
        </w:rPr>
        <w:br/>
      </w:r>
      <w:r>
        <w:rPr>
          <w:rFonts w:hint="eastAsia"/>
        </w:rPr>
        <w:t>　　第一节 护手霜行业竞争格局总览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2023-2024年护手霜行业竞争力分析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2019-2023年护手霜行业企业并购活动分析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2023-2024年护手霜行业会展与招投标活动分析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一、护手霜行业会展活动及其市场影响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2024年中国护手霜企业发展企业发展策略与建议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护手霜销售模式与渠道策略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护手霜品牌与市场推广策略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护手霜研发投入与技术创新能力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护手霜合作联盟与资源整合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中国护手霜行业风险与对策</w:t>
      </w:r>
      <w:r>
        <w:rPr>
          <w:rFonts w:hint="eastAsia"/>
        </w:rPr>
        <w:br/>
      </w:r>
      <w:r>
        <w:rPr>
          <w:rFonts w:hint="eastAsia"/>
        </w:rPr>
        <w:t>　　第一节 护手霜行业SWOT分析</w:t>
      </w:r>
      <w:r>
        <w:rPr>
          <w:rFonts w:hint="eastAsia"/>
        </w:rPr>
        <w:br/>
      </w:r>
      <w:r>
        <w:rPr>
          <w:rFonts w:hint="eastAsia"/>
        </w:rPr>
        <w:t>　　　　一、护手霜行业优势</w:t>
      </w:r>
      <w:r>
        <w:rPr>
          <w:rFonts w:hint="eastAsia"/>
        </w:rPr>
        <w:br/>
      </w:r>
      <w:r>
        <w:rPr>
          <w:rFonts w:hint="eastAsia"/>
        </w:rPr>
        <w:t>　　　　二、护手霜行业劣势</w:t>
      </w:r>
      <w:r>
        <w:rPr>
          <w:rFonts w:hint="eastAsia"/>
        </w:rPr>
        <w:br/>
      </w:r>
      <w:r>
        <w:rPr>
          <w:rFonts w:hint="eastAsia"/>
        </w:rPr>
        <w:t>　　　　三、护手霜市场机会</w:t>
      </w:r>
      <w:r>
        <w:rPr>
          <w:rFonts w:hint="eastAsia"/>
        </w:rPr>
        <w:br/>
      </w:r>
      <w:r>
        <w:rPr>
          <w:rFonts w:hint="eastAsia"/>
        </w:rPr>
        <w:t>　　　　四、护手霜市场威胁</w:t>
      </w:r>
      <w:r>
        <w:rPr>
          <w:rFonts w:hint="eastAsia"/>
        </w:rPr>
        <w:br/>
      </w:r>
      <w:r>
        <w:rPr>
          <w:rFonts w:hint="eastAsia"/>
        </w:rPr>
        <w:t>　　第二节 护手霜行业风险及对策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2024-2030年中国护手霜行业前景与发展趋势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2023-2024年护手霜行业发展环境分析</w:t>
      </w:r>
      <w:r>
        <w:rPr>
          <w:rFonts w:hint="eastAsia"/>
        </w:rPr>
        <w:br/>
      </w:r>
      <w:r>
        <w:rPr>
          <w:rFonts w:hint="eastAsia"/>
        </w:rPr>
        <w:t>　　　　一、护手霜行业主管部门与监管体制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二、护手霜行业主要法律法规及政策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三、护手霜行业标准与质量监管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2024-2030年护手霜行业发展趋势与方向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2024-2030年护手霜行业发展潜力与机遇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护手霜行业研究结论与建议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中:智林:－护手霜行业发展建议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护手霜行业历程</w:t>
      </w:r>
      <w:r>
        <w:rPr>
          <w:rFonts w:hint="eastAsia"/>
        </w:rPr>
        <w:br/>
      </w:r>
      <w:r>
        <w:rPr>
          <w:rFonts w:hint="eastAsia"/>
        </w:rPr>
        <w:t>　　图表 护手霜行业生命周期</w:t>
      </w:r>
      <w:r>
        <w:rPr>
          <w:rFonts w:hint="eastAsia"/>
        </w:rPr>
        <w:br/>
      </w:r>
      <w:r>
        <w:rPr>
          <w:rFonts w:hint="eastAsia"/>
        </w:rPr>
        <w:t>　　图表 护手霜行业产业链分析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2019-2023年中国护手霜行业市场规模及增长情况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2019-2023年护手霜行业市场容量分析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2019-2023年中国护手霜行业产能统计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2019-2023年中国护手霜行业产量及增长趋势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2019-2023年中国护手霜市场需求量及增速统计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2023年中国护手霜行业需求领域分布格局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2019-2023年中国护手霜行业销售收入分析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2019-2023年中国护手霜行业盈利情况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2019-2023年中国护手霜行业利润总额统计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2019-2023年中国护手霜进口数量分析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2019-2023年中国护手霜进口金额分析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2019-2023年中国护手霜出口数量分析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2019-2023年中国护手霜出口金额分析</w:t>
      </w:r>
      <w:r>
        <w:rPr>
          <w:rFonts w:hint="eastAsia"/>
        </w:rPr>
        <w:br/>
      </w:r>
      <w:r>
        <w:rPr>
          <w:rFonts w:hint="eastAsia"/>
        </w:rPr>
        <w:t>　　图表 2023年中国护手霜进口国家及地区分析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2023年中国护手霜出口国家及地区分析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2019-2023年中国护手霜行业企业数量情况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2019-2023年中国护手霜行业企业平均规模情况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护手霜重点企业（一）基本信息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2024-2030年中国护手霜行业产能预测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2024-2030年中国护手霜行业产量预测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2024-2030年中国护手霜市场需求量预测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2024-2030年中国护手霜行业供需平衡预测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2024-2030年中国护手霜行业市场容量预测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2024-2030年中国护手霜行业市场规模预测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2024-2030年中国护手霜市场前景分析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2024-2030年中国护手霜行业发展趋势预测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5be5318284a4a" w:history="1">
        <w:r>
          <w:rPr>
            <w:rStyle w:val="Hyperlink"/>
          </w:rPr>
          <w:t>2024-2030年中国护手霜行业发展研究与市场前景分析报告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5be5318284a4a" w:history="1">
        <w:r>
          <w:rPr>
            <w:rStyle w:val="Hyperlink"/>
          </w:rPr>
          <w:t>https://www.20087.com/7/58/HuShouShuangXianZhuangYuQianJingFenXi.html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ba1a361a84319" w:history="1">
      <w:r>
        <w:rPr>
          <w:rStyle w:val="Hyperlink"/>
        </w:rPr>
        <w:t>2024-2030年中国护手霜行业发展研究与市场前景分析报告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uShouShuangXianZhuangYuQianJingFenXi.html" TargetMode="External" Id="Rbdc5be531828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uShouShuangXianZhuangYuQianJingFenXi.html" TargetMode="External" Id="Rfdeba1a361a8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2024-08-01T06:29:12Z</dcterms:created>
  <dcterms:modified xsi:type="dcterms:W3CDTF">2024-08-01T07:29:12Z</dcterms:modified>
  <dc:subject>2024-2030年中国护手霜行业发展研究与市场前景分析报告</dc:subject>
  <dc:title>2024-2030年中国护手霜行业发展研究与市场前景分析报告</dc:title>
  <cp:keywords>2024-2030年中国护手霜行业发展研究与市场前景分析报告</cp:keywords>
  <dc:description>2024-2030年中国护手霜行业发展研究与市场前景分析报告</dc:description>
</cp:coreProperties>
</file>