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05d29d16c48f8" w:history="1">
              <w:r>
                <w:rPr>
                  <w:rStyle w:val="Hyperlink"/>
                </w:rPr>
                <w:t>2024-2030年中国氨基酸片行业研究分析与市场前景报告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05d29d16c48f8" w:history="1">
              <w:r>
                <w:rPr>
                  <w:rStyle w:val="Hyperlink"/>
                </w:rPr>
                <w:t>2024-2030年中国氨基酸片行业研究分析与市场前景报告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205d29d16c48f8" w:history="1">
                <w:r>
                  <w:rPr>
                    <w:rStyle w:val="Hyperlink"/>
                  </w:rPr>
                  <w:t>https://www.20087.com/7/98/AnJiSuanPianHangYeXianZhuangJiQianJing.html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酸片作为保健品和运动营养补充剂，因其易于携带、快速吸收的特点，在健康意识增强的消费者群体中受到欢迎。随着生物技术的进步，氨基酸片的纯度和配方科学性不断提升，满足不同人群的特定健康需求。市场上产品种类繁多，从基础的蛋白质补充到针对特定健康目标的功能性产品，竞争激烈且细分市场明确。</w:t>
      </w:r>
      <w:r>
        <w:rPr>
          <w:rFonts w:hint="eastAsia"/>
        </w:rPr>
        <w:br/>
      </w:r>
      <w:r>
        <w:rPr>
          <w:rFonts w:hint="eastAsia"/>
        </w:rPr>
        <w:t>　　未来，个性化营养的趋势将推动氨基酸片市场向更加精细化、定制化方向发展。随着基因测序技术的普及和个人健康数据的积累，消费者将能获得根据自身基因型和生活方式定制的氨基酸补充方案。同时，天然来源和无添加的产品将更受欢迎，以响应消费者对健康、安全的追求。此外，科技融合，如利用AI进行营养素精准配比，将为行业带来创新活力，进一步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05d29d16c48f8" w:history="1">
        <w:r>
          <w:rPr>
            <w:rStyle w:val="Hyperlink"/>
          </w:rPr>
          <w:t>2024-2030年中国氨基酸片行业研究分析与市场前景报告</w:t>
        </w:r>
      </w:hyperlink>
      <w:r>
        <w:rPr>
          <w:rFonts w:hint="eastAsia"/>
        </w:rPr>
        <w:t>》深入分析了氨基酸片行业的产业链、市场规模与需求，详细探讨了氨基酸片价格体系和行业现状。基于严谨的数据分析与市场洞察，报告对氨基酸片行业的市场前景、发展趋势进行了科学预测。同时，报告聚焦氨基酸片重点企业，剖析了行业的竞争格局、市场集中度及品牌影响力，并对氨基酸片细分市场进行了深入研究。氨基酸片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氨基酸片行业概述</w:t>
      </w:r>
      <w:r>
        <w:rPr>
          <w:rFonts w:hint="eastAsia"/>
        </w:rPr>
        <w:br/>
      </w:r>
      <w:r>
        <w:rPr>
          <w:rFonts w:hint="eastAsia"/>
        </w:rPr>
        <w:t>　　第一节 氨基酸片定义与分类</w:t>
      </w:r>
      <w:r>
        <w:rPr>
          <w:rFonts w:hint="eastAsia"/>
        </w:rPr>
        <w:br/>
      </w:r>
      <w:r>
        <w:rPr>
          <w:rFonts w:hint="eastAsia"/>
        </w:rPr>
        <w:t>　　第二节 氨基酸片应用领域</w:t>
      </w:r>
      <w:r>
        <w:rPr>
          <w:rFonts w:hint="eastAsia"/>
        </w:rPr>
        <w:br/>
      </w:r>
      <w:r>
        <w:rPr>
          <w:rFonts w:hint="eastAsia"/>
        </w:rPr>
        <w:t>　　第三节 氨基酸片行业经济指标分析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氨基酸片产业链及经营模式分析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三、氨基酸片销售模式及销售渠道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全球氨基酸片市场发展综述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2019-2023年全球氨基酸片市场规模与趋势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主要国家与地区氨基酸片市场分析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2024-2030年全球氨基酸片行业发展趋势与前景预测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中国氨基酸片行业市场分析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2023-2024年氨基酸片产能与投资动态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一、国内氨基酸片产能及利用情况</w:t>
      </w:r>
      <w:r>
        <w:rPr>
          <w:rFonts w:hint="eastAsia"/>
        </w:rPr>
        <w:br/>
      </w:r>
      <w:r>
        <w:rPr>
          <w:rFonts w:hint="eastAsia"/>
        </w:rPr>
        <w:t>　　　　二、氨基酸片产能扩张与投资动态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2024-2030年氨基酸片行业产量统计与趋势预测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一、2019-2023年氨基酸片行业产量数据统计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1、2019-2023年氨基酸片产量及增长趋势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2、2019-2023年氨基酸片细分产品产量及份额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二、影响氨基酸片产量的关键因素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三、2024-2030年氨基酸片产量预测</w:t>
      </w:r>
      <w:r>
        <w:rPr>
          <w:rFonts w:hint="eastAsia"/>
        </w:rPr>
        <w:br/>
      </w:r>
      <w:r>
        <w:rPr>
          <w:rFonts w:hint="eastAsia"/>
        </w:rPr>
        <w:t>　　第三节 2024-2030年氨基酸片市场需求与销售分析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一、2023-2024年氨基酸片行业需求现状</w:t>
      </w:r>
      <w:r>
        <w:rPr>
          <w:rFonts w:hint="eastAsia"/>
        </w:rPr>
        <w:br/>
      </w:r>
      <w:r>
        <w:rPr>
          <w:rFonts w:hint="eastAsia"/>
        </w:rPr>
        <w:t>　　　　二、氨基酸片客户群体与需求特点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三、2019-2023年氨基酸片行业销售规模分析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四、2024-2030年氨基酸片市场增长潜力与规模预测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中国氨基酸片细分市场与下游应用领域分析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氨基酸片细分市场分析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一、2023-2024年氨基酸片主要细分产品市场现状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氨基酸片下游应用与客户群体分析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一、2023-2024年氨基酸片各应用领域市场现状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2023-2024年中国氨基酸片技术发展研究</w:t>
      </w:r>
      <w:r>
        <w:rPr>
          <w:rFonts w:hint="eastAsia"/>
        </w:rPr>
        <w:br/>
      </w:r>
      <w:r>
        <w:rPr>
          <w:rFonts w:hint="eastAsia"/>
        </w:rPr>
        <w:t>　　第一节 当前氨基酸片技术发展现状</w:t>
      </w:r>
      <w:r>
        <w:rPr>
          <w:rFonts w:hint="eastAsia"/>
        </w:rPr>
        <w:br/>
      </w:r>
      <w:r>
        <w:rPr>
          <w:rFonts w:hint="eastAsia"/>
        </w:rPr>
        <w:t>　　第二节 国内外氨基酸片技术差异与原因</w:t>
      </w:r>
      <w:r>
        <w:rPr>
          <w:rFonts w:hint="eastAsia"/>
        </w:rPr>
        <w:br/>
      </w:r>
      <w:r>
        <w:rPr>
          <w:rFonts w:hint="eastAsia"/>
        </w:rPr>
        <w:t>　　第三节 氨基酸片技术创新与发展趋势预测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技术进步对氨基酸片行业的影响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氨基酸片价格机制与竞争策略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一、2019-2023年氨基酸片市场价格走势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氨基酸片定价策略与方法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2024-2030年氨基酸片价格竞争态势与趋势预测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中国氨基酸片行业重点区域市场研究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2023-2024年重点区域氨基酸片市场发展概况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二、2019-2023年氨基酸片市场需求规模情况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三、2024-2030年氨基酸片行业发展潜力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二、2019-2023年氨基酸片市场需求规模情况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三、2024-2030年氨基酸片行业发展潜力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二、2019-2023年氨基酸片市场需求规模情况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三、2024-2030年氨基酸片行业发展潜力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二、2019-2023年氨基酸片市场需求规模情况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三、2024-2030年氨基酸片行业发展潜力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二、2019-2023年氨基酸片市场需求规模情况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三、2024-2030年氨基酸片行业发展潜力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2019-2023年中国氨基酸片行业进出口情况分析</w:t>
      </w:r>
      <w:r>
        <w:rPr>
          <w:rFonts w:hint="eastAsia"/>
        </w:rPr>
        <w:br/>
      </w:r>
      <w:r>
        <w:rPr>
          <w:rFonts w:hint="eastAsia"/>
        </w:rPr>
        <w:t>　　第一节 氨基酸片行业进口情况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一、2019-2023年氨基酸片进口规模及增长情况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二、氨基酸片主要进口来源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氨基酸片行业出口情况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一、2019-2023年氨基酸片出口规模及增长情况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二、氨基酸片主要出口目的地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2019-2023年中国氨基酸片行业总体发展与财务状况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2019-2023年中国氨基酸片行业规模情况</w:t>
      </w:r>
      <w:r>
        <w:rPr>
          <w:rFonts w:hint="eastAsia"/>
        </w:rPr>
        <w:br/>
      </w:r>
      <w:r>
        <w:rPr>
          <w:rFonts w:hint="eastAsia"/>
        </w:rPr>
        <w:t>　　　　一、氨基酸片行业企业数量规模</w:t>
      </w:r>
      <w:r>
        <w:rPr>
          <w:rFonts w:hint="eastAsia"/>
        </w:rPr>
        <w:br/>
      </w:r>
      <w:r>
        <w:rPr>
          <w:rFonts w:hint="eastAsia"/>
        </w:rPr>
        <w:t>　　　　二、氨基酸片行业从业人员规模</w:t>
      </w:r>
      <w:r>
        <w:rPr>
          <w:rFonts w:hint="eastAsia"/>
        </w:rPr>
        <w:br/>
      </w:r>
      <w:r>
        <w:rPr>
          <w:rFonts w:hint="eastAsia"/>
        </w:rPr>
        <w:t>　　　　三、氨基酸片行业市场敏感性分析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2019-2023年中国氨基酸片行业财务能力分析</w:t>
      </w:r>
      <w:r>
        <w:rPr>
          <w:rFonts w:hint="eastAsia"/>
        </w:rPr>
        <w:br/>
      </w:r>
      <w:r>
        <w:rPr>
          <w:rFonts w:hint="eastAsia"/>
        </w:rPr>
        <w:t>　　　　一、氨基酸片行业盈利能力</w:t>
      </w:r>
      <w:r>
        <w:rPr>
          <w:rFonts w:hint="eastAsia"/>
        </w:rPr>
        <w:br/>
      </w:r>
      <w:r>
        <w:rPr>
          <w:rFonts w:hint="eastAsia"/>
        </w:rPr>
        <w:t>　　　　二、氨基酸片行业偿债能力</w:t>
      </w:r>
      <w:r>
        <w:rPr>
          <w:rFonts w:hint="eastAsia"/>
        </w:rPr>
        <w:br/>
      </w:r>
      <w:r>
        <w:rPr>
          <w:rFonts w:hint="eastAsia"/>
        </w:rPr>
        <w:t>　　　　三、氨基酸片行业营运能力</w:t>
      </w:r>
      <w:r>
        <w:rPr>
          <w:rFonts w:hint="eastAsia"/>
        </w:rPr>
        <w:br/>
      </w:r>
      <w:r>
        <w:rPr>
          <w:rFonts w:hint="eastAsia"/>
        </w:rPr>
        <w:t>　　　　四、氨基酸片行业发展能力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氨基酸片行业重点企业调研分析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二、企业氨基酸片业务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二、企业氨基酸片业务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二、企业氨基酸片业务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二、企业氨基酸片业务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二、企业氨基酸片业务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二、企业氨基酸片业务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中国氨基酸片行业竞争格局分析</w:t>
      </w:r>
      <w:r>
        <w:rPr>
          <w:rFonts w:hint="eastAsia"/>
        </w:rPr>
        <w:br/>
      </w:r>
      <w:r>
        <w:rPr>
          <w:rFonts w:hint="eastAsia"/>
        </w:rPr>
        <w:t>　　第一节 氨基酸片行业竞争格局总览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2023-2024年氨基酸片行业竞争力分析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2019-2023年氨基酸片行业企业并购活动分析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2023-2024年氨基酸片行业会展与招投标活动分析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一、氨基酸片行业会展活动及其市场影响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2024年中国氨基酸片企业发展企业发展策略与建议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氨基酸片销售模式与渠道策略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氨基酸片品牌与市场推广策略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氨基酸片研发投入与技术创新能力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氨基酸片合作联盟与资源整合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中国氨基酸片行业风险与对策</w:t>
      </w:r>
      <w:r>
        <w:rPr>
          <w:rFonts w:hint="eastAsia"/>
        </w:rPr>
        <w:br/>
      </w:r>
      <w:r>
        <w:rPr>
          <w:rFonts w:hint="eastAsia"/>
        </w:rPr>
        <w:t>　　第一节 氨基酸片行业SWOT分析</w:t>
      </w:r>
      <w:r>
        <w:rPr>
          <w:rFonts w:hint="eastAsia"/>
        </w:rPr>
        <w:br/>
      </w:r>
      <w:r>
        <w:rPr>
          <w:rFonts w:hint="eastAsia"/>
        </w:rPr>
        <w:t>　　　　一、氨基酸片行业优势</w:t>
      </w:r>
      <w:r>
        <w:rPr>
          <w:rFonts w:hint="eastAsia"/>
        </w:rPr>
        <w:br/>
      </w:r>
      <w:r>
        <w:rPr>
          <w:rFonts w:hint="eastAsia"/>
        </w:rPr>
        <w:t>　　　　二、氨基酸片行业劣势</w:t>
      </w:r>
      <w:r>
        <w:rPr>
          <w:rFonts w:hint="eastAsia"/>
        </w:rPr>
        <w:br/>
      </w:r>
      <w:r>
        <w:rPr>
          <w:rFonts w:hint="eastAsia"/>
        </w:rPr>
        <w:t>　　　　三、氨基酸片市场机会</w:t>
      </w:r>
      <w:r>
        <w:rPr>
          <w:rFonts w:hint="eastAsia"/>
        </w:rPr>
        <w:br/>
      </w:r>
      <w:r>
        <w:rPr>
          <w:rFonts w:hint="eastAsia"/>
        </w:rPr>
        <w:t>　　　　四、氨基酸片市场威胁</w:t>
      </w:r>
      <w:r>
        <w:rPr>
          <w:rFonts w:hint="eastAsia"/>
        </w:rPr>
        <w:br/>
      </w:r>
      <w:r>
        <w:rPr>
          <w:rFonts w:hint="eastAsia"/>
        </w:rPr>
        <w:t>　　第二节 氨基酸片行业风险及对策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2024-2030年中国氨基酸片行业前景与发展趋势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2023-2024年氨基酸片行业发展环境分析</w:t>
      </w:r>
      <w:r>
        <w:rPr>
          <w:rFonts w:hint="eastAsia"/>
        </w:rPr>
        <w:br/>
      </w:r>
      <w:r>
        <w:rPr>
          <w:rFonts w:hint="eastAsia"/>
        </w:rPr>
        <w:t>　　　　一、氨基酸片行业主管部门与监管体制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二、氨基酸片行业主要法律法规及政策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三、氨基酸片行业标准与质量监管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2024-2030年氨基酸片行业发展趋势与方向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2024-2030年氨基酸片行业发展潜力与机遇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氨基酸片行业研究结论与建议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中.智.林.－氨基酸片行业发展建议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2019-2023年中国氨基酸片市场规模及增长情况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2019-2023年中国氨基酸片行业产量及增长趋势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2024-2030年中国氨基酸片行业产量预测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2019-2023年中国氨基酸片行业市场需求及增长情况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2024-2030年中国氨基酸片行业市场需求预测</w:t>
      </w:r>
      <w:r>
        <w:rPr>
          <w:rFonts w:hint="eastAsia"/>
        </w:rPr>
        <w:br/>
      </w:r>
      <w:r>
        <w:rPr>
          <w:rFonts w:hint="eastAsia"/>
        </w:rPr>
        <w:t>　　图表 **地区氨基酸片市场规模及增长情况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**地区氨基酸片市场规模及增长情况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**地区氨基酸片行业市场需求情况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2019-2023年中国氨基酸片行业出口情况分析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氨基酸片重点企业经营情况分析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2024年氨基酸片行业壁垒</w:t>
      </w:r>
      <w:r>
        <w:rPr>
          <w:rFonts w:hint="eastAsia"/>
        </w:rPr>
        <w:br/>
      </w:r>
      <w:r>
        <w:rPr>
          <w:rFonts w:hint="eastAsia"/>
        </w:rPr>
        <w:t>　　图表 2024年氨基酸片市场前景分析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2024-2030年中国氨基酸片市场规模预测</w:t>
      </w:r>
      <w:r>
        <w:rPr>
          <w:rFonts w:hint="eastAsia"/>
        </w:rPr>
        <w:br/>
      </w:r>
      <w:r>
        <w:rPr>
          <w:rFonts w:hint="eastAsia"/>
        </w:rPr>
        <w:t>　　图表 2024年氨基酸片发展趋势预测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05d29d16c48f8" w:history="1">
        <w:r>
          <w:rPr>
            <w:rStyle w:val="Hyperlink"/>
          </w:rPr>
          <w:t>2024-2030年中国氨基酸片行业研究分析与市场前景报告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205d29d16c48f8" w:history="1">
        <w:r>
          <w:rPr>
            <w:rStyle w:val="Hyperlink"/>
          </w:rPr>
          <w:t>https://www.20087.com/7/98/AnJiSuanPianHangYeXianZhuangJiQianJing.html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658eb3d09430f" w:history="1">
      <w:r>
        <w:rPr>
          <w:rStyle w:val="Hyperlink"/>
        </w:rPr>
        <w:t>2024-2030年中国氨基酸片行业研究分析与市场前景报告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AnJiSuanPianHangYeXianZhuangJiQianJing.html" TargetMode="External" Id="R71205d29d16c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AnJiSuanPianHangYeXianZhuangJiQianJing.html" TargetMode="External" Id="R7c3658eb3d09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2024-05-18T07:58:14Z</dcterms:created>
  <dcterms:modified xsi:type="dcterms:W3CDTF">2024-05-18T08:58:14Z</dcterms:modified>
  <dc:subject>2024-2030年中国氨基酸片行业研究分析与市场前景报告</dc:subject>
  <dc:title>2024-2030年中国氨基酸片行业研究分析与市场前景报告</dc:title>
  <cp:keywords>2024-2030年中国氨基酸片行业研究分析与市场前景报告</cp:keywords>
  <dc:description>2024-2030年中国氨基酸片行业研究分析与市场前景报告</dc:description>
</cp:coreProperties>
</file>