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aa79b6aa446d" w:history="1">
              <w:r>
                <w:rPr>
                  <w:rStyle w:val="Hyperlink"/>
                </w:rPr>
                <w:t>2025-2031年中国汽车悬挂总成行业现状与前景趋势预测报告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aa79b6aa446d" w:history="1">
              <w:r>
                <w:rPr>
                  <w:rStyle w:val="Hyperlink"/>
                </w:rPr>
                <w:t>2025-2031年中国汽车悬挂总成行业现状与前景趋势预测报告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aa79b6aa446d" w:history="1">
                <w:r>
                  <w:rPr>
                    <w:rStyle w:val="Hyperlink"/>
                  </w:rPr>
                  <w:t>https://www.20087.com/7/78/QiCheXuanGuaZongChengHangYeQuShi.html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总成作为车辆动力学和舒适性的重要组成部分，近年来经历了显著的技术革新。主动悬挂和半主动悬挂系统的应用，能够根据路况和驾驶模式实时调整阻尼和刚度，提供更佳的操控性能和乘坐体验。同时，轻量化材料和模块化设计的采用，减轻了车辆重量，提高了燃油效率和整体性能。</w:t>
      </w:r>
      <w:r>
        <w:rPr>
          <w:rFonts w:hint="eastAsia"/>
        </w:rPr>
        <w:br/>
      </w:r>
      <w:r>
        <w:rPr>
          <w:rFonts w:hint="eastAsia"/>
        </w:rPr>
        <w:t>　　未来，汽车悬挂总成将更加注重智能化和个性化。随着自动驾驶技术的发展，悬挂系统将能够预测和响应未来的路面情况，提前做出调整，提高行车安全。同时，基于用户偏好和驾驶习惯的个性化悬挂设定，将通过云端数据和人工智能算法实现，提供更加个性化的驾驶体验。此外，环保和回收利用的理念将推动行业采用更可持续的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aa79b6aa446d" w:history="1">
        <w:r>
          <w:rPr>
            <w:rStyle w:val="Hyperlink"/>
          </w:rPr>
          <w:t>2025-2031年中国汽车悬挂总成行业现状与前景趋势预测报告</w:t>
        </w:r>
      </w:hyperlink>
      <w:r>
        <w:rPr>
          <w:rFonts w:hint="eastAsia"/>
        </w:rPr>
        <w:t>》系统分析了汽车悬挂总成行业的市场需求、市场规模及价格动态，全面梳理了汽车悬挂总成产业链结构，并对汽车悬挂总成细分市场进行了深入探究。报告基于详实数据，科学预测了汽车悬挂总成市场前景与发展趋势，重点剖析了品牌竞争格局、市场集中度及重点企业的市场地位。通过SWOT分析，报告识别了行业面临的机遇与风险，并提出了针对性发展策略与建议，为汽车悬挂总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汽车悬挂总成行业界定及应用领域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汽车悬挂总成行业定义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汽车悬挂总成主要应用领域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2024-2025年全球汽车悬挂总成行业市场调研分析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全球汽车悬挂总成行业经济环境分析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全球汽车悬挂总成市场总体情况分析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一、全球汽车悬挂总成行业的发展特点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二、全球汽车悬挂总成市场结构</w:t>
      </w:r>
      <w:r>
        <w:rPr>
          <w:rFonts w:hint="eastAsia"/>
        </w:rPr>
        <w:br/>
      </w:r>
      <w:r>
        <w:rPr>
          <w:rFonts w:hint="eastAsia"/>
        </w:rPr>
        <w:t>　　　　三、全球汽车悬挂总成行业竞争格局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全球主要国家（地区）汽车悬挂总成市场分析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2025-2031年全球汽车悬挂总成行业发展趋势预测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2024-2025年汽车悬挂总成行业发展环境分析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汽车悬挂总成行业环境分析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汽车悬挂总成行业相关政策、法规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2024-2025年汽车悬挂总成行业技术发展现状及趋势分析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汽车悬挂总成行业技术发展现状分析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国内外汽车悬挂总成行业技术差异与原因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汽车悬挂总成行业技术发展方向、趋势预测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提升汽车悬挂总成行业技术能力策略建议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中国汽车悬挂总成行业供给、需求分析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2024-2025年中国汽车悬挂总成市场现状</w:t>
      </w:r>
      <w:r>
        <w:rPr>
          <w:rFonts w:hint="eastAsia"/>
        </w:rPr>
        <w:br/>
      </w:r>
      <w:r>
        <w:rPr>
          <w:rFonts w:hint="eastAsia"/>
        </w:rPr>
        <w:t>　　第二节 中国汽车悬挂总成行业产量情况分析及预测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一、汽车悬挂总成总体产能规模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、2019-2024年中国汽车悬挂总成产量统计分析</w:t>
      </w:r>
      <w:r>
        <w:rPr>
          <w:rFonts w:hint="eastAsia"/>
        </w:rPr>
        <w:br/>
      </w:r>
      <w:r>
        <w:rPr>
          <w:rFonts w:hint="eastAsia"/>
        </w:rPr>
        <w:t>　　　　三、汽车悬挂总成生产区域分布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四、2025-2031年中国汽车悬挂总成产量预测分析</w:t>
      </w:r>
      <w:r>
        <w:rPr>
          <w:rFonts w:hint="eastAsia"/>
        </w:rPr>
        <w:br/>
      </w:r>
      <w:r>
        <w:rPr>
          <w:rFonts w:hint="eastAsia"/>
        </w:rPr>
        <w:t>　　第三节 中国汽车悬挂总成市场需求情况分析及预测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一、中国汽车悬挂总成市场需求特点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二、2019-2024年中国汽车悬挂总成市场需求统计</w:t>
      </w:r>
      <w:r>
        <w:rPr>
          <w:rFonts w:hint="eastAsia"/>
        </w:rPr>
        <w:br/>
      </w:r>
      <w:r>
        <w:rPr>
          <w:rFonts w:hint="eastAsia"/>
        </w:rPr>
        <w:t>　　　　三、汽车悬挂总成市场饱和度</w:t>
      </w:r>
      <w:r>
        <w:rPr>
          <w:rFonts w:hint="eastAsia"/>
        </w:rPr>
        <w:br/>
      </w:r>
      <w:r>
        <w:rPr>
          <w:rFonts w:hint="eastAsia"/>
        </w:rPr>
        <w:t>　　　　四、影响汽车悬挂总成市场需求的因素</w:t>
      </w:r>
      <w:r>
        <w:rPr>
          <w:rFonts w:hint="eastAsia"/>
        </w:rPr>
        <w:br/>
      </w:r>
      <w:r>
        <w:rPr>
          <w:rFonts w:hint="eastAsia"/>
        </w:rPr>
        <w:t>　　　　五、汽车悬挂总成市场潜力分析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六、2025-2031年中国汽车悬挂总成市场需求预测分析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中国汽车悬挂总成行业进出口分析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一、2019-2024年汽车悬挂总成进口量及增速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三、2025-2031年汽车悬挂总成进口量及增速预测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一、2019-2024年汽车悬挂总成出口量及增速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三、2025-2031年汽车悬挂总成出口量及增速预测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中国汽车悬挂总成行业重点地区调研分析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一、中国汽车悬挂总成行业区域市场分布情况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二、**地区汽车悬挂总成行业市场需求规模情况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三、**地区汽车悬挂总成行业市场需求规模情况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四、**地区汽车悬挂总成行业市场需求规模情况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五、**地区汽车悬挂总成行业市场需求规模情况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六、**地区汽车悬挂总成行业市场需求规模情况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2024-2025年中国汽车悬挂总成细分行业调研</w:t>
      </w:r>
      <w:r>
        <w:rPr>
          <w:rFonts w:hint="eastAsia"/>
        </w:rPr>
        <w:br/>
      </w:r>
      <w:r>
        <w:rPr>
          <w:rFonts w:hint="eastAsia"/>
        </w:rPr>
        <w:t>　　第一节 主要汽车悬挂总成细分行业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汽车悬挂总成行业重点企业发展调研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2025年中国汽车悬挂总成企业营销及发展建议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汽车悬挂总成企业营销策略分析及建议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汽车悬挂总成企业营销策略分析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一、汽车悬挂总成企业营销策略</w:t>
      </w:r>
      <w:r>
        <w:rPr>
          <w:rFonts w:hint="eastAsia"/>
        </w:rPr>
        <w:br/>
      </w:r>
      <w:r>
        <w:rPr>
          <w:rFonts w:hint="eastAsia"/>
        </w:rPr>
        <w:t>　　　　二、汽车悬挂总成企业经验借鉴</w:t>
      </w:r>
      <w:r>
        <w:rPr>
          <w:rFonts w:hint="eastAsia"/>
        </w:rPr>
        <w:br/>
      </w:r>
      <w:r>
        <w:rPr>
          <w:rFonts w:hint="eastAsia"/>
        </w:rPr>
        <w:t>　　第三节 汽车悬挂总成企业营销模式演化与创新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汽车悬挂总成企业经营发展分析及建议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一、汽车悬挂总成企业存在的问题</w:t>
      </w:r>
      <w:r>
        <w:rPr>
          <w:rFonts w:hint="eastAsia"/>
        </w:rPr>
        <w:br/>
      </w:r>
      <w:r>
        <w:rPr>
          <w:rFonts w:hint="eastAsia"/>
        </w:rPr>
        <w:t>　　　　二、汽车悬挂总成企业应对的策略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汽车悬挂总成行业发展趋势及投资风险预警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2025年汽车悬挂总成市场前景分析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2025年汽车悬挂总成行业发展趋势预测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影响汽车悬挂总成行业发展的主要因素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一、2025年影响汽车悬挂总成行业运行的有利因素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二、2025年影响汽车悬挂总成行业运行的稳定因素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三、2025年影响汽车悬挂总成行业运行的不利因素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四、2025年中国汽车悬挂总成行业发展面临的挑战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五、2025年中国汽车悬挂总成行业发展面临的机遇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汽车悬挂总成行业投资风险预警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一、2025-2031年汽车悬挂总成行业市场风险及控制策略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二、2025-2031年汽车悬挂总成行业政策风险及控制策略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三、2025-2031年汽车悬挂总成行业经营风险及控制策略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四、2025-2031年汽车悬挂总成同业竞争风险及控制策略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五、2025-2031年汽车悬挂总成行业其他风险及控制策略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汽车悬挂总成行业投资战略研究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汽车悬挂总成行业发展战略研究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对我国汽车悬挂总成品牌的战略思考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一、汽车悬挂总成品牌的重要性</w:t>
      </w:r>
      <w:r>
        <w:rPr>
          <w:rFonts w:hint="eastAsia"/>
        </w:rPr>
        <w:br/>
      </w:r>
      <w:r>
        <w:rPr>
          <w:rFonts w:hint="eastAsia"/>
        </w:rPr>
        <w:t>　　　　二、汽车悬挂总成实施品牌战略的意义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三、汽车悬挂总成企业品牌的现状分析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四、我国汽车悬挂总成企业的品牌战略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五、汽车悬挂总成品牌战略管理的策略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汽车悬挂总成经营策略分析</w:t>
      </w:r>
      <w:r>
        <w:rPr>
          <w:rFonts w:hint="eastAsia"/>
        </w:rPr>
        <w:br/>
      </w:r>
      <w:r>
        <w:rPr>
          <w:rFonts w:hint="eastAsia"/>
        </w:rPr>
        <w:t>　　　　一、汽车悬挂总成市场细分策略</w:t>
      </w:r>
      <w:r>
        <w:rPr>
          <w:rFonts w:hint="eastAsia"/>
        </w:rPr>
        <w:br/>
      </w:r>
      <w:r>
        <w:rPr>
          <w:rFonts w:hint="eastAsia"/>
        </w:rPr>
        <w:t>　　　　二、汽车悬挂总成市场创新策略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四、汽车悬挂总成新产品差异化战略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汽车悬挂总成行业投资战略研究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一、2025-2031年汽车悬挂总成行业投资战略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2019-2024年中国汽车悬挂总成市场规模及增长情况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2019-2024年中国汽车悬挂总成行业产量及增长趋势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2025-2031年中国汽车悬挂总成行业产量预测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2019-2024年中国汽车悬挂总成行业市场需求及增长情况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2025-2031年中国汽车悬挂总成行业市场需求预测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2019-2024年中国汽车悬挂总成行业利润及增长情况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**地区汽车悬挂总成市场规模及增长情况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2019-2024年中国汽车悬挂总成行业出口情况分析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2019-2024年中国汽车悬挂总成行业产品市场价格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2025-2031年中国汽车悬挂总成行业产品市场价格走势预测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汽车悬挂总成重点企业经营情况分析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汽车悬挂总成重点企业经营情况分析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2025-2031年中国汽车悬挂总成市场规模预测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2025-2031年中国汽车悬挂总成行业利润预测</w:t>
      </w:r>
      <w:r>
        <w:rPr>
          <w:rFonts w:hint="eastAsia"/>
        </w:rPr>
        <w:br/>
      </w:r>
      <w:r>
        <w:rPr>
          <w:rFonts w:hint="eastAsia"/>
        </w:rPr>
        <w:t>　　图表 2025年汽车悬挂总成行业壁垒</w:t>
      </w:r>
      <w:r>
        <w:rPr>
          <w:rFonts w:hint="eastAsia"/>
        </w:rPr>
        <w:br/>
      </w:r>
      <w:r>
        <w:rPr>
          <w:rFonts w:hint="eastAsia"/>
        </w:rPr>
        <w:t>　　图表 2025年汽车悬挂总成市场前景分析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2025-2031年中国汽车悬挂总成市场需求预测</w:t>
      </w:r>
      <w:r>
        <w:rPr>
          <w:rFonts w:hint="eastAsia"/>
        </w:rPr>
        <w:br/>
      </w:r>
      <w:r>
        <w:rPr>
          <w:rFonts w:hint="eastAsia"/>
        </w:rPr>
        <w:t>　　图表 2025年汽车悬挂总成发展趋势预测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aa79b6aa446d" w:history="1">
        <w:r>
          <w:rPr>
            <w:rStyle w:val="Hyperlink"/>
          </w:rPr>
          <w:t>2025-2031年中国汽车悬挂总成行业现状与前景趋势预测报告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aa79b6aa446d" w:history="1">
        <w:r>
          <w:rPr>
            <w:rStyle w:val="Hyperlink"/>
          </w:rPr>
          <w:t>https://www.20087.com/7/78/QiCheXuanGuaZongChengHangYeQuShi.html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热点：汽车悬挂图片、汽车悬挂总成图片、汽车悬挂都有哪些零件、汽车悬挂总成有哪些东西组成、汽车悬架结构、汽车悬挂拆解、麦弗逊悬挂、汽车悬挂零件解析、汽车悬架总成的作用是什么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feb96522b447c" w:history="1">
      <w:r>
        <w:rPr>
          <w:rStyle w:val="Hyperlink"/>
        </w:rPr>
        <w:t>2025-2031年中国汽车悬挂总成行业现状与前景趋势预测报告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CheXuanGuaZongChengHangYeQuShi.html" TargetMode="External" Id="R9b0baa79b6aa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CheXuanGuaZongChengHangYeQuShi.html" TargetMode="External" Id="R879feb96522b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2024-10-04T03:41:00Z</dcterms:created>
  <dcterms:modified xsi:type="dcterms:W3CDTF">2024-10-04T04:41:00Z</dcterms:modified>
  <dc:subject>2025-2031年中国汽车悬挂总成行业现状与前景趋势预测报告</dc:subject>
  <dc:title>2025-2031年中国汽车悬挂总成行业现状与前景趋势预测报告</dc:title>
  <cp:keywords>2025-2031年中国汽车悬挂总成行业现状与前景趋势预测报告</cp:keywords>
  <dc:description>2025-2031年中国汽车悬挂总成行业现状与前景趋势预测报告</dc:description>
</cp:coreProperties>
</file>