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9882beddf46be" w:history="1">
              <w:r>
                <w:rPr>
                  <w:rStyle w:val="Hyperlink"/>
                </w:rPr>
                <w:t>2024-2030年全球与中国液晶监视器市场调研及行业前景预测报告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9882beddf46be" w:history="1">
              <w:r>
                <w:rPr>
                  <w:rStyle w:val="Hyperlink"/>
                </w:rPr>
                <w:t>2024-2030年全球与中国液晶监视器市场调研及行业前景预测报告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9882beddf46be" w:history="1">
                <w:r>
                  <w:rPr>
                    <w:rStyle w:val="Hyperlink"/>
                  </w:rPr>
                  <w:t>https://www.20087.com/7/58/YeJingJianShiQiDeQianJing.html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监视器（LCD显示器）在商业、教育、娱乐和医疗等多个领域中广泛应用，已成为信息展示和视觉沟通的重要工具。近年来，随着显示技术的进步，液晶监视器的分辨率、色彩饱和度和响应速度得到了显著提升，HDR（高动态范围）和曲面屏幕等特性也逐渐普及，提供了更逼真的视觉体验。同时，边框更窄、更轻薄的设计趋势，使监视器更易于安装和使用。</w:t>
      </w:r>
      <w:r>
        <w:rPr>
          <w:rFonts w:hint="eastAsia"/>
        </w:rPr>
        <w:br/>
      </w:r>
      <w:r>
        <w:rPr>
          <w:rFonts w:hint="eastAsia"/>
        </w:rPr>
        <w:t>　　未来，液晶监视器将更加注重画质的极致表现和人机交互的优化。量子点技术、Mini LED背光和OLED面板的引入，将推动显示效果达到前所未有的水平，满足专业级用户的需求。同时，触控屏和语音控制等交互技术的集成，将使监视器变得更加智能，提供更直观的用户界面。此外，环保和节能标准的提高，将促使监视器采用更可持续的材料和设计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d9882beddf46be" w:history="1">
        <w:r>
          <w:rPr>
            <w:rStyle w:val="Hyperlink"/>
          </w:rPr>
          <w:t>2024-2030年全球与中国液晶监视器市场调研及行业前景预测报告</w:t>
        </w:r>
      </w:hyperlink>
      <w:r>
        <w:rPr>
          <w:rFonts w:hint="eastAsia"/>
        </w:rPr>
        <w:t>全面分析了液晶监视器行业的市场规模、需求和价格动态，同时对液晶监视器产业链进行了探讨。报告客观描述了液晶监视器行业现状，审慎预测了液晶监视器市场前景及发展趋势。此外，报告还聚焦于液晶监视器重点企业，剖析了市场竞争格局、集中度以及品牌影响力，并对液晶监视器细分市场进行了研究。液晶监视器报告以专业、科学的视角，为投资者和行业决策者提供了权威的市场洞察与决策参考，是液晶监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全球液晶监视器总体规模分析</w:t>
      </w:r>
      <w:r>
        <w:rPr>
          <w:rFonts w:hint="eastAsia"/>
        </w:rPr>
        <w:br/>
      </w:r>
      <w:r>
        <w:rPr>
          <w:rFonts w:hint="eastAsia"/>
        </w:rPr>
        <w:t>　　2.1 全球液晶监视器供需现状及预测（2019-2030）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全球主要地区液晶监视器产量（2019-2023）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全球主要地区液晶监视器产量（2024-2030）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全球市场液晶监视器销售额（2019-2030）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全球市场液晶监视器价格趋势（2019-2030）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全球市场主要厂家液晶监视器产能市场份额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全球市场主要厂家液晶监视器销量（2019-2023）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全球市场主要厂家液晶监视器销量（2019-2023）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全球市场主要厂家液晶监视器销售价格（2019-2023）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2023年全球主要厂家液晶监视器收入排名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中国市场主要厂家液晶监视器销量（2019-2023）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中国市场主要厂家液晶监视器销量（2019-2023）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2023年中国主要厂家液晶监视器收入排名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中国市场主要厂家液晶监视器销售价格（2019-2023）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全球主要厂家液晶监视器总部及产地分布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全球主要厂家成立时间及液晶监视器商业化日期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全球主要厂家液晶监视器产品类型及应用</w:t>
      </w:r>
      <w:r>
        <w:rPr>
          <w:rFonts w:hint="eastAsia"/>
        </w:rPr>
        <w:br/>
      </w:r>
      <w:r>
        <w:rPr>
          <w:rFonts w:hint="eastAsia"/>
        </w:rPr>
        <w:t>　　3.7 液晶监视器行业集中度、竞争程度分析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液晶监视器行业集中度分析：2023年全球Top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全球主要地区液晶监视器市场规模分析：2019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全球主要地区液晶监视器销售收入及市场份额（2019-2023年）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全球主要地区液晶监视器销量分析：2019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全球主要地区液晶监视器销量及市场份额（2019-2023年）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全球液晶监视器主要厂家分析</w:t>
      </w:r>
      <w:r>
        <w:rPr>
          <w:rFonts w:hint="eastAsia"/>
        </w:rPr>
        <w:br/>
      </w:r>
      <w:r>
        <w:rPr>
          <w:rFonts w:hint="eastAsia"/>
        </w:rPr>
        <w:t>　　5.1 液晶监视器厂家（一）</w:t>
      </w:r>
      <w:r>
        <w:rPr>
          <w:rFonts w:hint="eastAsia"/>
        </w:rPr>
        <w:br/>
      </w:r>
      <w:r>
        <w:rPr>
          <w:rFonts w:hint="eastAsia"/>
        </w:rPr>
        <w:t>　　　　5.1.1 液晶监视器厂家（一）基本信息、液晶监视器生产基地、销售区域、竞争对手及市场地位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液晶监视器厂家（一）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液晶监视器厂家（一）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液晶监视器厂家（二）</w:t>
      </w:r>
      <w:r>
        <w:rPr>
          <w:rFonts w:hint="eastAsia"/>
        </w:rPr>
        <w:br/>
      </w:r>
      <w:r>
        <w:rPr>
          <w:rFonts w:hint="eastAsia"/>
        </w:rPr>
        <w:t>　　　　5.2.1 液晶监视器厂家（二）基本信息、液晶监视器生产基地、销售区域、竞争对手及市场地位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液晶监视器厂家（二）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液晶监视器厂家（二）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液晶监视器厂家（三）</w:t>
      </w:r>
      <w:r>
        <w:rPr>
          <w:rFonts w:hint="eastAsia"/>
        </w:rPr>
        <w:br/>
      </w:r>
      <w:r>
        <w:rPr>
          <w:rFonts w:hint="eastAsia"/>
        </w:rPr>
        <w:t>　　　　5.3.1 液晶监视器厂家（三）基本信息、液晶监视器生产基地、销售区域、竞争对手及市场地位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液晶监视器厂家（三）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液晶监视器厂家（三）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液晶监视器厂家（三）企业最新动态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液晶监视器厂家（四）</w:t>
      </w:r>
      <w:r>
        <w:rPr>
          <w:rFonts w:hint="eastAsia"/>
        </w:rPr>
        <w:br/>
      </w:r>
      <w:r>
        <w:rPr>
          <w:rFonts w:hint="eastAsia"/>
        </w:rPr>
        <w:t>　　　　5.4.1 液晶监视器厂家（四）基本信息、液晶监视器生产基地、销售区域、竞争对手及市场地位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液晶监视器厂家（四）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液晶监视器厂家（四）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液晶监视器厂家（五）</w:t>
      </w:r>
      <w:r>
        <w:rPr>
          <w:rFonts w:hint="eastAsia"/>
        </w:rPr>
        <w:br/>
      </w:r>
      <w:r>
        <w:rPr>
          <w:rFonts w:hint="eastAsia"/>
        </w:rPr>
        <w:t>　　　　5.5.1 液晶监视器厂家（五）基本信息、液晶监视器生产基地、销售区域、竞争对手及市场地位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液晶监视器厂家（五）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液晶监视器厂家（五）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液晶监视器厂家（六）</w:t>
      </w:r>
      <w:r>
        <w:rPr>
          <w:rFonts w:hint="eastAsia"/>
        </w:rPr>
        <w:br/>
      </w:r>
      <w:r>
        <w:rPr>
          <w:rFonts w:hint="eastAsia"/>
        </w:rPr>
        <w:t>　　　　5.6.1 液晶监视器厂家（六）基本信息、液晶监视器生产基地、销售区域、竞争对手及市场地位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液晶监视器厂家（六）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液晶监视器厂家（六）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液晶监视器厂家（七）</w:t>
      </w:r>
      <w:r>
        <w:rPr>
          <w:rFonts w:hint="eastAsia"/>
        </w:rPr>
        <w:br/>
      </w:r>
      <w:r>
        <w:rPr>
          <w:rFonts w:hint="eastAsia"/>
        </w:rPr>
        <w:t>　　　　5.7.1 液晶监视器厂家（七）基本信息、液晶监视器生产基地、销售区域、竞争对手及市场地位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液晶监视器厂家（七）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液晶监视器厂家（七）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液晶监视器厂家（八）</w:t>
      </w:r>
      <w:r>
        <w:rPr>
          <w:rFonts w:hint="eastAsia"/>
        </w:rPr>
        <w:br/>
      </w:r>
      <w:r>
        <w:rPr>
          <w:rFonts w:hint="eastAsia"/>
        </w:rPr>
        <w:t>　　　　5.8.1 液晶监视器厂家（八）基本信息、液晶监视器生产基地、销售区域、竞争对手及市场地位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液晶监视器厂家（八）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液晶监视器厂家（八） 液晶监视器销量、收入、价格及毛利率（2019-2023）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液晶监视器厂家（八）企业最新动态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全球不同产品类型液晶监视器销量（2019-2030）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不同应用液晶监视器分析</w:t>
      </w:r>
      <w:r>
        <w:rPr>
          <w:rFonts w:hint="eastAsia"/>
        </w:rPr>
        <w:br/>
      </w:r>
      <w:r>
        <w:rPr>
          <w:rFonts w:hint="eastAsia"/>
        </w:rPr>
        <w:t>　　7.1 全球不同应用液晶监视器销量（2019-2030）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全球不同应用液晶监视器销量预测（2024-2030）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全球不同应用液晶监视器收入（2019-2030）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全球不同应用液晶监视器收入预测（2024-2030）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液晶监视器产业链分析</w:t>
      </w:r>
      <w:r>
        <w:rPr>
          <w:rFonts w:hint="eastAsia"/>
        </w:rPr>
        <w:br/>
      </w:r>
      <w:r>
        <w:rPr>
          <w:rFonts w:hint="eastAsia"/>
        </w:rPr>
        <w:t>　　8.2 液晶监视器产业上游供应分析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液晶监视器下游典型客户</w:t>
      </w:r>
      <w:r>
        <w:rPr>
          <w:rFonts w:hint="eastAsia"/>
        </w:rPr>
        <w:br/>
      </w:r>
      <w:r>
        <w:rPr>
          <w:rFonts w:hint="eastAsia"/>
        </w:rPr>
        <w:t>　　8.4 液晶监视器销售渠道分析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液晶监视器行业发展面临的风险</w:t>
      </w:r>
      <w:r>
        <w:rPr>
          <w:rFonts w:hint="eastAsia"/>
        </w:rPr>
        <w:br/>
      </w:r>
      <w:r>
        <w:rPr>
          <w:rFonts w:hint="eastAsia"/>
        </w:rPr>
        <w:t>　　9.3 液晶监视器行业政策分析</w:t>
      </w:r>
      <w:r>
        <w:rPr>
          <w:rFonts w:hint="eastAsia"/>
        </w:rPr>
        <w:br/>
      </w:r>
      <w:r>
        <w:rPr>
          <w:rFonts w:hint="eastAsia"/>
        </w:rPr>
        <w:t>　　9.4 液晶监视器中国企业SWOT分析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液晶监视器产品图片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全球不同产品类型液晶监视器市场份额2023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全球不同应用液晶监视器销售额2019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全球不同应用液晶监视器市场份额2023 &amp; 2030</w:t>
      </w:r>
      <w:r>
        <w:rPr>
          <w:rFonts w:hint="eastAsia"/>
        </w:rPr>
        <w:br/>
      </w:r>
      <w:r>
        <w:rPr>
          <w:rFonts w:hint="eastAsia"/>
        </w:rPr>
        <w:t>　　图 全球液晶监视器产能、产量、产能利用率及发展趋势（2019-2030）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全球液晶监视器市场销售额及增长率:（2019-2030）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全球市场液晶监视器市场规模：2019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全球市场液晶监视器价格趋势（2019-2030）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2023年全球市场主要厂家液晶监视器销量市场份额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2023年全球市场主要厂家液晶监视器收入市场份额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2023年中国市场主要厂家液晶监视器销量市场份额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2023年中国市场主要厂家液晶监视器收入市场份额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2023年全球前五大厂家液晶监视器市场份额</w:t>
      </w:r>
      <w:r>
        <w:rPr>
          <w:rFonts w:hint="eastAsia"/>
        </w:rPr>
        <w:br/>
      </w:r>
      <w:r>
        <w:rPr>
          <w:rFonts w:hint="eastAsia"/>
        </w:rPr>
        <w:t>　　图 2023年全球液晶监视器第一梯队、第二梯队和第三梯队厂家（品牌）及市场份额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全球主要地区液晶监视器销售收入（2019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全球主要地区液晶监视器销售收入市场份额（2019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全球不同产品类型液晶监视器价格走势（2019-2030）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全球不同应用液晶监视器价格走势（2019-2030）</w:t>
      </w:r>
      <w:r>
        <w:rPr>
          <w:rFonts w:hint="eastAsia"/>
        </w:rPr>
        <w:br/>
      </w:r>
      <w:r>
        <w:rPr>
          <w:rFonts w:hint="eastAsia"/>
        </w:rPr>
        <w:t>　　图 液晶监视器产业链</w:t>
      </w:r>
      <w:r>
        <w:rPr>
          <w:rFonts w:hint="eastAsia"/>
        </w:rPr>
        <w:br/>
      </w:r>
      <w:r>
        <w:rPr>
          <w:rFonts w:hint="eastAsia"/>
        </w:rPr>
        <w:t>　　图 液晶监视器中国企业SWOT分析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液晶监视器行业目前发展现状</w:t>
      </w:r>
      <w:r>
        <w:rPr>
          <w:rFonts w:hint="eastAsia"/>
        </w:rPr>
        <w:br/>
      </w:r>
      <w:r>
        <w:rPr>
          <w:rFonts w:hint="eastAsia"/>
        </w:rPr>
        <w:t>　　表 液晶监视器发展趋势</w:t>
      </w:r>
      <w:r>
        <w:rPr>
          <w:rFonts w:hint="eastAsia"/>
        </w:rPr>
        <w:br/>
      </w:r>
      <w:r>
        <w:rPr>
          <w:rFonts w:hint="eastAsia"/>
        </w:rPr>
        <w:t>　　表 全球主要地区液晶监视器产量增速（CAGR）：2019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全球主要地区液晶监视器产量（2019-2023）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全球主要地区液晶监视器产量（2024-2030）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全球主要地区液晶监视器产量市场份额（2019-2023）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全球主要地区液晶监视器产量市场份额（2024-2030）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全球市场主要厂家液晶监视器产能（2021-2022）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全球市场主要厂家液晶监视器销量（2019-2023）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全球市场主要厂家液晶监视器销售价格（2019-2023）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2023年全球主要厂家液晶监视器收入排名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中国市场主要厂家液晶监视器销量（2019-2023）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中国市场主要厂家液晶监视器销售收入（2019-2023）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2023年中国主要厂家液晶监视器收入排名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中国市场主要厂家液晶监视器销售价格（2019-2023）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全球主要厂家液晶监视器总部及产地分布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全球主要厂家成立时间及液晶监视器商业化日期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全球主要厂家液晶监视器产品类型及应用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2023年全球液晶监视器主要厂家市场地位（第一梯队、第二梯队和第三梯队）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全球主要地区液晶监视器销售收入增速：（2019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全球主要地区液晶监视器收入（2024-2030）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全球主要地区液晶监视器销量：2019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全球主要地区液晶监视器销量（2019-2023）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全球主要地区液晶监视器销量（2024-2030）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全球主要地区液晶监视器销量份额（2024-2030）</w:t>
      </w:r>
      <w:r>
        <w:rPr>
          <w:rFonts w:hint="eastAsia"/>
        </w:rPr>
        <w:br/>
      </w:r>
      <w:r>
        <w:rPr>
          <w:rFonts w:hint="eastAsia"/>
        </w:rPr>
        <w:t>　　表 液晶监视器厂家（一）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液晶监视器厂家（一）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液晶监视器厂家（一）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液晶监视器厂家（二）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液晶监视器厂家（二）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液晶监视器厂家（二）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液晶监视器厂家（三）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液晶监视器厂家（三）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液晶监视器厂家（三）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液晶监视器厂家（四）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液晶监视器厂家（四）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液晶监视器厂家（四）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液晶监视器厂家（五）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液晶监视器厂家（五）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液晶监视器厂家（五）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液晶监视器厂家（六）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液晶监视器厂家（六）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液晶监视器厂家（六）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液晶监视器厂家（七）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液晶监视器厂家（七）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液晶监视器厂家（七）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液晶监视器厂家（八） 液晶监视器生产基地、销售区域、竞争对手及市场地位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液晶监视器厂家（八） 液晶监视器产品规格、参数及市场应用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液晶监视器厂家（八） 液晶监视器销量、收入、价格（美元/件）及毛利率（2019-2023）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液晶监视器厂家（八）企业最新动态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全球不同类型液晶监视器收入市场份额预测（2024-2030）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全球不同应用液晶监视器销量（2019-2023年）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全球不同应用液晶监视器收入（2019-2023年）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液晶监视器典型客户列表</w:t>
      </w:r>
      <w:r>
        <w:rPr>
          <w:rFonts w:hint="eastAsia"/>
        </w:rPr>
        <w:br/>
      </w:r>
      <w:r>
        <w:rPr>
          <w:rFonts w:hint="eastAsia"/>
        </w:rPr>
        <w:t>　　表 液晶监视器主要销售模式及销售渠道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液晶监视器行业发展面临的风险</w:t>
      </w:r>
      <w:r>
        <w:rPr>
          <w:rFonts w:hint="eastAsia"/>
        </w:rPr>
        <w:br/>
      </w:r>
      <w:r>
        <w:rPr>
          <w:rFonts w:hint="eastAsia"/>
        </w:rPr>
        <w:t>　　表 液晶监视器行业政策分析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9882beddf46be" w:history="1">
        <w:r>
          <w:rPr>
            <w:rStyle w:val="Hyperlink"/>
          </w:rPr>
          <w:t>2024-2030年全球与中国液晶监视器市场调研及行业前景预测报告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9882beddf46be" w:history="1">
        <w:r>
          <w:rPr>
            <w:rStyle w:val="Hyperlink"/>
          </w:rPr>
          <w:t>https://www.20087.com/7/58/YeJingJianShiQiDeQianJing.html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8da451962420b" w:history="1">
      <w:r>
        <w:rPr>
          <w:rStyle w:val="Hyperlink"/>
        </w:rPr>
        <w:t>2024-2030年全球与中国液晶监视器市场调研及行业前景预测报告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JingJianShiQiDeQianJing.html" TargetMode="External" Id="R92d9882beddf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JingJianShiQiDeQianJing.html" TargetMode="External" Id="R33a8da451962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2024-10-15T09:37:23Z</dcterms:created>
  <dcterms:modified xsi:type="dcterms:W3CDTF">2024-10-15T10:37:23Z</dcterms:modified>
  <dc:subject>2024-2030年全球与中国液晶监视器市场调研及行业前景预测报告</dc:subject>
  <dc:title>2024-2030年全球与中国液晶监视器市场调研及行业前景预测报告</dc:title>
  <cp:keywords>2024-2030年全球与中国液晶监视器市场调研及行业前景预测报告</cp:keywords>
  <dc:description>2024-2030年全球与中国液晶监视器市场调研及行业前景预测报告</dc:description>
</cp:coreProperties>
</file>