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c130ecf0c40bb" w:history="1">
              <w:r>
                <w:rPr>
                  <w:rStyle w:val="Hyperlink"/>
                </w:rPr>
                <w:t>2024-2030年全球与中国gpu行业研究及发展前景报告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c130ecf0c40bb" w:history="1">
              <w:r>
                <w:rPr>
                  <w:rStyle w:val="Hyperlink"/>
                </w:rPr>
                <w:t>2024-2030年全球与中国gpu行业研究及发展前景报告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c130ecf0c40bb" w:history="1">
                <w:r>
                  <w:rPr>
                    <w:rStyle w:val="Hyperlink"/>
                  </w:rPr>
                  <w:t>https://www.20087.com/7/58/gpuDeFaZhanQianJing.html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最初设计用于加速计算机图像处理和渲染，近年来随着并行计算技术的发展，其在数据中心、人工智能、深度学习、高性能计算等领域的应用日益广泛。主要厂商如NVIDIA、AMD等不仅在不断提升gpu的计算能力，还在架构设计上优化以适应更复杂的算法需求，如张量计算和光线追踪技术的集成，推动了图形处理技术的边界。</w:t>
      </w:r>
      <w:r>
        <w:rPr>
          <w:rFonts w:hint="eastAsia"/>
        </w:rPr>
        <w:br/>
      </w:r>
      <w:r>
        <w:rPr>
          <w:rFonts w:hint="eastAsia"/>
        </w:rPr>
        <w:t>　　未来的gpu发展趋势将更加注重能效比和灵活性。随着边缘计算和物联网的发展，低功耗、高性能的gpu将在更多嵌入式设备中得到应用。同时，随着量子计算和光子计算等前沿科技的进步，gpu与这些新兴计算技术的融合创新，将开启全新计算时代，为解决更复杂问题提供可能。此外，gpu虚拟化技术的成熟，将使得资源共享更加高效，支持更多样化的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130ecf0c40bb" w:history="1">
        <w:r>
          <w:rPr>
            <w:rStyle w:val="Hyperlink"/>
          </w:rPr>
          <w:t>2024-2030年全球与中国gpu行业研究及发展前景报告</w:t>
        </w:r>
      </w:hyperlink>
      <w:r>
        <w:rPr>
          <w:rFonts w:hint="eastAsia"/>
        </w:rPr>
        <w:t>》基于深入的市场监测与调研，结合权威数据资源和一手资料，对gpu行业的产业链、市场规模与需求、价格体系进行了全面分析。gpu报告客观呈现了gpu行业现状，科学预测了gpu市场前景及发展趋势。同时，聚焦gpu重点企业，深入剖析了竞争格局、市场集中度及品牌影响力。此外，gpu报告还细分了市场领域，揭示了gpu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全球不同产品类型gpu销售额增长趋势2019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从不同应用，gpu主要包括如下几个方面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全球不同应用gpu销售额增长趋势2019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gpu行业背景、发展历史、现状及趋势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gpu行业目前现状分析</w:t>
      </w:r>
      <w:r>
        <w:rPr>
          <w:rFonts w:hint="eastAsia"/>
        </w:rPr>
        <w:br/>
      </w:r>
      <w:r>
        <w:rPr>
          <w:rFonts w:hint="eastAsia"/>
        </w:rPr>
        <w:t>　　　　1.4.2 gpu发展趋势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全球gpu总体规模分析</w:t>
      </w:r>
      <w:r>
        <w:rPr>
          <w:rFonts w:hint="eastAsia"/>
        </w:rPr>
        <w:br/>
      </w:r>
      <w:r>
        <w:rPr>
          <w:rFonts w:hint="eastAsia"/>
        </w:rPr>
        <w:t>　　2.1 全球gpu供需现状及预测（2019-2030）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全球gpu产量、需求量及发展趋势（2019-2030）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全球主要地区gpu产量及发展趋势（2019-2030）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全球主要地区gpu产量（2019-2023）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全球主要地区gpu产量（2024-2030）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全球主要地区gpu产量市场份额（2019-2030）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中国gpu供需现状及预测（2019-2030）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中国gpu产量、市场需求量及发展趋势（2019-2030）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全球gpu销量及销售额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全球市场gpu销售额（2019-2030）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全球市场gpu销量（2019-2030）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全球市场gpu价格趋势（2019-2030）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全球市场主要厂家gpu产能市场份额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全球市场主要厂家gpu销售收入（2019-2023）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全球市场主要厂家gpu销售价格（2019-2023）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2023年全球主要厂家gpu收入排名</w:t>
      </w:r>
      <w:r>
        <w:rPr>
          <w:rFonts w:hint="eastAsia"/>
        </w:rPr>
        <w:br/>
      </w:r>
      <w:r>
        <w:rPr>
          <w:rFonts w:hint="eastAsia"/>
        </w:rPr>
        <w:t>　　3.3 中国市场主要厂家gpu销量（2019-2023）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中国市场主要厂家gpu销售收入（2019-2023）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2023年中国主要厂家gpu收入排名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中国市场主要厂家gpu销售价格（2019-2023）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全球主要厂家gpu总部及产地分布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全球主要厂家成立时间及gpu商业化日期</w:t>
      </w:r>
      <w:r>
        <w:rPr>
          <w:rFonts w:hint="eastAsia"/>
        </w:rPr>
        <w:br/>
      </w:r>
      <w:r>
        <w:rPr>
          <w:rFonts w:hint="eastAsia"/>
        </w:rPr>
        <w:t>　　3.6 全球主要厂家gpu产品类型及应用</w:t>
      </w:r>
      <w:r>
        <w:rPr>
          <w:rFonts w:hint="eastAsia"/>
        </w:rPr>
        <w:br/>
      </w:r>
      <w:r>
        <w:rPr>
          <w:rFonts w:hint="eastAsia"/>
        </w:rPr>
        <w:t>　　3.7 gpu行业集中度、竞争程度分析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gpu行业集中度分析：2023年全球Top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全球gpu第一梯队、第二梯队和第三梯队厂家（品牌）及市场份额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全球gpu主要地区分析</w:t>
      </w:r>
      <w:r>
        <w:rPr>
          <w:rFonts w:hint="eastAsia"/>
        </w:rPr>
        <w:br/>
      </w:r>
      <w:r>
        <w:rPr>
          <w:rFonts w:hint="eastAsia"/>
        </w:rPr>
        <w:t>　　4.1 全球主要地区gpu市场规模分析：2019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全球主要地区gpu销售收入及市场份额（2019-2023年）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全球主要地区gpu销售收入预测（2024-2030年）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全球主要地区gpu销量分析：2019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全球主要地区gpu销量及市场份额（2019-2023年）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全球主要地区gpu销量及市场份额预测（2024-2030）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北美市场gpu销量、收入及增长率（2019-2030）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韩国市场gpu销量、收入及增长率（2019-2030）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全球gpu主要厂家分析</w:t>
      </w:r>
      <w:r>
        <w:rPr>
          <w:rFonts w:hint="eastAsia"/>
        </w:rPr>
        <w:br/>
      </w:r>
      <w:r>
        <w:rPr>
          <w:rFonts w:hint="eastAsia"/>
        </w:rPr>
        <w:t>　　5.1 gpu厂家（一）</w:t>
      </w:r>
      <w:r>
        <w:rPr>
          <w:rFonts w:hint="eastAsia"/>
        </w:rPr>
        <w:br/>
      </w:r>
      <w:r>
        <w:rPr>
          <w:rFonts w:hint="eastAsia"/>
        </w:rPr>
        <w:t>　　　　5.1.1 gpu厂家（一）基本信息、gpu生产基地、销售区域、竞争对手及市场地位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gpu厂家（一）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gpu厂家（一）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gpu厂家（一）公司简介及主要业务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gpu厂家（一）企业最新动态</w:t>
      </w:r>
      <w:r>
        <w:rPr>
          <w:rFonts w:hint="eastAsia"/>
        </w:rPr>
        <w:br/>
      </w:r>
      <w:r>
        <w:rPr>
          <w:rFonts w:hint="eastAsia"/>
        </w:rPr>
        <w:t>　　5.2 gpu厂家（二）</w:t>
      </w:r>
      <w:r>
        <w:rPr>
          <w:rFonts w:hint="eastAsia"/>
        </w:rPr>
        <w:br/>
      </w:r>
      <w:r>
        <w:rPr>
          <w:rFonts w:hint="eastAsia"/>
        </w:rPr>
        <w:t>　　　　5.2.1 gpu厂家（二）基本信息、gpu生产基地、销售区域、竞争对手及市场地位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gpu厂家（二）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gpu厂家（二）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gpu厂家（二）公司简介及主要业务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gpu厂家（二）企业最新动态</w:t>
      </w:r>
      <w:r>
        <w:rPr>
          <w:rFonts w:hint="eastAsia"/>
        </w:rPr>
        <w:br/>
      </w:r>
      <w:r>
        <w:rPr>
          <w:rFonts w:hint="eastAsia"/>
        </w:rPr>
        <w:t>　　5.3 gpu厂家（三）</w:t>
      </w:r>
      <w:r>
        <w:rPr>
          <w:rFonts w:hint="eastAsia"/>
        </w:rPr>
        <w:br/>
      </w:r>
      <w:r>
        <w:rPr>
          <w:rFonts w:hint="eastAsia"/>
        </w:rPr>
        <w:t>　　　　5.3.1 gpu厂家（三）基本信息、gpu生产基地、销售区域、竞争对手及市场地位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gpu厂家（三）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gpu厂家（三）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gpu厂家（三）公司简介及主要业务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gpu厂家（三）企业最新动态</w:t>
      </w:r>
      <w:r>
        <w:rPr>
          <w:rFonts w:hint="eastAsia"/>
        </w:rPr>
        <w:br/>
      </w:r>
      <w:r>
        <w:rPr>
          <w:rFonts w:hint="eastAsia"/>
        </w:rPr>
        <w:t>　　5.4 gpu厂家（四）</w:t>
      </w:r>
      <w:r>
        <w:rPr>
          <w:rFonts w:hint="eastAsia"/>
        </w:rPr>
        <w:br/>
      </w:r>
      <w:r>
        <w:rPr>
          <w:rFonts w:hint="eastAsia"/>
        </w:rPr>
        <w:t>　　　　5.4.1 gpu厂家（四）基本信息、gpu生产基地、销售区域、竞争对手及市场地位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gpu厂家（四）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gpu厂家（四）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gpu厂家（四）公司简介及主要业务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gpu厂家（四）企业最新动态</w:t>
      </w:r>
      <w:r>
        <w:rPr>
          <w:rFonts w:hint="eastAsia"/>
        </w:rPr>
        <w:br/>
      </w:r>
      <w:r>
        <w:rPr>
          <w:rFonts w:hint="eastAsia"/>
        </w:rPr>
        <w:t>　　5.5 gpu厂家（五）</w:t>
      </w:r>
      <w:r>
        <w:rPr>
          <w:rFonts w:hint="eastAsia"/>
        </w:rPr>
        <w:br/>
      </w:r>
      <w:r>
        <w:rPr>
          <w:rFonts w:hint="eastAsia"/>
        </w:rPr>
        <w:t>　　　　5.5.1 gpu厂家（五）基本信息、gpu生产基地、销售区域、竞争对手及市场地位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gpu厂家（五）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gpu厂家（五）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gpu厂家（五）公司简介及主要业务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gpu厂家（五）企业最新动态</w:t>
      </w:r>
      <w:r>
        <w:rPr>
          <w:rFonts w:hint="eastAsia"/>
        </w:rPr>
        <w:br/>
      </w:r>
      <w:r>
        <w:rPr>
          <w:rFonts w:hint="eastAsia"/>
        </w:rPr>
        <w:t>　　5.6 gpu厂家（六）</w:t>
      </w:r>
      <w:r>
        <w:rPr>
          <w:rFonts w:hint="eastAsia"/>
        </w:rPr>
        <w:br/>
      </w:r>
      <w:r>
        <w:rPr>
          <w:rFonts w:hint="eastAsia"/>
        </w:rPr>
        <w:t>　　　　5.6.1 gpu厂家（六）基本信息、gpu生产基地、销售区域、竞争对手及市场地位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gpu厂家（六）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gpu厂家（六）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gpu厂家（六）公司简介及主要业务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gpu厂家（六）企业最新动态</w:t>
      </w:r>
      <w:r>
        <w:rPr>
          <w:rFonts w:hint="eastAsia"/>
        </w:rPr>
        <w:br/>
      </w:r>
      <w:r>
        <w:rPr>
          <w:rFonts w:hint="eastAsia"/>
        </w:rPr>
        <w:t>　　5.7 gpu厂家（七）</w:t>
      </w:r>
      <w:r>
        <w:rPr>
          <w:rFonts w:hint="eastAsia"/>
        </w:rPr>
        <w:br/>
      </w:r>
      <w:r>
        <w:rPr>
          <w:rFonts w:hint="eastAsia"/>
        </w:rPr>
        <w:t>　　　　5.7.1 gpu厂家（七）基本信息、gpu生产基地、销售区域、竞争对手及市场地位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gpu厂家（七）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gpu厂家（七）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gpu厂家（七）公司简介及主要业务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gpu厂家（七）企业最新动态</w:t>
      </w:r>
      <w:r>
        <w:rPr>
          <w:rFonts w:hint="eastAsia"/>
        </w:rPr>
        <w:br/>
      </w:r>
      <w:r>
        <w:rPr>
          <w:rFonts w:hint="eastAsia"/>
        </w:rPr>
        <w:t>　　5.8 gpu厂家（八）</w:t>
      </w:r>
      <w:r>
        <w:rPr>
          <w:rFonts w:hint="eastAsia"/>
        </w:rPr>
        <w:br/>
      </w:r>
      <w:r>
        <w:rPr>
          <w:rFonts w:hint="eastAsia"/>
        </w:rPr>
        <w:t>　　　　5.8.1 gpu厂家（八）基本信息、gpu生产基地、销售区域、竞争对手及市场地位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gpu厂家（八）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gpu厂家（八） gpu销量、收入、价格及毛利率（2019-2023）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gpu厂家（八）公司简介及主要业务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gpu厂家（八）企业最新动态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不同产品类型gpu分析</w:t>
      </w:r>
      <w:r>
        <w:rPr>
          <w:rFonts w:hint="eastAsia"/>
        </w:rPr>
        <w:br/>
      </w:r>
      <w:r>
        <w:rPr>
          <w:rFonts w:hint="eastAsia"/>
        </w:rPr>
        <w:t>　　6.1 全球不同产品类型gpu销量（2019-2030）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全球不同产品类型gpu销量及市场份额（2019-2023）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全球不同产品类型gpu销量预测（2024-2030）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全球不同产品类型gpu收入（2019-2030）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全球不同产品类型gpu收入及市场份额（2019-2023）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全球不同产品类型gpu收入预测（2024-2030）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全球不同产品类型gpu价格走势（2019-2030）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不同应用gpu分析</w:t>
      </w:r>
      <w:r>
        <w:rPr>
          <w:rFonts w:hint="eastAsia"/>
        </w:rPr>
        <w:br/>
      </w:r>
      <w:r>
        <w:rPr>
          <w:rFonts w:hint="eastAsia"/>
        </w:rPr>
        <w:t>　　7.1 全球不同应用gpu销量（2019-2030）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全球不同应用gpu销量及市场份额（2019-2023）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全球不同应用gpu销量预测（2024-2030）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全球不同应用gpu收入（2019-2030）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全球不同应用gpu收入及市场份额（2019-2023）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全球不同应用gpu收入预测（2024-2030）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全球不同应用gpu价格走势（2019-2030）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gpu产业链分析</w:t>
      </w:r>
      <w:r>
        <w:rPr>
          <w:rFonts w:hint="eastAsia"/>
        </w:rPr>
        <w:br/>
      </w:r>
      <w:r>
        <w:rPr>
          <w:rFonts w:hint="eastAsia"/>
        </w:rPr>
        <w:t>　　8.2 gpu产业上游供应分析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gpu下游典型客户</w:t>
      </w:r>
      <w:r>
        <w:rPr>
          <w:rFonts w:hint="eastAsia"/>
        </w:rPr>
        <w:br/>
      </w:r>
      <w:r>
        <w:rPr>
          <w:rFonts w:hint="eastAsia"/>
        </w:rPr>
        <w:t>　　8.4 gpu销售渠道分析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gpu行业发展面临的风险</w:t>
      </w:r>
      <w:r>
        <w:rPr>
          <w:rFonts w:hint="eastAsia"/>
        </w:rPr>
        <w:br/>
      </w:r>
      <w:r>
        <w:rPr>
          <w:rFonts w:hint="eastAsia"/>
        </w:rPr>
        <w:t>　　9.3 gpu行业政策分析</w:t>
      </w:r>
      <w:r>
        <w:rPr>
          <w:rFonts w:hint="eastAsia"/>
        </w:rPr>
        <w:br/>
      </w:r>
      <w:r>
        <w:rPr>
          <w:rFonts w:hint="eastAsia"/>
        </w:rPr>
        <w:t>　　9.4 gpu中国企业SWOT分析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gpu产品图片</w:t>
      </w:r>
      <w:r>
        <w:rPr>
          <w:rFonts w:hint="eastAsia"/>
        </w:rPr>
        <w:br/>
      </w:r>
      <w:r>
        <w:rPr>
          <w:rFonts w:hint="eastAsia"/>
        </w:rPr>
        <w:t>　　图 全球不同产品类型gpu销售额2019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全球不同产品类型gpu市场份额2023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全球不同应用gpu销售额2019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全球不同应用gpu市场份额2023 &amp; 2030</w:t>
      </w:r>
      <w:r>
        <w:rPr>
          <w:rFonts w:hint="eastAsia"/>
        </w:rPr>
        <w:br/>
      </w:r>
      <w:r>
        <w:rPr>
          <w:rFonts w:hint="eastAsia"/>
        </w:rPr>
        <w:t>　　图 全球gpu产能、产量、产能利用率及发展趋势（2019-2030）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全球gpu产量、需求量及发展趋势（2019-2030）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全球主要地区gpu产量市场份额（2019-2030）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中国gpu产能、产量、产能利用率及发展趋势（2019-2030）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中国gpu产量、市场需求量及发展趋势（2019-2030）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全球gpu市场销售额及增长率:（2019-2030）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全球市场gpu市场规模：2019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全球市场gpu价格趋势（2019-2030）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2023年全球市场主要厂家gpu销量市场份额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2023年全球市场主要厂家gpu收入市场份额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2023年中国市场主要厂家gpu销量市场份额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2023年中国市场主要厂家gpu收入市场份额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2023年全球前五大厂家gpu市场份额</w:t>
      </w:r>
      <w:r>
        <w:rPr>
          <w:rFonts w:hint="eastAsia"/>
        </w:rPr>
        <w:br/>
      </w:r>
      <w:r>
        <w:rPr>
          <w:rFonts w:hint="eastAsia"/>
        </w:rPr>
        <w:t>　　图 2023年全球gpu第一梯队、第二梯队和第三梯队厂家（品牌）及市场份额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全球主要地区gpu销售收入（2019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全球主要地区gpu销售收入市场份额（2019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北美市场gpu收入及增长率（2019-2030）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欧洲市场gpu收入及增长率（2019-2030）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中国市场gpu收入及增长率（2019-2030）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日本市场gpu收入及增长率（2019-2030）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韩国市场gpu销量及增长率（2019-2030）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韩国市场gpu收入及增长率（2019-2030）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全球不同产品类型gpu价格走势（2019-2030）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全球不同应用gpu价格走势（2019-2030）</w:t>
      </w:r>
      <w:r>
        <w:rPr>
          <w:rFonts w:hint="eastAsia"/>
        </w:rPr>
        <w:br/>
      </w:r>
      <w:r>
        <w:rPr>
          <w:rFonts w:hint="eastAsia"/>
        </w:rPr>
        <w:t>　　图 gpu产业链</w:t>
      </w:r>
      <w:r>
        <w:rPr>
          <w:rFonts w:hint="eastAsia"/>
        </w:rPr>
        <w:br/>
      </w:r>
      <w:r>
        <w:rPr>
          <w:rFonts w:hint="eastAsia"/>
        </w:rPr>
        <w:t>　　图 gpu中国企业SWOT分析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全球不同产品类型gpu销售额增长（CAGR）趋势2019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gpu行业目前发展现状</w:t>
      </w:r>
      <w:r>
        <w:rPr>
          <w:rFonts w:hint="eastAsia"/>
        </w:rPr>
        <w:br/>
      </w:r>
      <w:r>
        <w:rPr>
          <w:rFonts w:hint="eastAsia"/>
        </w:rPr>
        <w:t>　　表 gpu发展趋势</w:t>
      </w:r>
      <w:r>
        <w:rPr>
          <w:rFonts w:hint="eastAsia"/>
        </w:rPr>
        <w:br/>
      </w:r>
      <w:r>
        <w:rPr>
          <w:rFonts w:hint="eastAsia"/>
        </w:rPr>
        <w:t>　　表 全球主要地区gpu产量增速（CAGR）：2019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全球主要地区gpu产量（2019-2023）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全球主要地区gpu产量（2024-2030）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全球主要地区gpu产量市场份额（2019-2023）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全球主要地区gpu产量市场份额（2024-2030）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全球市场主要厂家gpu产能（2021-2022）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全球市场主要厂家gpu销量市场份额（2019-2023）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全球市场主要厂家gpu销售收入（2019-2023）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全球市场主要厂家gpu销售收入市场份额（2019-2023）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全球市场主要厂家gpu销售价格（2019-2023）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2023年全球主要厂家gpu收入排名</w:t>
      </w:r>
      <w:r>
        <w:rPr>
          <w:rFonts w:hint="eastAsia"/>
        </w:rPr>
        <w:br/>
      </w:r>
      <w:r>
        <w:rPr>
          <w:rFonts w:hint="eastAsia"/>
        </w:rPr>
        <w:t>　　表 中国市场主要厂家gpu销量（2019-2023）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中国市场主要厂家gpu销量市场份额（2019-2023）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中国市场主要厂家gpu销售收入（2019-2023）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中国市场主要厂家gpu销售收入市场份额（2019-2023）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2023年中国主要厂家gpu收入排名</w:t>
      </w:r>
      <w:r>
        <w:rPr>
          <w:rFonts w:hint="eastAsia"/>
        </w:rPr>
        <w:br/>
      </w:r>
      <w:r>
        <w:rPr>
          <w:rFonts w:hint="eastAsia"/>
        </w:rPr>
        <w:t>　　表 中国市场主要厂家gpu销售价格（2019-2023）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全球主要厂家gpu总部及产地分布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全球主要厂家成立时间及gpu商业化日期</w:t>
      </w:r>
      <w:r>
        <w:rPr>
          <w:rFonts w:hint="eastAsia"/>
        </w:rPr>
        <w:br/>
      </w:r>
      <w:r>
        <w:rPr>
          <w:rFonts w:hint="eastAsia"/>
        </w:rPr>
        <w:t>　　表 全球主要厂家gpu产品类型及应用</w:t>
      </w:r>
      <w:r>
        <w:rPr>
          <w:rFonts w:hint="eastAsia"/>
        </w:rPr>
        <w:br/>
      </w:r>
      <w:r>
        <w:rPr>
          <w:rFonts w:hint="eastAsia"/>
        </w:rPr>
        <w:t>　　表 2023年全球gpu主要厂家市场地位（第一梯队、第二梯队和第三梯队）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全球gpu市场投资、并购等现状分析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全球主要地区gpu销售收入增速：（2019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全球主要地区gpu销售收入（2019-2023）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全球主要地区gpu销售收入市场份额（2019-2023）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全球主要地区gpu收入（2024-2030）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全球主要地区gpu收入市场份额（2024-2030）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全球主要地区gpu销量：2019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全球主要地区gpu销量（2019-2023）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全球主要地区gpu销量市场份额（2019-2023）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全球主要地区gpu销量（2024-2030）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全球主要地区gpu销量份额（2024-2030）</w:t>
      </w:r>
      <w:r>
        <w:rPr>
          <w:rFonts w:hint="eastAsia"/>
        </w:rPr>
        <w:br/>
      </w:r>
      <w:r>
        <w:rPr>
          <w:rFonts w:hint="eastAsia"/>
        </w:rPr>
        <w:t>　　表 gpu厂家（一）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gpu厂家（一）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gpu厂家（一）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gpu厂家（一）企业最新动态</w:t>
      </w:r>
      <w:r>
        <w:rPr>
          <w:rFonts w:hint="eastAsia"/>
        </w:rPr>
        <w:br/>
      </w:r>
      <w:r>
        <w:rPr>
          <w:rFonts w:hint="eastAsia"/>
        </w:rPr>
        <w:t>　　表 gpu厂家（二）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gpu厂家（二）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gpu厂家（二）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gpu厂家（二）企业最新动态</w:t>
      </w:r>
      <w:r>
        <w:rPr>
          <w:rFonts w:hint="eastAsia"/>
        </w:rPr>
        <w:br/>
      </w:r>
      <w:r>
        <w:rPr>
          <w:rFonts w:hint="eastAsia"/>
        </w:rPr>
        <w:t>　　表 gpu厂家（三）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gpu厂家（三）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gpu厂家（三）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gpu厂家（三）公司最新动态</w:t>
      </w:r>
      <w:r>
        <w:rPr>
          <w:rFonts w:hint="eastAsia"/>
        </w:rPr>
        <w:br/>
      </w:r>
      <w:r>
        <w:rPr>
          <w:rFonts w:hint="eastAsia"/>
        </w:rPr>
        <w:t>　　表 gpu厂家（四）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gpu厂家（四）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gpu厂家（四）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gpu厂家（四）企业最新动态</w:t>
      </w:r>
      <w:r>
        <w:rPr>
          <w:rFonts w:hint="eastAsia"/>
        </w:rPr>
        <w:br/>
      </w:r>
      <w:r>
        <w:rPr>
          <w:rFonts w:hint="eastAsia"/>
        </w:rPr>
        <w:t>　　表 gpu厂家（五）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gpu厂家（五）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gpu厂家（五）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gpu厂家（五）企业最新动态</w:t>
      </w:r>
      <w:r>
        <w:rPr>
          <w:rFonts w:hint="eastAsia"/>
        </w:rPr>
        <w:br/>
      </w:r>
      <w:r>
        <w:rPr>
          <w:rFonts w:hint="eastAsia"/>
        </w:rPr>
        <w:t>　　表 gpu厂家（六）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gpu厂家（六）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gpu厂家（六）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gpu厂家（六）企业最新动态</w:t>
      </w:r>
      <w:r>
        <w:rPr>
          <w:rFonts w:hint="eastAsia"/>
        </w:rPr>
        <w:br/>
      </w:r>
      <w:r>
        <w:rPr>
          <w:rFonts w:hint="eastAsia"/>
        </w:rPr>
        <w:t>　　表 gpu厂家（七）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gpu厂家（七）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gpu厂家（七）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gpu厂家（七）企业最新动态</w:t>
      </w:r>
      <w:r>
        <w:rPr>
          <w:rFonts w:hint="eastAsia"/>
        </w:rPr>
        <w:br/>
      </w:r>
      <w:r>
        <w:rPr>
          <w:rFonts w:hint="eastAsia"/>
        </w:rPr>
        <w:t>　　表 gpu厂家（八） 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gpu厂家（八） 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gpu厂家（八） gpu销量、收入、价格（美元/件）及毛利率（2019-2023）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gpu厂家（八）公司简介及主要业务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gpu厂家（八）企业最新动态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全球不同产品类型gpu销量（2019-2023）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全球不同产品类型gpu销量市场份额（2019-2023）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全球不同产品类型gpu销量预测（2024-2030）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全球不同产品类型gpu销量市场份额预测（2024-2030）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全球不同产品类型gpu收入（2019-2023）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全球不同产品类型gpu收入市场份额（2019-2023）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全球不同产品类型gpu收入预测（2024-2030）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全球不同类型gpu收入市场份额预测（2024-2030）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全球不同应用gpu销量（2019-2023年）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全球不同应用gpu销量市场份额（2019-2023）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全球不同应用gpu销量预测（2024-2030）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全球不同应用gpu销量市场份额预测（2024-2030）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全球不同应用gpu收入（2019-2023年）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全球不同应用gpu收入市场份额（2019-2023）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全球不同应用gpu收入预测（2024-2030）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全球不同应用gpu收入市场份额预测（2024-2030）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gpu上游原料供应商及联系方式列表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gpu典型客户列表</w:t>
      </w:r>
      <w:r>
        <w:rPr>
          <w:rFonts w:hint="eastAsia"/>
        </w:rPr>
        <w:br/>
      </w:r>
      <w:r>
        <w:rPr>
          <w:rFonts w:hint="eastAsia"/>
        </w:rPr>
        <w:t>　　表 gpu主要销售模式及销售渠道</w:t>
      </w:r>
      <w:r>
        <w:rPr>
          <w:rFonts w:hint="eastAsia"/>
        </w:rPr>
        <w:br/>
      </w:r>
      <w:r>
        <w:rPr>
          <w:rFonts w:hint="eastAsia"/>
        </w:rPr>
        <w:t>　　表 gpu行业发展机遇及主要驱动因素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gpu行业发展面临的风险</w:t>
      </w:r>
      <w:r>
        <w:rPr>
          <w:rFonts w:hint="eastAsia"/>
        </w:rPr>
        <w:br/>
      </w:r>
      <w:r>
        <w:rPr>
          <w:rFonts w:hint="eastAsia"/>
        </w:rPr>
        <w:t>　　表 gpu行业政策分析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c130ecf0c40bb" w:history="1">
        <w:r>
          <w:rPr>
            <w:rStyle w:val="Hyperlink"/>
          </w:rPr>
          <w:t>2024-2030年全球与中国gpu行业研究及发展前景报告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c130ecf0c40bb" w:history="1">
        <w:r>
          <w:rPr>
            <w:rStyle w:val="Hyperlink"/>
          </w:rPr>
          <w:t>https://www.20087.com/7/58/gpuDeFaZhanQianJing.html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2e199366a491e" w:history="1">
      <w:r>
        <w:rPr>
          <w:rStyle w:val="Hyperlink"/>
        </w:rPr>
        <w:t>2024-2030年全球与中国gpu行业研究及发展前景报告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puDeFaZhanQianJing.html" TargetMode="External" Id="R74ec130ecf0c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puDeFaZhanQianJing.html" TargetMode="External" Id="Rc482e199366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2024-06-27T05:26:44Z</dcterms:created>
  <dcterms:modified xsi:type="dcterms:W3CDTF">2024-06-27T06:26:44Z</dcterms:modified>
  <dc:subject>2024-2030年全球与中国gpu行业研究及发展前景报告</dc:subject>
  <dc:title>2024-2030年全球与中国gpu行业研究及发展前景报告</dc:title>
  <cp:keywords>2024-2030年全球与中国gpu行业研究及发展前景报告</cp:keywords>
  <dc:description>2024-2030年全球与中国gpu行业研究及发展前景报告</dc:description>
</cp:coreProperties>
</file>