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873789f94416" w:history="1">
              <w:r>
                <w:rPr>
                  <w:rStyle w:val="Hyperlink"/>
                </w:rPr>
                <w:t>2025-2031年全球与中国乳癌用影像诊断设备行业市场调研及发展趋势报告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873789f94416" w:history="1">
              <w:r>
                <w:rPr>
                  <w:rStyle w:val="Hyperlink"/>
                </w:rPr>
                <w:t>2025-2031年全球与中国乳癌用影像诊断设备行业市场调研及发展趋势报告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b873789f94416" w:history="1">
                <w:r>
                  <w:rPr>
                    <w:rStyle w:val="Hyperlink"/>
                  </w:rPr>
                  <w:t>https://www.20087.com/7/28/RuAiYongYingXiangZhenDuanSheBeiFaZhanQuShiFenXi.html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是女性最常见的恶性肿瘤之一，早期发现对于提高治愈率至关重要。影像诊断设备在乳腺癌筛查和诊断中发挥着关键作用，常见的包括数字乳腺X射线摄影（钼靶）、超声检查、磁共振成像（MRI）等。随着技术的进步，这些设备的分辨率和成像质量不断提高，使得医生能够更早地发现微小的病变。</w:t>
      </w:r>
      <w:r>
        <w:rPr>
          <w:rFonts w:hint="eastAsia"/>
        </w:rPr>
        <w:br/>
      </w:r>
      <w:r>
        <w:rPr>
          <w:rFonts w:hint="eastAsia"/>
        </w:rPr>
        <w:t>　　未来，乳癌用影像诊断设备的发展将主要体现在以下几个方面：一是技术的革新，通过采用更先进的成像技术提高检测精度；二是人工智能的应用，利用AI辅助诊断系统提高诊断的速度和准确性；三是个性化筛查方案，根据个体的风险因素制定更合理的筛查计划；四是远程医疗服务，通过互联网技术实现远程影像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873789f94416" w:history="1">
        <w:r>
          <w:rPr>
            <w:rStyle w:val="Hyperlink"/>
          </w:rPr>
          <w:t>2025-2031年全球与中国乳癌用影像诊断设备行业市场调研及发展趋势报告</w:t>
        </w:r>
      </w:hyperlink>
      <w:r>
        <w:rPr>
          <w:rFonts w:hint="eastAsia"/>
        </w:rPr>
        <w:t>》基于国家统计局及乳癌用影像诊断设备行业协会的权威数据，全面调研了乳癌用影像诊断设备行业的市场规模、市场需求、产业链结构及价格变动，并对乳癌用影像诊断设备细分市场进行了深入分析。报告详细剖析了乳癌用影像诊断设备市场竞争格局，重点关注品牌影响力及重点企业的运营表现，同时科学预测了乳癌用影像诊断设备市场前景与发展趋势，识别了行业潜在的风险与机遇。通过专业、科学的研究方法，报告为乳癌用影像诊断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中国乳癌用影像诊断设备概述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乳癌用影像诊断设备行业定义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乳癌用影像诊断设备行业发展特性</w:t>
      </w:r>
      <w:r>
        <w:rPr>
          <w:rFonts w:hint="eastAsia"/>
        </w:rPr>
        <w:br/>
      </w:r>
      <w:r>
        <w:rPr>
          <w:rFonts w:hint="eastAsia"/>
        </w:rPr>
        <w:t>　　第三节 乳癌用影像诊断设备产业链分析</w:t>
      </w:r>
      <w:r>
        <w:rPr>
          <w:rFonts w:hint="eastAsia"/>
        </w:rPr>
        <w:br/>
      </w:r>
      <w:r>
        <w:rPr>
          <w:rFonts w:hint="eastAsia"/>
        </w:rPr>
        <w:t>　　第四节 乳癌用影像诊断设备行业生命周期分析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2024-2025年全球主要乳癌用影像诊断设备市场发展概况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第三节 北美地区乳癌用影像诊断设备市场概况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第五节 全球乳癌用影像诊断设备市场发展预测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2024-2025年中国乳癌用影像诊断设备发展环境分析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2024-2025年中国乳癌用影像诊断设备技术发展分析</w:t>
      </w:r>
      <w:r>
        <w:rPr>
          <w:rFonts w:hint="eastAsia"/>
        </w:rPr>
        <w:br/>
      </w:r>
      <w:r>
        <w:rPr>
          <w:rFonts w:hint="eastAsia"/>
        </w:rPr>
        <w:t>　　第一节 当前乳癌用影像诊断设备技术发展现状分析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2024-2025年乳癌用影像诊断设备市场特性分析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乳癌用影像诊断设备行业集中度分析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乳癌用影像诊断设备行业SWOT分析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一、乳癌用影像诊断设备行业优势</w:t>
      </w:r>
      <w:r>
        <w:rPr>
          <w:rFonts w:hint="eastAsia"/>
        </w:rPr>
        <w:br/>
      </w:r>
      <w:r>
        <w:rPr>
          <w:rFonts w:hint="eastAsia"/>
        </w:rPr>
        <w:t>　　　　二、乳癌用影像诊断设备行业劣势</w:t>
      </w:r>
      <w:r>
        <w:rPr>
          <w:rFonts w:hint="eastAsia"/>
        </w:rPr>
        <w:br/>
      </w:r>
      <w:r>
        <w:rPr>
          <w:rFonts w:hint="eastAsia"/>
        </w:rPr>
        <w:t>　　　　三、乳癌用影像诊断设备行业机会</w:t>
      </w:r>
      <w:r>
        <w:rPr>
          <w:rFonts w:hint="eastAsia"/>
        </w:rPr>
        <w:br/>
      </w:r>
      <w:r>
        <w:rPr>
          <w:rFonts w:hint="eastAsia"/>
        </w:rPr>
        <w:t>　　　　四、乳癌用影像诊断设备行业风险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中国乳癌用影像诊断设备发展现状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2024-2025年中国乳癌用影像诊断设备市场现状分析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中国乳癌用影像诊断设备行业产量情况分析及预测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一、乳癌用影像诊断设备总体产能规模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二、乳癌用影像诊断设备生产区域分布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三、2019-2024年中国乳癌用影像诊断设备产量统计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四、2025-2031年中国乳癌用影像诊断设备产量预测</w:t>
      </w:r>
      <w:r>
        <w:rPr>
          <w:rFonts w:hint="eastAsia"/>
        </w:rPr>
        <w:br/>
      </w:r>
      <w:r>
        <w:rPr>
          <w:rFonts w:hint="eastAsia"/>
        </w:rPr>
        <w:t>　　第三节 中国乳癌用影像诊断设备市场需求分析及预测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一、中国乳癌用影像诊断设备市场需求特点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二、2019-2024年中国乳癌用影像诊断设备市场需求量统计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三、2025-2031年中国乳癌用影像诊断设备市场需求量预测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中国乳癌用影像诊断设备价格趋势分析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一、2019-2024年中国乳癌用影像诊断设备市场价格趋势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二、2025-2031年中国乳癌用影像诊断设备市场价格走势预测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2019-2024年乳癌用影像诊断设备行业经济运行状况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2019-2024年中国乳癌用影像诊断设备行业盈利能力分析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2019-2024年中国乳癌用影像诊断设备行业发展能力分析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2019-2024年乳癌用影像诊断设备行业偿债能力分析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2019-2024年乳癌用影像诊断设备制造企业数量分析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2024-2025年乳癌用影像诊断设备行业上、下游市场分析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中国乳癌用影像诊断设备行业重点地区发展分析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2019-2024年中国乳癌用影像诊断设备进出口分析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乳癌用影像诊断设备进口情况分析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影响乳癌用影像诊断设备进出口因素分析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乳癌用影像诊断设备行业重点企业竞争力分析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2024-2025年乳癌用影像诊断设备行业企业经营策略研究分析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二、现行乳癌用影像诊断设备行业多样化经营的方向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大型乳癌用影像诊断设备企业集团未来发展策略分析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对中小乳癌用影像诊断设备企业生产经营的建议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乳癌用影像诊断设备行业投资风险预警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影响乳癌用影像诊断设备行业发展的主要因素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一、2025年影响乳癌用影像诊断设备行业运行的有利因素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二、2025年影响乳癌用影像诊断设备行业运行的稳定因素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三、2025年影响乳癌用影像诊断设备行业运行的不利因素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四、2025年我国乳癌用影像诊断设备行业发展面临的挑战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五、2025年我国乳癌用影像诊断设备行业发展面临的机遇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一、乳癌用影像诊断设备行业市场风险预测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二、乳癌用影像诊断设备行业政策风险预测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三、乳癌用影像诊断设备行业经营风险预测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四、乳癌用影像诊断设备行业技术风险预测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五、乳癌用影像诊断设备行业竞争风险预测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六、乳癌用影像诊断设备行业其他风险预测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乳癌用影像诊断设备投资建议</w:t>
      </w:r>
      <w:r>
        <w:rPr>
          <w:rFonts w:hint="eastAsia"/>
        </w:rPr>
        <w:br/>
      </w:r>
      <w:r>
        <w:rPr>
          <w:rFonts w:hint="eastAsia"/>
        </w:rPr>
        <w:t>　　第一节 2025年乳癌用影像诊断设备市场前景分析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2025年乳癌用影像诊断设备发展趋势预测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乳癌用影像诊断设备行业历程</w:t>
      </w:r>
      <w:r>
        <w:rPr>
          <w:rFonts w:hint="eastAsia"/>
        </w:rPr>
        <w:br/>
      </w:r>
      <w:r>
        <w:rPr>
          <w:rFonts w:hint="eastAsia"/>
        </w:rPr>
        <w:t>　　图表 乳癌用影像诊断设备行业生命周期</w:t>
      </w:r>
      <w:r>
        <w:rPr>
          <w:rFonts w:hint="eastAsia"/>
        </w:rPr>
        <w:br/>
      </w:r>
      <w:r>
        <w:rPr>
          <w:rFonts w:hint="eastAsia"/>
        </w:rPr>
        <w:t>　　图表 乳癌用影像诊断设备行业产业链分析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2019-2024年乳癌用影像诊断设备行业市场容量分析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873789f94416" w:history="1">
        <w:r>
          <w:rPr>
            <w:rStyle w:val="Hyperlink"/>
          </w:rPr>
          <w:t>2025-2031年全球与中国乳癌用影像诊断设备行业市场调研及发展趋势报告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b873789f94416" w:history="1">
        <w:r>
          <w:rPr>
            <w:rStyle w:val="Hyperlink"/>
          </w:rPr>
          <w:t>https://www.20087.com/7/28/RuAiYongYingXiangZhenDuanSheBeiFaZhanQuShiFenXi.html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乳癌用影像诊断设备有用吗、乳腺癌影像学主要征象、乳腺癌影像检查技术不包括、乳腺癌用什么仪器能检查出来、乳腺癌影像诊断要点、下列不属于影像诊断设备的是、乳腺癌的影像学检查方法准确率最高的是、乳腺MR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66454bdb4a7d" w:history="1">
      <w:r>
        <w:rPr>
          <w:rStyle w:val="Hyperlink"/>
        </w:rPr>
        <w:t>2025-2031年全球与中国乳癌用影像诊断设备行业市场调研及发展趋势报告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uAiYongYingXiangZhenDuanSheBeiFaZhanQuShiFenXi.html" TargetMode="External" Id="R27cb873789f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uAiYongYingXiangZhenDuanSheBeiFaZhanQuShiFenXi.html" TargetMode="External" Id="R125266454bd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2024-08-13T23:06:00Z</dcterms:created>
  <dcterms:modified xsi:type="dcterms:W3CDTF">2024-08-14T00:06:00Z</dcterms:modified>
  <dc:subject>2025-2031年全球与中国乳癌用影像诊断设备行业市场调研及发展趋势报告</dc:subject>
  <dc:title>2025-2031年全球与中国乳癌用影像诊断设备行业市场调研及发展趋势报告</dc:title>
  <cp:keywords>2025-2031年全球与中国乳癌用影像诊断设备行业市场调研及发展趋势报告</cp:keywords>
  <dc:description>2025-2031年全球与中国乳癌用影像诊断设备行业市场调研及发展趋势报告</dc:description>
</cp:coreProperties>
</file>