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c3f15dae463f" w:history="1">
              <w:r>
                <w:rPr>
                  <w:rStyle w:val="Hyperlink"/>
                </w:rPr>
                <w:t>2025-2031年全球与中国光电催化装置市场研究分析及发展趋势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c3f15dae463f" w:history="1">
              <w:r>
                <w:rPr>
                  <w:rStyle w:val="Hyperlink"/>
                </w:rPr>
                <w:t>2025-2031年全球与中国光电催化装置市场研究分析及发展趋势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ec3f15dae463f" w:history="1">
                <w:r>
                  <w:rPr>
                    <w:rStyle w:val="Hyperlink"/>
                  </w:rPr>
                  <w:t>https://www.20087.com/7/98/GuangDianCuiHuaZhuangZhiDeFaZhanQuShi.html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催化装置是一种利用光能激发催化剂产生自由基，进而分解有机污染物的设备，广泛应用于污水处理、空气净化等领域。随着环保法规的趋严和公众环保意识的增强，光电催化技术因其高效、环保的特点而受到关注。目前市场上，光电催化装置的技术已经较为成熟，但在提高光能利用率和催化剂活性方面仍有待提升。此外，如何降低运行成本和维护难度，也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光电催化装置的发展将更加注重高效化和集成化。一方面，通过开发新型光催化剂和优化反应条件，提高光能利用率和催化效率，减少能耗；另一方面，随着纳米技术的应用，光电催化装置将集成更多的功能模块，实现多功能一体化，提高系统的灵活性和适用性。此外，随着物联网技术的发展，光电催化装置将实现远程监控和自动化管理，提高设备运行的可靠性和安全性。同时，随着材料科学的进步，光电催化装置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c3f15dae463f" w:history="1">
        <w:r>
          <w:rPr>
            <w:rStyle w:val="Hyperlink"/>
          </w:rPr>
          <w:t>2025-2031年全球与中国光电催化装置市场研究分析及发展趋势</w:t>
        </w:r>
      </w:hyperlink>
      <w:r>
        <w:rPr>
          <w:rFonts w:hint="eastAsia"/>
        </w:rPr>
        <w:t>》基于多年光电催化装置行业研究积累，结合当前市场发展现状，依托国家权威数据资源和长期市场监测数据库，对光电催化装置行业进行了全面调研与分析。报告详细阐述了光电催化装置市场规模、市场前景、发展趋势、技术现状及未来方向，重点分析了行业内主要企业的竞争格局，并通过SWOT分析揭示了光电催化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ec3f15dae463f" w:history="1">
        <w:r>
          <w:rPr>
            <w:rStyle w:val="Hyperlink"/>
          </w:rPr>
          <w:t>2025-2031年全球与中国光电催化装置市场研究分析及发展趋势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》为投资者提供了准确的市场现状解读，帮助预判行业前景，挖掘投资价值，同时从投资策略和营销策略等角度提出实用建议，助力投资者在光电催化装置行业中把握机遇、规避风险。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光电催化装置市场概述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按照不同分类，光电催化装置主要可以分为如下几个类别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不同分类光电催化装置增长趋势2020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从不同应用，光电催化装置主要包括如下几个方面</w:t>
      </w:r>
      <w:r>
        <w:rPr>
          <w:rFonts w:hint="eastAsia"/>
        </w:rPr>
        <w:br/>
      </w:r>
      <w:r>
        <w:rPr>
          <w:rFonts w:hint="eastAsia"/>
        </w:rPr>
        <w:t>　　1.4 光电催化装置行业背景、发展历史、现状及趋势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光电催化装置行业目前现状分析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光电催化装置发展趋势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全球光电催化装置总体规模分析</w:t>
      </w:r>
      <w:r>
        <w:rPr>
          <w:rFonts w:hint="eastAsia"/>
        </w:rPr>
        <w:br/>
      </w:r>
      <w:r>
        <w:rPr>
          <w:rFonts w:hint="eastAsia"/>
        </w:rPr>
        <w:t>　　2.1 全球光电催化装置供需现状及预测（2020-2031）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全球光电催化装置产能、产量、产能利用率及发展趋势（2020-2031）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全球光电催化装置产量、需求量及发展趋势（2020-2031）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全球主要地区光电催化装置产量及发展趋势（2020-2031）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中国光电催化装置供需现状及预测（2020-2031）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中国光电催化装置产能、产量、产能利用率及发展趋势（2020-2031）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中国光电催化装置产量、市场需求量及发展趋势（2020-2031）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全球光电催化装置销量及销售额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全球市场光电催化装置销售额（2020-2031）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全球市场光电催化装置销量（2020-2031）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全球市场光电催化装置价格趋势（2020-2031）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全球市场主要厂商光电催化装置产能、产量及市场份额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全球市场主要厂商光电催化装置销量（2020-2025）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全球市场主要厂商光电催化装置销售收入（2020-2025）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2025年全球主要生产商光电催化装置收入排名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全球市场主要厂商光电催化装置销售价格（2020-2025）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中国市场主要厂商光电催化装置销量（2020-2025）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中国市场主要厂商光电催化装置销售收入（2020-2025）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2025年中国主要生产商光电催化装置收入排名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中国市场主要厂商光电催化装置销售价格（2020-2025）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全球主要厂商光电催化装置产地分布及商业化日期</w:t>
      </w:r>
      <w:r>
        <w:rPr>
          <w:rFonts w:hint="eastAsia"/>
        </w:rPr>
        <w:br/>
      </w:r>
      <w:r>
        <w:rPr>
          <w:rFonts w:hint="eastAsia"/>
        </w:rPr>
        <w:t>　　3.5 光电催化装置行业集中度、竞争程度分析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光电催化装置行业集中度分析：全球Top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全球光电催化装置第一梯队、第二梯队和第三梯队生产商（品牌）及市场份额（2024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全球光电催化装置主要地区分析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全球主要地区光电催化装置市场规模分析：2020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全球主要地区光电催化装置销售收入及市场份额（2020-2025年）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全球主要地区光电催化装置销售收入预测（2025-2031年）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全球主要地区光电催化装置销量分析：2020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全球主要地区光电催化装置销量及市场份额（2020-2025年）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全球主要地区光电催化装置销量及市场份额预测（2025-2031）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印度市场光电催化装置销量、收入及增长率（2020-2031）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全球光电催化装置主要生产商分析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不同分类光电催化装置分析</w:t>
      </w:r>
      <w:r>
        <w:rPr>
          <w:rFonts w:hint="eastAsia"/>
        </w:rPr>
        <w:br/>
      </w:r>
      <w:r>
        <w:rPr>
          <w:rFonts w:hint="eastAsia"/>
        </w:rPr>
        <w:t>　　6.1 全球不同分类光电催化装置销量（2020-2031）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全球不同分类光电催化装置销量及市场份额（2020-2025）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全球不同分类光电催化装置收入（2020-2031）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全球不同分类光电催化装置收入及市场份额（2020-2025）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全球不同分类光电催化装置收入预测（2025-2031）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全球不同分类光电催化装置价格走势（2020-2031）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中国不同分类光电催化装置销量（2020-2031）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中国不同分类光电催化装置销量及市场份额（2020-2025）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中国不同分类光电催化装置收入（2020-2031）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中国不同分类光电催化装置收入及市场份额（2020-2025）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中国不同分类光电催化装置收入预测（2025-2031）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不同应用光电催化装置分析</w:t>
      </w:r>
      <w:r>
        <w:rPr>
          <w:rFonts w:hint="eastAsia"/>
        </w:rPr>
        <w:br/>
      </w:r>
      <w:r>
        <w:rPr>
          <w:rFonts w:hint="eastAsia"/>
        </w:rPr>
        <w:t>　　7.1 全球不同应用光电催化装置销量（2020-2031）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全球不同应用光电催化装置销量及市场份额（2020-2025）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全球不同应用光电催化装置收入（2020-2031）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全球不同应用光电催化装置收入及市场份额（2020-2025）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全球不同应用光电催化装置收入预测（2025-2031）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全球不同应用光电催化装置价格走势（2020-2031）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中国不同应用光电催化装置销量（2020-2031）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中国不同应用光电催化装置销量及市场份额（2020-2025）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中国不同应用光电催化装置收入（2020-2031）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中国不同应用光电催化装置收入及市场份额（2020-2025）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中国不同应用光电催化装置收入预测（2025-2031）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光电催化装置产业链分析</w:t>
      </w:r>
      <w:r>
        <w:rPr>
          <w:rFonts w:hint="eastAsia"/>
        </w:rPr>
        <w:br/>
      </w:r>
      <w:r>
        <w:rPr>
          <w:rFonts w:hint="eastAsia"/>
        </w:rPr>
        <w:t>　　8.2 光电催化装置产业上游供应分析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光电催化装置下游典型客户</w:t>
      </w:r>
      <w:r>
        <w:rPr>
          <w:rFonts w:hint="eastAsia"/>
        </w:rPr>
        <w:br/>
      </w:r>
      <w:r>
        <w:rPr>
          <w:rFonts w:hint="eastAsia"/>
        </w:rPr>
        <w:t>　　8.4 光电催化装置销售渠道分析及建议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中国市场光电催化装置产量、销量、进出口分析及未来趋势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中国市场光电催化装置产量、销量、进出口分析及未来趋势（2020-2031）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中国市场光电催化装置进出口贸易趋势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中国市场光电催化装置主要进口来源</w:t>
      </w:r>
      <w:r>
        <w:rPr>
          <w:rFonts w:hint="eastAsia"/>
        </w:rPr>
        <w:br/>
      </w:r>
      <w:r>
        <w:rPr>
          <w:rFonts w:hint="eastAsia"/>
        </w:rPr>
        <w:t>　　9.4 中国市场光电催化装置主要出口目的地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中国市场光电催化装置主要地区分布</w:t>
      </w:r>
      <w:r>
        <w:rPr>
          <w:rFonts w:hint="eastAsia"/>
        </w:rPr>
        <w:br/>
      </w:r>
      <w:r>
        <w:rPr>
          <w:rFonts w:hint="eastAsia"/>
        </w:rPr>
        <w:t>　　10.1 中国光电催化装置生产地区分布</w:t>
      </w:r>
      <w:r>
        <w:rPr>
          <w:rFonts w:hint="eastAsia"/>
        </w:rPr>
        <w:br/>
      </w:r>
      <w:r>
        <w:rPr>
          <w:rFonts w:hint="eastAsia"/>
        </w:rPr>
        <w:t>　　10.2 中国光电催化装置消费地区分布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光电催化装置行业主要的增长驱动因素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光电催化装置行业发展的有利因素及发展机遇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光电催化装置行业发展面临的阻碍因素及挑战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光电催化装置行业政策分析</w:t>
      </w:r>
      <w:r>
        <w:rPr>
          <w:rFonts w:hint="eastAsia"/>
        </w:rPr>
        <w:br/>
      </w:r>
      <w:r>
        <w:rPr>
          <w:rFonts w:hint="eastAsia"/>
        </w:rPr>
        <w:t>　　11.5 光电催化装置中国企业SWOT分析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不同分类光电催化装置增长趋势2020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光电催化装置行业目前发展现状</w:t>
      </w:r>
      <w:r>
        <w:rPr>
          <w:rFonts w:hint="eastAsia"/>
        </w:rPr>
        <w:br/>
      </w:r>
      <w:r>
        <w:rPr>
          <w:rFonts w:hint="eastAsia"/>
        </w:rPr>
        <w:t>　　表： 光电催化装置发展趋势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2025年全球主要生产商光电催化装置收入排名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全球市场主要厂商光电催化装置销售价格（2020-2025）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中国市场主要厂商光电催化装置销量（2020-2025）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中国市场主要厂商光电催化装置产量市场份额（2020-2025）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中国市场主要厂商光电催化装置销售收入（2020-2025）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中国市场主要厂商光电催化装置销售收入市场份额（2020-2025）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2025年中国主要生产商光电催化装置收入排名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中国市场主要厂商光电催化装置销售价格（2020-2025）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全球主要厂商光电催化装置产地分布及商业化日期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全球主要地区光电催化装置销量份额（2025-2031）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光电催化装置生产基地、销售区域、竞争对手及市场地位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重点企业（10）光电催化装置产品规格、参数及市场应用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重点企业（10）光电催化装置销量、收入、价格及毛利率（2020-2025）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全球市场不同分类光电催化装置销量市场份额预测（2025-2031）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全球不同分类光电催化装置价格走势（2020-2031）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全球市场不同应用光电催化装置销量市场份额预测（2025-2031）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全球不同应用光电催化装置价格走势（2020-2031）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光电催化装置上游原料供应商及联系方式列表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光电催化装置典型客户列表</w:t>
      </w:r>
      <w:r>
        <w:rPr>
          <w:rFonts w:hint="eastAsia"/>
        </w:rPr>
        <w:br/>
      </w:r>
      <w:r>
        <w:rPr>
          <w:rFonts w:hint="eastAsia"/>
        </w:rPr>
        <w:t>　　表： 光电催化装置主要销售模式及销售渠道趋势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中国市场光电催化装置产量、销量、进出口（2020-2025年）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中国市场光电催化装置产量、销量、进出口预测（2025-2031）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中国市场光电催化装置进出口贸易趋势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中国市场光电催化装置主要进口来源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中国市场光电催化装置主要出口目的地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中国光电催化装置生产地区分布</w:t>
      </w:r>
      <w:r>
        <w:rPr>
          <w:rFonts w:hint="eastAsia"/>
        </w:rPr>
        <w:br/>
      </w:r>
      <w:r>
        <w:rPr>
          <w:rFonts w:hint="eastAsia"/>
        </w:rPr>
        <w:t>　　表： 中国光电催化装置消费地区分布</w:t>
      </w:r>
      <w:r>
        <w:rPr>
          <w:rFonts w:hint="eastAsia"/>
        </w:rPr>
        <w:br/>
      </w:r>
      <w:r>
        <w:rPr>
          <w:rFonts w:hint="eastAsia"/>
        </w:rPr>
        <w:t>　　表： 光电催化装置行业主要的增长驱动因素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光电催化装置行业发展的有利因素及发展机遇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光电催化装置行业发展面临的阻碍因素及挑战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光电催化装置行业政策分析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光电催化装置产品图片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全球不同分类光电催化装置市场份额2024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全球不同应用光电催化装置市场份额2024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全球光电催化装置产能、产量、产能利用率及发展趋势（2020-2031）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全球光电催化装置产量、需求量及发展趋势（2020-2031）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全球主要地区光电催化装置产量市场份额（2020-2031）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中国光电催化装置产能、产量、产能利用率及发展趋势（2020-2031）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中国光电催化装置产量、市场需求量及发展趋势（2020-2031）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全球光电催化装置市场销售额及增长率:（2020-2031）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全球市场光电催化装置市场规模：2020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全球市场光电催化装置价格趋势（2020-2031）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2025年全球市场主要厂商光电催化装置销量市场份额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2025年全球市场主要厂商光电催化装置收入市场份额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2025年中国市场主要厂商光电催化装置销量市场份额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2025年中国市场主要厂商光电催化装置收入市场份额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2025年全球前五及前十大生产商光电催化装置市场份额</w:t>
      </w:r>
      <w:r>
        <w:rPr>
          <w:rFonts w:hint="eastAsia"/>
        </w:rPr>
        <w:br/>
      </w:r>
      <w:r>
        <w:rPr>
          <w:rFonts w:hint="eastAsia"/>
        </w:rPr>
        <w:t>　　图： 全球光电催化装置第一梯队、第二梯队和第三梯队生产商（品牌）及市场份额（2024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全球主要地区光电催化装置销售收入市场份额（2020-2025）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全球主要地区光电催化装置销售收入市场份额（2024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全球主要地区光电催化装置收入市场份额（2025-2031）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全球主要地区光电催化装置销量市场份额（2024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印度市场光电催化装置销量及增长率（2020-2031）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印度市场光电催化装置收入及增长率（2020-2031）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光电催化装置产业链图</w:t>
      </w:r>
      <w:r>
        <w:rPr>
          <w:rFonts w:hint="eastAsia"/>
        </w:rPr>
        <w:br/>
      </w:r>
      <w:r>
        <w:rPr>
          <w:rFonts w:hint="eastAsia"/>
        </w:rPr>
        <w:t>　　图： 光电催化装置中国企业SWOT分析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c3f15dae463f" w:history="1">
        <w:r>
          <w:rPr>
            <w:rStyle w:val="Hyperlink"/>
          </w:rPr>
          <w:t>2025-2031年全球与中国光电催化装置市场研究分析及发展趋势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ec3f15dae463f" w:history="1">
        <w:r>
          <w:rPr>
            <w:rStyle w:val="Hyperlink"/>
          </w:rPr>
          <w:t>https://www.20087.com/7/98/GuangDianCuiHuaZhuangZhiDeFaZhanQuShi.html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热点：光催化设备、光电催化装置怎么安装、光电催化与太阳能电池的关系、光电催化装置还原二氧化碳、光催化应用领域、光电催化装置有哪些、有机废气催化装置、光电催化装置图、催化剂装置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8c462d884dc7" w:history="1">
      <w:r>
        <w:rPr>
          <w:rStyle w:val="Hyperlink"/>
        </w:rPr>
        <w:t>2025-2031年全球与中国光电催化装置市场研究分析及发展趋势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angDianCuiHuaZhuangZhiDeFaZhanQuShi.html" TargetMode="External" Id="R680ec3f15da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angDianCuiHuaZhuangZhiDeFaZhanQuShi.html" TargetMode="External" Id="R0e188c462d8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2025-05-06T01:56:00Z</dcterms:created>
  <dcterms:modified xsi:type="dcterms:W3CDTF">2025-05-06T02:56:00Z</dcterms:modified>
  <dc:subject>2025-2031年全球与中国光电催化装置市场研究分析及发展趋势</dc:subject>
  <dc:title>2025-2031年全球与中国光电催化装置市场研究分析及发展趋势</dc:title>
  <cp:keywords>2025-2031年全球与中国光电催化装置市场研究分析及发展趋势</cp:keywords>
  <dc:description>2025-2031年全球与中国光电催化装置市场研究分析及发展趋势</dc:description>
</cp:coreProperties>
</file>