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301ca10234088" w:history="1">
              <w:r>
                <w:rPr>
                  <w:rStyle w:val="Hyperlink"/>
                </w:rPr>
                <w:t>全球与中国分光计行业研究及市场前景报告（2024-2030年）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301ca10234088" w:history="1">
              <w:r>
                <w:rPr>
                  <w:rStyle w:val="Hyperlink"/>
                </w:rPr>
                <w:t>全球与中国分光计行业研究及市场前景报告（2024-2030年）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4301ca10234088" w:history="1">
                <w:r>
                  <w:rPr>
                    <w:rStyle w:val="Hyperlink"/>
                  </w:rPr>
                  <w:t>https://www.20087.com/7/68/FenGuangJiFaZhanXianZhuangQianJing.html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光计是光学测量仪器，广泛应用于化学分析、环境监测、材料科学研究等领域。现代分光计拥有高精度、高灵敏度和宽波段覆盖的特点，能够准确测定物质的光谱特性。随着技术的不断进步，分光计的自动化程度越来越高，许多型号都配备了先进的数据处理软件，能够快速完成复杂光谱的解析和分析。</w:t>
      </w:r>
      <w:r>
        <w:rPr>
          <w:rFonts w:hint="eastAsia"/>
        </w:rPr>
        <w:br/>
      </w:r>
      <w:r>
        <w:rPr>
          <w:rFonts w:hint="eastAsia"/>
        </w:rPr>
        <w:t>　　未来分光计的发展趋势将聚焦于微型化、集成化和智能化。微型化分光计的开发将使得便携式、手持式设备成为可能，拓展其在野外调查、即时检测等应用场景。集成化设计将使分光计与其他分析仪器联合使用，实现多参数同时测量。而智能化则意味着分光计将具备更强的数据处理能力，通过机器学习算法自动识别光谱特征，提供更加精准的分析结果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301ca10234088" w:history="1">
        <w:r>
          <w:rPr>
            <w:rStyle w:val="Hyperlink"/>
          </w:rPr>
          <w:t>全球与中国分光计行业研究及市场前景报告（2024-2030年）</w:t>
        </w:r>
      </w:hyperlink>
      <w:r>
        <w:rPr>
          <w:rFonts w:hint="eastAsia"/>
        </w:rPr>
        <w:t>》通过严谨的内容、翔实的分析、权威的数据和直观的图表，全面解析了分光计行业的市场规模、需求变化、价格波动以及产业链构成。分光计报告深入剖析了当前市场现状，科学预测了未来分光计市场前景与发展趋势，特别关注了分光计细分市场的机会与挑战。同时，对分光计重点企业的竞争地位、品牌影响力和市场集中度进行了全面评估。分光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分光计行业概述及发展现状</w:t>
      </w:r>
      <w:r>
        <w:rPr>
          <w:rFonts w:hint="eastAsia"/>
        </w:rPr>
        <w:br/>
      </w:r>
      <w:r>
        <w:rPr>
          <w:rFonts w:hint="eastAsia"/>
        </w:rPr>
        <w:t>　　1.1 分光计行业介绍</w:t>
      </w:r>
      <w:r>
        <w:rPr>
          <w:rFonts w:hint="eastAsia"/>
        </w:rPr>
        <w:br/>
      </w:r>
      <w:r>
        <w:rPr>
          <w:rFonts w:hint="eastAsia"/>
        </w:rPr>
        <w:t>　　1.2 分光计主要种类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2023年不同种类分光计产量占比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2018-2030年不同种类分光计价格走势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分光计主要应用领域分析</w:t>
      </w:r>
      <w:r>
        <w:rPr>
          <w:rFonts w:hint="eastAsia"/>
        </w:rPr>
        <w:br/>
      </w:r>
      <w:r>
        <w:rPr>
          <w:rFonts w:hint="eastAsia"/>
        </w:rPr>
        <w:t>　　　　1.3.1 分光计主要应用领域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2023年全球分光计不同应用领域消费量占比分析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全球与中国分光计市场发展现状对比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2018-2030年全球分光计市场现状及发展趋势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2018-2030年中国分光计市场现状及发展趋势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2018-2030年全球分光计供需现状及趋势预测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2018-2030年全球分光计产能、产量、产能利用率情况及趋势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2018-2030年全球分光计产量、表观消费量情况及趋势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2018-2030年中国分光计供需现状及趋势预测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2018-2030年中国分光计产能、产量、产能利用率情况及趋势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2018-2030年中国分光计产量、表观消费量情况及趋势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2018-2030年中国分光计产量、需求量、市场缺口情况及趋势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中国分光计行业政策分析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全球与中国分光计重点企业产量、产值、集中度分析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全球市场分光计重点企业2022和2023年产量、产值对比分析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全球市场分光计重点企业2022和2023年产量对比分析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全球市场分光计重点企业2022和2023年产值对比分析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全球市场分光计重点企业2022和2023年产品价格分析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中国市场分光计重点企业2022和2023年产量、产值对比分析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中国市场分光计重点企业2022和2023年产量对比分析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中国市场分光计重点企业2022和2023年产值对比分析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分光计重点厂商总部</w:t>
      </w:r>
      <w:r>
        <w:rPr>
          <w:rFonts w:hint="eastAsia"/>
        </w:rPr>
        <w:br/>
      </w:r>
      <w:r>
        <w:rPr>
          <w:rFonts w:hint="eastAsia"/>
        </w:rPr>
        <w:t>　　2.4 分光计行业企业集中度分析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全球重点分光计企业SWOT分析</w:t>
      </w:r>
      <w:r>
        <w:rPr>
          <w:rFonts w:hint="eastAsia"/>
        </w:rPr>
        <w:br/>
      </w:r>
      <w:r>
        <w:rPr>
          <w:rFonts w:hint="eastAsia"/>
        </w:rPr>
        <w:t>　　2.6 中国重点分光计企业SWOT分析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2018-2030年全球主要地区分光计产量、产值、市场份额情况及趋势预测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2018-2030年全球主要地区分光计产量、产值及市场份额情况及趋势预测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2018-2030年全球主要地区分光计产量及市场份额情况及趋势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2018-2030年全球主要地区分光计产值及市场份额情况及趋势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2018-2030年中国市场分光计产量、产值情况及趋势预测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2018-2030年北美市场分光计产量、产值情况及趋势预测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2018-2030年欧洲市场分光计产量、产值情况及趋势预测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2018-2030年日本市场分光计产量、产值情况及趋势预测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2018-2030年全球主要地区分光计消费量、市场份额及发展趋势分析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2018-2030年全球主要地区分光计消费量、市场份额及发展趋势预测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2018-2030年中国市场分光计消费情况及发展趋势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2018-2030年北美市场分光计消费情况及发展趋势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2018-2030年欧洲市场分光计消费情况及发展趋势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2018-2030年日本市场分光计消费情况及发展趋势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分光计行业重点企业调研分析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企业分光计产品</w:t>
      </w:r>
      <w:r>
        <w:rPr>
          <w:rFonts w:hint="eastAsia"/>
        </w:rPr>
        <w:br/>
      </w:r>
      <w:r>
        <w:rPr>
          <w:rFonts w:hint="eastAsia"/>
        </w:rPr>
        <w:t>　　　　5.1.3 企业分光计产量、价格、收入、成本、毛利情况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企业分光计产品</w:t>
      </w:r>
      <w:r>
        <w:rPr>
          <w:rFonts w:hint="eastAsia"/>
        </w:rPr>
        <w:br/>
      </w:r>
      <w:r>
        <w:rPr>
          <w:rFonts w:hint="eastAsia"/>
        </w:rPr>
        <w:t>　　　　5.2.3 企业分光计产量、价格、收入、成本、毛利情况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企业分光计产品</w:t>
      </w:r>
      <w:r>
        <w:rPr>
          <w:rFonts w:hint="eastAsia"/>
        </w:rPr>
        <w:br/>
      </w:r>
      <w:r>
        <w:rPr>
          <w:rFonts w:hint="eastAsia"/>
        </w:rPr>
        <w:t>　　　　5.3.3 企业分光计产量、价格、收入、成本、毛利情况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企业分光计产品</w:t>
      </w:r>
      <w:r>
        <w:rPr>
          <w:rFonts w:hint="eastAsia"/>
        </w:rPr>
        <w:br/>
      </w:r>
      <w:r>
        <w:rPr>
          <w:rFonts w:hint="eastAsia"/>
        </w:rPr>
        <w:t>　　　　5.4.3 企业分光计产量、价格、收入、成本、毛利情况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企业分光计产品</w:t>
      </w:r>
      <w:r>
        <w:rPr>
          <w:rFonts w:hint="eastAsia"/>
        </w:rPr>
        <w:br/>
      </w:r>
      <w:r>
        <w:rPr>
          <w:rFonts w:hint="eastAsia"/>
        </w:rPr>
        <w:t>　　　　5.5.3 企业分光计产量、价格、收入、成本、毛利情况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企业分光计产品</w:t>
      </w:r>
      <w:r>
        <w:rPr>
          <w:rFonts w:hint="eastAsia"/>
        </w:rPr>
        <w:br/>
      </w:r>
      <w:r>
        <w:rPr>
          <w:rFonts w:hint="eastAsia"/>
        </w:rPr>
        <w:t>　　　　5.6.3 企业分光计产量、价格、收入、成本、毛利情况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企业分光计产品</w:t>
      </w:r>
      <w:r>
        <w:rPr>
          <w:rFonts w:hint="eastAsia"/>
        </w:rPr>
        <w:br/>
      </w:r>
      <w:r>
        <w:rPr>
          <w:rFonts w:hint="eastAsia"/>
        </w:rPr>
        <w:t>　　　　5.7.3 企业分光计产量、价格、收入、成本、毛利情况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企业分光计产品</w:t>
      </w:r>
      <w:r>
        <w:rPr>
          <w:rFonts w:hint="eastAsia"/>
        </w:rPr>
        <w:br/>
      </w:r>
      <w:r>
        <w:rPr>
          <w:rFonts w:hint="eastAsia"/>
        </w:rPr>
        <w:t>　　　　5.8.3 企业分光计产量、价格、收入、成本、毛利情况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企业分光计产品</w:t>
      </w:r>
      <w:r>
        <w:rPr>
          <w:rFonts w:hint="eastAsia"/>
        </w:rPr>
        <w:br/>
      </w:r>
      <w:r>
        <w:rPr>
          <w:rFonts w:hint="eastAsia"/>
        </w:rPr>
        <w:t>　　　　5.9.3 企业分光计产量、价格、收入、成本、毛利情况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企业分光计产品</w:t>
      </w:r>
      <w:r>
        <w:rPr>
          <w:rFonts w:hint="eastAsia"/>
        </w:rPr>
        <w:br/>
      </w:r>
      <w:r>
        <w:rPr>
          <w:rFonts w:hint="eastAsia"/>
        </w:rPr>
        <w:t>　　　　5.10.3 企业分光计产量、价格、收入、成本、毛利情况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2018-2030不同种类分光计产量、价格、产值及市场份额情况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全球市场不同种类分光计产量、产值及市场份额情况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2018-2030年全球市场不同种类分光计产量、市场份额情况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2018-2030年全球市场不同种类分光计产值、市场份额情况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2018-2030年全球市场不同种类分光计价格走势分析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中国市场不同种类分光计产量、产值及市场份额情况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2018-2030年中国市场不同种类分光计产量、市场份额情况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2018-2030年中国市场不同种类分光计产值、市场份额情况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2018-2030年中国市场不同种类分光计价格走势分析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分光计上游原料及下游主要应用领域分析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分光计产业链分析</w:t>
      </w:r>
      <w:r>
        <w:rPr>
          <w:rFonts w:hint="eastAsia"/>
        </w:rPr>
        <w:br/>
      </w:r>
      <w:r>
        <w:rPr>
          <w:rFonts w:hint="eastAsia"/>
        </w:rPr>
        <w:t>　　7.2 分光计产业上游供应分析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2018-2030年全球市场分光计下游主要应用领域消费量、市场份额情况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2018-2030年中国市场分光计下游主要应用领域消费量、市场份额及增长情况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2018-2030年中国市场分光计产量、消费量、进出口分析及发展趋势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2018-2030年中国市场分光计产量、消费量、进出口分析及发展趋势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2018-2030年中国市场分光计进出口贸易趋势</w:t>
      </w:r>
      <w:r>
        <w:rPr>
          <w:rFonts w:hint="eastAsia"/>
        </w:rPr>
        <w:br/>
      </w:r>
      <w:r>
        <w:rPr>
          <w:rFonts w:hint="eastAsia"/>
        </w:rPr>
        <w:t>　　8.3 中国市场分光计主要进口来源</w:t>
      </w:r>
      <w:r>
        <w:rPr>
          <w:rFonts w:hint="eastAsia"/>
        </w:rPr>
        <w:br/>
      </w:r>
      <w:r>
        <w:rPr>
          <w:rFonts w:hint="eastAsia"/>
        </w:rPr>
        <w:t>　　8.4 中国市场分光计主要出口目的地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2023年中国市场分光计主要地区分布</w:t>
      </w:r>
      <w:r>
        <w:rPr>
          <w:rFonts w:hint="eastAsia"/>
        </w:rPr>
        <w:br/>
      </w:r>
      <w:r>
        <w:rPr>
          <w:rFonts w:hint="eastAsia"/>
        </w:rPr>
        <w:t>　　9.1 中国分光计生产地区分布</w:t>
      </w:r>
      <w:r>
        <w:rPr>
          <w:rFonts w:hint="eastAsia"/>
        </w:rPr>
        <w:br/>
      </w:r>
      <w:r>
        <w:rPr>
          <w:rFonts w:hint="eastAsia"/>
        </w:rPr>
        <w:t>　　9.2 中国分光计消费地区分布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影响中国市场分光计供需因素分析</w:t>
      </w:r>
      <w:r>
        <w:rPr>
          <w:rFonts w:hint="eastAsia"/>
        </w:rPr>
        <w:br/>
      </w:r>
      <w:r>
        <w:rPr>
          <w:rFonts w:hint="eastAsia"/>
        </w:rPr>
        <w:t>　　10.1 分光计及相关行业技术发展概况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2018-2030年分光计进出口贸易现状及趋势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2018-2030年分光计产品技术趋势与价格走势预测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分光计行业市场环境发展趋势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2018-2030年不同种类分光计产品技术发展趋势</w:t>
      </w:r>
      <w:r>
        <w:rPr>
          <w:rFonts w:hint="eastAsia"/>
        </w:rPr>
        <w:br/>
      </w:r>
      <w:r>
        <w:rPr>
          <w:rFonts w:hint="eastAsia"/>
        </w:rPr>
        <w:t>　　11.3 2018-2030年分光计价格走势预测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分光计销售渠道分析及建议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国内市场分光计销售渠道分析</w:t>
      </w:r>
      <w:r>
        <w:rPr>
          <w:rFonts w:hint="eastAsia"/>
        </w:rPr>
        <w:br/>
      </w:r>
      <w:r>
        <w:rPr>
          <w:rFonts w:hint="eastAsia"/>
        </w:rPr>
        <w:t>　　　　12.1.1 当前分光计主要销售模式及销售渠道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2018-2030年国内市场分光计销售模式及销售渠道趋势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海外市场分光计销售渠道分析</w:t>
      </w:r>
      <w:r>
        <w:rPr>
          <w:rFonts w:hint="eastAsia"/>
        </w:rPr>
        <w:br/>
      </w:r>
      <w:r>
        <w:rPr>
          <w:rFonts w:hint="eastAsia"/>
        </w:rPr>
        <w:t>　　12.3 分光计行业营销策略建议</w:t>
      </w:r>
      <w:r>
        <w:rPr>
          <w:rFonts w:hint="eastAsia"/>
        </w:rPr>
        <w:br/>
      </w:r>
      <w:r>
        <w:rPr>
          <w:rFonts w:hint="eastAsia"/>
        </w:rPr>
        <w:t>　　　　12.3.1 分光计市场定位及目标消费者分析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分光计行业营销模式及销售渠道建议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分光计产品介绍</w:t>
      </w:r>
      <w:r>
        <w:rPr>
          <w:rFonts w:hint="eastAsia"/>
        </w:rPr>
        <w:br/>
      </w:r>
      <w:r>
        <w:rPr>
          <w:rFonts w:hint="eastAsia"/>
        </w:rPr>
        <w:t>　　表 分光计产品分类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2023年全球不同种类分光计产量份额</w:t>
      </w:r>
      <w:r>
        <w:rPr>
          <w:rFonts w:hint="eastAsia"/>
        </w:rPr>
        <w:br/>
      </w:r>
      <w:r>
        <w:rPr>
          <w:rFonts w:hint="eastAsia"/>
        </w:rPr>
        <w:t>　　表 2018-2030年不同种类分光计价格及趋势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分光计主要应用领域</w:t>
      </w:r>
      <w:r>
        <w:rPr>
          <w:rFonts w:hint="eastAsia"/>
        </w:rPr>
        <w:br/>
      </w:r>
      <w:r>
        <w:rPr>
          <w:rFonts w:hint="eastAsia"/>
        </w:rPr>
        <w:t>　　图 全球2023年分光计不同应用领域消费量份额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2018-2030年全球市场分光计产量及增长情况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2018-2030年全球市场分光计产值及增长情况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2018-2030年中国市场分光计产量、增长率及趋势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2018-2030年中国市场分光计产值、增长率及趋势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2018-2030年全球分光计产能、产量、产能利用率及趋势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2018-2030年全球分光计产量、表观消费量及趋势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2018-2030年中国分光计产能、产量、产能利用率及趋势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2018-2030年中国分光计产量、表观消费量及趋势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2018-2030年中国分光计产量、市场需求量及趋势</w:t>
      </w:r>
      <w:r>
        <w:rPr>
          <w:rFonts w:hint="eastAsia"/>
        </w:rPr>
        <w:br/>
      </w:r>
      <w:r>
        <w:rPr>
          <w:rFonts w:hint="eastAsia"/>
        </w:rPr>
        <w:t>　　表 分光计行业政策分析</w:t>
      </w:r>
      <w:r>
        <w:rPr>
          <w:rFonts w:hint="eastAsia"/>
        </w:rPr>
        <w:br/>
      </w:r>
      <w:r>
        <w:rPr>
          <w:rFonts w:hint="eastAsia"/>
        </w:rPr>
        <w:t>　　表 全球市场分光计重点企业2022和2023年产量对比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全球市场分光计重点企业2022和2023年产量、市场份额统计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全球市场分光计重点企业2022年产量、市场份额统计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全球市场分光计重点企业2023年产量、市场份额统计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全球市场分光计重点企业2022和2023年产值对比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全球市场分光计重点企业2022和2023年产值市场份额统计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全球市场分光计重点企业2022年产值、市场份额统计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全球市场分光计重点企业2023年产值、市场份额统计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全球市场分光计重点企业2022和2023年产品价格统计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中国市场分光计重点企业2022和2023年产量对比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中国市场分光计重点企业2022和2023年产量市场份额统计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中国市场分光计重点企业2022年产量、市场份额统计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中国市场分光计重点企业2023年产量、市场份额统计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中国市场分光计重点企业2022和2023年产值对比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中国市场分光计重点企业2022和2023年产值市场份额统计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中国市场分光计重点企业2022年产值、市场份额统计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中国市场分光计重点企业2023年产值、市场份额统计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分光计企业总部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2022和2023年全球市场分光计重点企业产值市场份额对比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全球分光计重点企业SWOT分析</w:t>
      </w:r>
      <w:r>
        <w:rPr>
          <w:rFonts w:hint="eastAsia"/>
        </w:rPr>
        <w:br/>
      </w:r>
      <w:r>
        <w:rPr>
          <w:rFonts w:hint="eastAsia"/>
        </w:rPr>
        <w:t>　　表 中国分光计重点企业SWOT分析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2018-2023年全球主要地区分光计产量统计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2024-2030年全球主要地区分光计产量预测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2018-2030年全球主要地区分光计产量市场份额统计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2023年全球主要地区分光计产量市场份额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2018-2023年全球主要地区分光计产值统计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2024-2030年全球主要地区分光计产值预测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2018-2030年全球主要地区分光计产值市场份额统计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2023年全球主要地区分光计产值市场份额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2018-2030年中国市场分光计产量及增长情况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2018-2030年中国市场分光计产值及增长情况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2018-2030年北美市场分光计产量及增长情况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2018-2030年北美市场分光计产值及增长情况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2018-2030年欧洲市场分光计产量及增长情况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2018-2030年欧洲市场分光计产值及增长情况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2018-2030年日本市场分光计产量及增长情况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2018-2030年日本市场分光计产值及增长情况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2018-2023年全球主要地区分光计消费量统计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2024-2030年全球主要地区分光计消费量预测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2018-2030年全球主要地区分光计消费量市场份额统计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2023年全球主要地区分光计消费量市场份额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2018-2030年中国市场分光计消费量、增长率及趋势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2018-2030年北美市场分光计消费量、增长率及趋势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2018-2030年欧洲市场分光计消费量、增长率及趋势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2018-2030年日本市场分光计消费量、增长率及趋势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重点企业（一）分光计产品情况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重点企业（一）2022-2023年分光计产量、价格、收入、成本、毛利情况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重点企业（二）分光计产品情况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重点企业（二）2022-2023年分光计产量、价格、收入、成本、毛利情况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重点企业（三）分光计产品情况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重点企业（三）2022-2023年分光计产量、价格、收入、成本、毛利情况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重点企业（四）分光计产品情况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重点企业（四）2022-2023年分光计产量、价格、收入、成本、毛利情况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重点企业（五）分光计产品情况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重点企业（五）2022-2023年分光计产量、价格、收入、成本、毛利情况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重点企业（六）分光计产品情况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重点企业（六）2022-2023年分光计产量、价格、收入、成本、毛利情况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重点企业（七）分光计产品情况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重点企业（七）2022-2023年分光计产量、价格、收入、成本、毛利情况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重点企业（八）分光计产品情况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重点企业（八）2022-2023年分光计产量、价格、收入、成本、毛利情况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重点企业（九）分光计产品情况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重点企业（九）2022-2023年分光计产量、价格、收入、成本、毛利情况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重点企业（十）分光计产品情况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重点企业（十）2022-2023年分光计产量、价格、收入、成本、毛利情况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2018-2023年全球市场不同种类分光计产量统计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2024-2030年全球市场不同种类分光计产量预测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2018-2030年全球市场不同种类分光计产量市场份额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2018-2023年全球市场不同种类分光计产值统计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2024-2030年全球市场不同种类分光计产值预测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2018-2030年全球市场不同种类分光计产值市场份额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2018-2030年全球市场不同种类分光计价格走势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2018-2023年中国市场不同种类分光计产量统计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2024-2030年中国市场不同种类分光计产量预测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2018-2030年中国市场不同种类分光计产量市场份额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2018-2023年中国市场不同种类分光计产值统计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2024-2030年中国市场不同种类分光计产值预测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2018-2030年中国市场不同种类分光计产值市场份额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2018-2030年中国市场不同种类分光计价格走势</w:t>
      </w:r>
      <w:r>
        <w:rPr>
          <w:rFonts w:hint="eastAsia"/>
        </w:rPr>
        <w:br/>
      </w:r>
      <w:r>
        <w:rPr>
          <w:rFonts w:hint="eastAsia"/>
        </w:rPr>
        <w:t>　　图 分光计产业链</w:t>
      </w:r>
      <w:r>
        <w:rPr>
          <w:rFonts w:hint="eastAsia"/>
        </w:rPr>
        <w:br/>
      </w:r>
      <w:r>
        <w:rPr>
          <w:rFonts w:hint="eastAsia"/>
        </w:rPr>
        <w:t>　　表 分光计原材料</w:t>
      </w:r>
      <w:r>
        <w:rPr>
          <w:rFonts w:hint="eastAsia"/>
        </w:rPr>
        <w:br/>
      </w:r>
      <w:r>
        <w:rPr>
          <w:rFonts w:hint="eastAsia"/>
        </w:rPr>
        <w:t>　　表 分光计上游原料供应商及联系方式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2018-2023年全球市场分光计主要应用领域消费量统计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2024-2030年全球市场分光计主要应用领域消费量预测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2018-2030年全球市场分光计主要应用领域消费量市场份额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2023年全球市场分光计主要应用领域消费量市场份额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2018-2030年全球市场分光计主要应用领域消费量增长率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2018-2023年中国市场分光计主要应用领域消费量统计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2024-2030年中国市场分光计主要应用领域消费量预测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2018-2030年中国市场分光计主要应用领域消费量市场份额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2018-2030年中国市场分光计主要应用领域消费量增长率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2018-2023年中国市场分光计产量、消费量、进出口情况分析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2024-2030年中国市场分光计产量、消费量、进出口情况预测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2018-2030年中国市场分光计进出口量</w:t>
      </w:r>
      <w:r>
        <w:rPr>
          <w:rFonts w:hint="eastAsia"/>
        </w:rPr>
        <w:br/>
      </w:r>
      <w:r>
        <w:rPr>
          <w:rFonts w:hint="eastAsia"/>
        </w:rPr>
        <w:t>　　图 2023年分光计生产地区分布</w:t>
      </w:r>
      <w:r>
        <w:rPr>
          <w:rFonts w:hint="eastAsia"/>
        </w:rPr>
        <w:br/>
      </w:r>
      <w:r>
        <w:rPr>
          <w:rFonts w:hint="eastAsia"/>
        </w:rPr>
        <w:t>　　图 2023年分光计消费地区分布</w:t>
      </w:r>
      <w:r>
        <w:rPr>
          <w:rFonts w:hint="eastAsia"/>
        </w:rPr>
        <w:br/>
      </w:r>
      <w:r>
        <w:rPr>
          <w:rFonts w:hint="eastAsia"/>
        </w:rPr>
        <w:t>　　图 2018-2030年中国分光计进口量及趋势预测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2018-2030年中国分光计出口量及趋势预测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2024-2030年不同种类分光计产量占比</w:t>
      </w:r>
      <w:r>
        <w:rPr>
          <w:rFonts w:hint="eastAsia"/>
        </w:rPr>
        <w:br/>
      </w:r>
      <w:r>
        <w:rPr>
          <w:rFonts w:hint="eastAsia"/>
        </w:rPr>
        <w:t>　　图 2024-2030年分光计价格走势预测</w:t>
      </w:r>
      <w:r>
        <w:rPr>
          <w:rFonts w:hint="eastAsia"/>
        </w:rPr>
        <w:br/>
      </w:r>
      <w:r>
        <w:rPr>
          <w:rFonts w:hint="eastAsia"/>
        </w:rPr>
        <w:t>　　图 国内市场分光计未来销售渠道趋势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301ca10234088" w:history="1">
        <w:r>
          <w:rPr>
            <w:rStyle w:val="Hyperlink"/>
          </w:rPr>
          <w:t>全球与中国分光计行业研究及市场前景报告（2024-2030年）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4301ca10234088" w:history="1">
        <w:r>
          <w:rPr>
            <w:rStyle w:val="Hyperlink"/>
          </w:rPr>
          <w:t>https://www.20087.com/7/68/FenGuangJiFaZhanXianZhuangQianJing.html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8be3f94fb47c7" w:history="1">
      <w:r>
        <w:rPr>
          <w:rStyle w:val="Hyperlink"/>
        </w:rPr>
        <w:t>全球与中国分光计行业研究及市场前景报告（2024-2030年）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enGuangJiFaZhanXianZhuangQianJing.html" TargetMode="External" Id="Rfb4301ca1023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enGuangJiFaZhanXianZhuangQianJing.html" TargetMode="External" Id="R4078be3f94fb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2024-01-30T05:02:37Z</dcterms:created>
  <dcterms:modified xsi:type="dcterms:W3CDTF">2024-01-30T06:02:37Z</dcterms:modified>
  <dc:subject>全球与中国分光计行业研究及市场前景报告（2024-2030年）</dc:subject>
  <dc:title>全球与中国分光计行业研究及市场前景报告（2024-2030年）</dc:title>
  <cp:keywords>全球与中国分光计行业研究及市场前景报告（2024-2030年）</cp:keywords>
  <dc:description>全球与中国分光计行业研究及市场前景报告（2024-2030年）</dc:description>
</cp:coreProperties>
</file>