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0320c2ba4022" w:history="1">
              <w:r>
                <w:rPr>
                  <w:rStyle w:val="Hyperlink"/>
                </w:rPr>
                <w:t>2025-2031年中国制罐机行业市场分析与发展趋势预测报告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0320c2ba4022" w:history="1">
              <w:r>
                <w:rPr>
                  <w:rStyle w:val="Hyperlink"/>
                </w:rPr>
                <w:t>2025-2031年中国制罐机行业市场分析与发展趋势预测报告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20320c2ba4022" w:history="1">
                <w:r>
                  <w:rPr>
                    <w:rStyle w:val="Hyperlink"/>
                  </w:rPr>
                  <w:t>https://www.20087.com/7/98/ZhiGuanJiFaZhanQuShi.html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组成部分，随着食品、饮料、化工等行业对包装质量要求的提高，其技术不断创新，实现了从单机作业向自动化生产线的转变。现代制罐机不仅提高了生产效率和罐体精度，还降低了能耗和材料浪费，满足了行业对环保和成本控制的需求。同时，智能化控制系统的应用，使得制罐过程更加灵活和可控，适应了多样化、定制化的市场需求。</w:t>
      </w:r>
      <w:r>
        <w:rPr>
          <w:rFonts w:hint="eastAsia"/>
        </w:rPr>
        <w:br/>
      </w:r>
      <w:r>
        <w:rPr>
          <w:rFonts w:hint="eastAsia"/>
        </w:rPr>
        <w:t>　　未来，制罐机行业将更加注重智能化和可持续性。一方面，通过集成人工智能、物联网技术，实现制罐过程的远程监控、预测性维护和智能优化，提升生产效率和设备利用率。另一方面，随着全球对循环经济和绿色包装的倡导，制罐机将采用更多环保材料和工艺，如轻量化设计、易回收材料、减少生产过程中的能源消耗和废物产生，以符合可持续发展目标。此外，个性化和定制化将成为制罐机发展的新趋势，通过柔性生产技术，满足不同尺寸、形状、设计的罐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0320c2ba4022" w:history="1">
        <w:r>
          <w:rPr>
            <w:rStyle w:val="Hyperlink"/>
          </w:rPr>
          <w:t>2025-2031年中国制罐机行业市场分析与发展趋势预测报告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制罐机行业的发展现状、市场规模、供需动态及进出口情况。报告详细解读了制罐机产业链上下游、重点区域市场、竞争格局及领先企业的表现，同时评估了制罐机行业风险与投资机会。通过对制罐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一、制罐机行业定义及分类</w:t>
      </w:r>
      <w:r>
        <w:rPr>
          <w:rFonts w:hint="eastAsia"/>
        </w:rPr>
        <w:br/>
      </w:r>
      <w:r>
        <w:rPr>
          <w:rFonts w:hint="eastAsia"/>
        </w:rPr>
        <w:t>　　　　二、制罐机行业经济特性</w:t>
      </w:r>
      <w:r>
        <w:rPr>
          <w:rFonts w:hint="eastAsia"/>
        </w:rPr>
        <w:br/>
      </w:r>
      <w:r>
        <w:rPr>
          <w:rFonts w:hint="eastAsia"/>
        </w:rPr>
        <w:t>　　　　三、制罐机行业产业链简介</w:t>
      </w:r>
      <w:r>
        <w:rPr>
          <w:rFonts w:hint="eastAsia"/>
        </w:rPr>
        <w:br/>
      </w:r>
      <w:r>
        <w:rPr>
          <w:rFonts w:hint="eastAsia"/>
        </w:rPr>
        <w:t>　　第二节 制罐机行业发展成熟度</w:t>
      </w:r>
      <w:r>
        <w:rPr>
          <w:rFonts w:hint="eastAsia"/>
        </w:rPr>
        <w:br/>
      </w:r>
      <w:r>
        <w:rPr>
          <w:rFonts w:hint="eastAsia"/>
        </w:rPr>
        <w:t>　　　　一、制罐机行业发展周期分析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制罐机行业相关产业动态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2024-2025年中国制罐机行业发展环境分析</w:t>
      </w:r>
      <w:r>
        <w:rPr>
          <w:rFonts w:hint="eastAsia"/>
        </w:rPr>
        <w:br/>
      </w:r>
      <w:r>
        <w:rPr>
          <w:rFonts w:hint="eastAsia"/>
        </w:rPr>
        <w:t>　　第一节 制罐机行业经济环境分析</w:t>
      </w:r>
      <w:r>
        <w:rPr>
          <w:rFonts w:hint="eastAsia"/>
        </w:rPr>
        <w:br/>
      </w:r>
      <w:r>
        <w:rPr>
          <w:rFonts w:hint="eastAsia"/>
        </w:rPr>
        <w:t>　　第二节 制罐机行业政策环境分析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二、相关制罐机行业标准分析</w:t>
      </w:r>
      <w:r>
        <w:rPr>
          <w:rFonts w:hint="eastAsia"/>
        </w:rPr>
        <w:br/>
      </w:r>
      <w:r>
        <w:rPr>
          <w:rFonts w:hint="eastAsia"/>
        </w:rPr>
        <w:t>　　第三节 制罐机行业社会环境分析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中国制罐机市场发展调研</w:t>
      </w:r>
      <w:r>
        <w:rPr>
          <w:rFonts w:hint="eastAsia"/>
        </w:rPr>
        <w:br/>
      </w:r>
      <w:r>
        <w:rPr>
          <w:rFonts w:hint="eastAsia"/>
        </w:rPr>
        <w:t>　　第一节 制罐机市场现状分析及预测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二、2025-2031年中国制罐机市场规模预测</w:t>
      </w:r>
      <w:r>
        <w:rPr>
          <w:rFonts w:hint="eastAsia"/>
        </w:rPr>
        <w:br/>
      </w:r>
      <w:r>
        <w:rPr>
          <w:rFonts w:hint="eastAsia"/>
        </w:rPr>
        <w:t>　　第二节 制罐机行业产能分析及预测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二、2025-2031年中国制罐机行业产能预测</w:t>
      </w:r>
      <w:r>
        <w:rPr>
          <w:rFonts w:hint="eastAsia"/>
        </w:rPr>
        <w:br/>
      </w:r>
      <w:r>
        <w:rPr>
          <w:rFonts w:hint="eastAsia"/>
        </w:rPr>
        <w:t>　　第三节 制罐机行业产量情况分析及预测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二、2025-2031年中国制罐机行业产量预测分析</w:t>
      </w:r>
      <w:r>
        <w:rPr>
          <w:rFonts w:hint="eastAsia"/>
        </w:rPr>
        <w:br/>
      </w:r>
      <w:r>
        <w:rPr>
          <w:rFonts w:hint="eastAsia"/>
        </w:rPr>
        <w:t>　　第四节 制罐机市场需求分析及预测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二、2025-2031年中国制罐机市场需求预测分析</w:t>
      </w:r>
      <w:r>
        <w:rPr>
          <w:rFonts w:hint="eastAsia"/>
        </w:rPr>
        <w:br/>
      </w:r>
      <w:r>
        <w:rPr>
          <w:rFonts w:hint="eastAsia"/>
        </w:rPr>
        <w:t>　　第五节 制罐机进出口数据分析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二、2025-2031年国内制罐机进出口情况预测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制罐机细分市场深度分析</w:t>
      </w:r>
      <w:r>
        <w:rPr>
          <w:rFonts w:hint="eastAsia"/>
        </w:rPr>
        <w:br/>
      </w:r>
      <w:r>
        <w:rPr>
          <w:rFonts w:hint="eastAsia"/>
        </w:rPr>
        <w:t>　　第一节 制罐机细分市场（一）发展研究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2019-2024年中国制罐机行业总体发展状况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中国制罐机行业规模情况分析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一、制罐机行业单位规模情况分析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二、制罐机行业人员规模状况分析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三、制罐机行业资产规模状况分析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四、制罐机行业市场规模状况分析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五、制罐机行业敏感性分析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中国制罐机行业财务能力分析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一、制罐机行业盈利能力分析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二、制罐机行业偿债能力分析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三、制罐机行业营运能力分析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四、制罐机行业发展能力分析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制罐机行业产品价格分析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三、主要制罐机品牌产品价位分析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五、价格在制罐机行业竞争中的重要性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2024-2025年中国制罐机行业上下游行业发展分析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制罐机上游行业分析</w:t>
      </w:r>
      <w:r>
        <w:rPr>
          <w:rFonts w:hint="eastAsia"/>
        </w:rPr>
        <w:br/>
      </w:r>
      <w:r>
        <w:rPr>
          <w:rFonts w:hint="eastAsia"/>
        </w:rPr>
        <w:t>　　　　一、制罐机产品成本构成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四、上游供给对制罐机行业的影响</w:t>
      </w:r>
      <w:r>
        <w:rPr>
          <w:rFonts w:hint="eastAsia"/>
        </w:rPr>
        <w:br/>
      </w:r>
      <w:r>
        <w:rPr>
          <w:rFonts w:hint="eastAsia"/>
        </w:rPr>
        <w:t>　　第二节 制罐机下游行业分析</w:t>
      </w:r>
      <w:r>
        <w:rPr>
          <w:rFonts w:hint="eastAsia"/>
        </w:rPr>
        <w:br/>
      </w:r>
      <w:r>
        <w:rPr>
          <w:rFonts w:hint="eastAsia"/>
        </w:rPr>
        <w:t>　　　　一、制罐机下游行业分布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四、下游需求对制罐机行业的影响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2024-2025年中国制罐机产业市场竞争格局分析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2024-2025年中国制罐机产业竞争现状分析</w:t>
      </w:r>
      <w:r>
        <w:rPr>
          <w:rFonts w:hint="eastAsia"/>
        </w:rPr>
        <w:br/>
      </w:r>
      <w:r>
        <w:rPr>
          <w:rFonts w:hint="eastAsia"/>
        </w:rPr>
        <w:t>　　　　一、制罐机竞争力分析</w:t>
      </w:r>
      <w:r>
        <w:rPr>
          <w:rFonts w:hint="eastAsia"/>
        </w:rPr>
        <w:br/>
      </w:r>
      <w:r>
        <w:rPr>
          <w:rFonts w:hint="eastAsia"/>
        </w:rPr>
        <w:t>　　　　二、制罐机技术竞争分析</w:t>
      </w:r>
      <w:r>
        <w:rPr>
          <w:rFonts w:hint="eastAsia"/>
        </w:rPr>
        <w:br/>
      </w:r>
      <w:r>
        <w:rPr>
          <w:rFonts w:hint="eastAsia"/>
        </w:rPr>
        <w:t>　　　　三、制罐机价格竞争分析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2025年中国制罐机产业集中度分析</w:t>
      </w:r>
      <w:r>
        <w:rPr>
          <w:rFonts w:hint="eastAsia"/>
        </w:rPr>
        <w:br/>
      </w:r>
      <w:r>
        <w:rPr>
          <w:rFonts w:hint="eastAsia"/>
        </w:rPr>
        <w:t>　　　　一、制罐机市场集中度分析</w:t>
      </w:r>
      <w:r>
        <w:rPr>
          <w:rFonts w:hint="eastAsia"/>
        </w:rPr>
        <w:br/>
      </w:r>
      <w:r>
        <w:rPr>
          <w:rFonts w:hint="eastAsia"/>
        </w:rPr>
        <w:t>　　　　二、制罐机企业集中度分析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2025-2031年提高制罐机企业竞争力的策略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制罐机行业投资风险预警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2024-2025年影响制罐机行业发展的主要因素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五、我国制罐机行业发展面临的机遇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制罐机行业发展趋势与投资规划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2025-2031年制罐机市场发展潜力分析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2025-2031年制罐机行业发展趋势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2025-2031年制罐机行业投资前景研究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中.智.林.对我国制罐机品牌的战略思考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四、我国制罐机企业的品牌战略</w:t>
      </w:r>
      <w:r>
        <w:rPr>
          <w:rFonts w:hint="eastAsia"/>
        </w:rPr>
        <w:br/>
      </w:r>
      <w:r>
        <w:rPr>
          <w:rFonts w:hint="eastAsia"/>
        </w:rPr>
        <w:t>　　　　五、制罐机品牌战略管理的策略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制罐机行业历程</w:t>
      </w:r>
      <w:r>
        <w:rPr>
          <w:rFonts w:hint="eastAsia"/>
        </w:rPr>
        <w:br/>
      </w:r>
      <w:r>
        <w:rPr>
          <w:rFonts w:hint="eastAsia"/>
        </w:rPr>
        <w:t>　　图表 制罐机行业生命周期</w:t>
      </w:r>
      <w:r>
        <w:rPr>
          <w:rFonts w:hint="eastAsia"/>
        </w:rPr>
        <w:br/>
      </w:r>
      <w:r>
        <w:rPr>
          <w:rFonts w:hint="eastAsia"/>
        </w:rPr>
        <w:t>　　图表 制罐机行业产业链分析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0320c2ba4022" w:history="1">
        <w:r>
          <w:rPr>
            <w:rStyle w:val="Hyperlink"/>
          </w:rPr>
          <w:t>2025-2031年中国制罐机行业市场分析与发展趋势预测报告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20320c2ba4022" w:history="1">
        <w:r>
          <w:rPr>
            <w:rStyle w:val="Hyperlink"/>
          </w:rPr>
          <w:t>https://www.20087.com/7/98/ZhiGuanJiFaZhanQuShi.html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热点：全自动制罐生产线、全自动制罐机、全自动铁桶生产设备、制罐机械设备厂、四川制罐厂招机修师傅、制罐机械设备厂家、河南制罐厂在哪里比较多、制罐机器设备到用文件、郑州制罐厂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989cfb4a04636" w:history="1">
      <w:r>
        <w:rPr>
          <w:rStyle w:val="Hyperlink"/>
        </w:rPr>
        <w:t>2025-2031年中国制罐机行业市场分析与发展趋势预测报告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iGuanJiFaZhanQuShi.html" TargetMode="External" Id="R12e20320c2ba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iGuanJiFaZhanQuShi.html" TargetMode="External" Id="R003989cfb4a0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2024-10-11T06:47:00Z</dcterms:created>
  <dcterms:modified xsi:type="dcterms:W3CDTF">2024-10-11T07:47:00Z</dcterms:modified>
  <dc:subject>2025-2031年中国制罐机行业市场分析与发展趋势预测报告</dc:subject>
  <dc:title>2025-2031年中国制罐机行业市场分析与发展趋势预测报告</dc:title>
  <cp:keywords>2025-2031年中国制罐机行业市场分析与发展趋势预测报告</cp:keywords>
  <dc:description>2025-2031年中国制罐机行业市场分析与发展趋势预测报告</dc:description>
</cp:coreProperties>
</file>