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120e5bb5e466f" w:history="1">
              <w:r>
                <w:rPr>
                  <w:rStyle w:val="Hyperlink"/>
                </w:rPr>
                <w:t>2025-2031年中国印染设备行业发展调研及市场前景报告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120e5bb5e466f" w:history="1">
              <w:r>
                <w:rPr>
                  <w:rStyle w:val="Hyperlink"/>
                </w:rPr>
                <w:t>2025-2031年中国印染设备行业发展调研及市场前景报告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120e5bb5e466f" w:history="1">
                <w:r>
                  <w:rPr>
                    <w:rStyle w:val="Hyperlink"/>
                  </w:rPr>
                  <w:t>https://www.20087.com/7/88/YinRanSheBeiDeFaZhanQianJing.html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行业正经历着从传统机械向智能化、环保化转变的过程。数字化印花技术的普及，如喷墨印花和激光印花，不仅提高了印花精度和色彩饱和度，还减少了水和染料的消耗。同时，环保型染料和废水处理技术的应用，降低了对环境的影响，满足了绿色生产的要求。</w:t>
      </w:r>
      <w:r>
        <w:rPr>
          <w:rFonts w:hint="eastAsia"/>
        </w:rPr>
        <w:br/>
      </w:r>
      <w:r>
        <w:rPr>
          <w:rFonts w:hint="eastAsia"/>
        </w:rPr>
        <w:t>　　未来，印染设备将更加注重效率、环保和定制化。一方面，通过集成人工智能和物联网技术，实现设备的远程监控和优化，提高生产效率和产品质量。另一方面，可持续生产将得到更多关注，包括使用生物基染料和开发零排放的印染工艺。此外，个性化和小批量生产将成为常态，以满足时尚界对快速反应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120e5bb5e466f" w:history="1">
        <w:r>
          <w:rPr>
            <w:rStyle w:val="Hyperlink"/>
          </w:rPr>
          <w:t>2025-2031年中国印染设备行业发展调研及市场前景报告</w:t>
        </w:r>
      </w:hyperlink>
      <w:r>
        <w:rPr>
          <w:rFonts w:hint="eastAsia"/>
        </w:rPr>
        <w:t>》系统分析了印染设备行业的市场规模、市场需求及价格波动，深入探讨了印染设备产业链关键环节及各细分市场特点。报告基于权威数据，科学预测了印染设备市场前景与发展趋势，同时评估了印染设备重点企业的经营状况，包括品牌影响力、市场集中度及竞争格局。通过SWOT分析，报告揭示了印染设备行业面临的风险与机遇，为印染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印染设备行业特性研究</w:t>
      </w:r>
      <w:r>
        <w:rPr>
          <w:rFonts w:hint="eastAsia"/>
        </w:rPr>
        <w:br/>
      </w:r>
      <w:r>
        <w:rPr>
          <w:rFonts w:hint="eastAsia"/>
        </w:rPr>
        <w:t>第一章 印染设备行业概述</w:t>
      </w:r>
      <w:r>
        <w:rPr>
          <w:rFonts w:hint="eastAsia"/>
        </w:rPr>
        <w:br/>
      </w:r>
      <w:r>
        <w:rPr>
          <w:rFonts w:hint="eastAsia"/>
        </w:rPr>
        <w:t>　　第一节 印染设备概述</w:t>
      </w:r>
      <w:r>
        <w:rPr>
          <w:rFonts w:hint="eastAsia"/>
        </w:rPr>
        <w:br/>
      </w:r>
      <w:r>
        <w:rPr>
          <w:rFonts w:hint="eastAsia"/>
        </w:rPr>
        <w:t>　　　　一、印染设备的定义</w:t>
      </w:r>
      <w:r>
        <w:rPr>
          <w:rFonts w:hint="eastAsia"/>
        </w:rPr>
        <w:br/>
      </w:r>
      <w:r>
        <w:rPr>
          <w:rFonts w:hint="eastAsia"/>
        </w:rPr>
        <w:t>　　　　二、印染设备的分类</w:t>
      </w:r>
      <w:r>
        <w:rPr>
          <w:rFonts w:hint="eastAsia"/>
        </w:rPr>
        <w:br/>
      </w:r>
      <w:r>
        <w:rPr>
          <w:rFonts w:hint="eastAsia"/>
        </w:rPr>
        <w:t>　　第二节 印染设备行业属性及国民经济地位分析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印染设备行业产业链模型分析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2025年中国印染设备行业产业经济发展环境分析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2025年中国印染设备行业产业经济运行环境分析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2025年中国印染设备行业产业政策环境分析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2025年中国印染设备行业产业社会环境分析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2025年中国印染设备行业产业技术环境分析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印染设备行业发展现状研究</w:t>
      </w:r>
      <w:r>
        <w:rPr>
          <w:rFonts w:hint="eastAsia"/>
        </w:rPr>
        <w:br/>
      </w:r>
      <w:r>
        <w:rPr>
          <w:rFonts w:hint="eastAsia"/>
        </w:rPr>
        <w:t>第三章 2025年世界印染设备产业发展态势分析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2025年世界印染设备产业发展现状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一、世界印染设备产业发展历程分析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二、世界印染设备产业规模分析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三、世界印染设备产业技术现状分析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2025年世界印染设备重点市场运行透析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一、美国印染设备市场发展分析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二、日本印染设备市场发展分析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三、欧洲国家印染设备市场发展解析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2025-2031年世界印染设备产业发展趋势分析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2025年中国印染设备行业市场发展现状分析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2025年中国印染设备行业发展概述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2025年中国印染设备行业发展存在问题分析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2025年中国印染设备行业发展应对策略分析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2025年中国印染设备行业供需分析</w:t>
      </w:r>
      <w:r>
        <w:rPr>
          <w:rFonts w:hint="eastAsia"/>
        </w:rPr>
        <w:br/>
      </w:r>
      <w:r>
        <w:rPr>
          <w:rFonts w:hint="eastAsia"/>
        </w:rPr>
        <w:t>　　第一节 中国印染设备产品供给分析</w:t>
      </w:r>
      <w:r>
        <w:rPr>
          <w:rFonts w:hint="eastAsia"/>
        </w:rPr>
        <w:br/>
      </w:r>
      <w:r>
        <w:rPr>
          <w:rFonts w:hint="eastAsia"/>
        </w:rPr>
        <w:t>　　　　一、印染设备行业总体产能规模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二、印染设备行业生产区域分布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三、中国印染设备细分产品市场分析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中国印染设备行业市场需求分析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一、2020-2025年中国印染设备行业市场需求量分析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2025年中国印染设备所属行业经济运行情况分析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印染设备所属行业规模情况分析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印染设备所属行业结构和成本分析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印染设备所属行业财务能力分析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2025年中国印染设备所属行业进出口分析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2025年印染设备所属行业进口分析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一、2025年印染设备所属行业进口总额</w:t>
      </w:r>
      <w:r>
        <w:rPr>
          <w:rFonts w:hint="eastAsia"/>
        </w:rPr>
        <w:br/>
      </w:r>
      <w:r>
        <w:rPr>
          <w:rFonts w:hint="eastAsia"/>
        </w:rPr>
        <w:t>　　　　二、2025年印染设备所属行业进口总量</w:t>
      </w:r>
      <w:r>
        <w:rPr>
          <w:rFonts w:hint="eastAsia"/>
        </w:rPr>
        <w:br/>
      </w:r>
      <w:r>
        <w:rPr>
          <w:rFonts w:hint="eastAsia"/>
        </w:rPr>
        <w:t>　　第二节 2025年印染设备所属行业出口分析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一、2025年印染设备所属行业出口总额</w:t>
      </w:r>
      <w:r>
        <w:rPr>
          <w:rFonts w:hint="eastAsia"/>
        </w:rPr>
        <w:br/>
      </w:r>
      <w:r>
        <w:rPr>
          <w:rFonts w:hint="eastAsia"/>
        </w:rPr>
        <w:t>　　　　二、2025年印染设备所属行业出口总量</w:t>
      </w:r>
      <w:r>
        <w:rPr>
          <w:rFonts w:hint="eastAsia"/>
        </w:rPr>
        <w:br/>
      </w:r>
      <w:r>
        <w:rPr>
          <w:rFonts w:hint="eastAsia"/>
        </w:rPr>
        <w:t>　　第三节 2025年印染设备所属行业进出口格局分析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一、2025年印染设备所属行业出口格局</w:t>
      </w:r>
      <w:r>
        <w:rPr>
          <w:rFonts w:hint="eastAsia"/>
        </w:rPr>
        <w:br/>
      </w:r>
      <w:r>
        <w:rPr>
          <w:rFonts w:hint="eastAsia"/>
        </w:rPr>
        <w:t>　　　　二、2025年印染设备所属行业进口格局</w:t>
      </w:r>
      <w:r>
        <w:rPr>
          <w:rFonts w:hint="eastAsia"/>
        </w:rPr>
        <w:br/>
      </w:r>
      <w:r>
        <w:rPr>
          <w:rFonts w:hint="eastAsia"/>
        </w:rPr>
        <w:t>　　第四节 2025年印染设备所属行业进出口价格走势分析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一、2025年印染设备所属行业进口价格走势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二、2025年印染设备所属行业出口价格走势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2025年印染设备技术发展分析</w:t>
      </w:r>
      <w:r>
        <w:rPr>
          <w:rFonts w:hint="eastAsia"/>
        </w:rPr>
        <w:br/>
      </w:r>
      <w:r>
        <w:rPr>
          <w:rFonts w:hint="eastAsia"/>
        </w:rPr>
        <w:t>　　第一节 国外印染设备技术发展趋势与水平分析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中国印染设备技术发展分析</w:t>
      </w:r>
      <w:r>
        <w:rPr>
          <w:rFonts w:hint="eastAsia"/>
        </w:rPr>
        <w:br/>
      </w:r>
      <w:r>
        <w:rPr>
          <w:rFonts w:hint="eastAsia"/>
        </w:rPr>
        <w:t>　　　　一、印染设备的构造特点</w:t>
      </w:r>
      <w:r>
        <w:rPr>
          <w:rFonts w:hint="eastAsia"/>
        </w:rPr>
        <w:br/>
      </w:r>
      <w:r>
        <w:rPr>
          <w:rFonts w:hint="eastAsia"/>
        </w:rPr>
        <w:t>　　　　二、国内印染设备的技术水平</w:t>
      </w:r>
      <w:r>
        <w:rPr>
          <w:rFonts w:hint="eastAsia"/>
        </w:rPr>
        <w:br/>
      </w:r>
      <w:r>
        <w:rPr>
          <w:rFonts w:hint="eastAsia"/>
        </w:rPr>
        <w:t>　　第三节 中国印染设备技术发展趋势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一、自主创新、提高我国印染设备技术水平</w:t>
      </w:r>
      <w:r>
        <w:rPr>
          <w:rFonts w:hint="eastAsia"/>
        </w:rPr>
        <w:br/>
      </w:r>
      <w:r>
        <w:rPr>
          <w:rFonts w:hint="eastAsia"/>
        </w:rPr>
        <w:t>　　　　二、我国印染设备技术未来发展之路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2025年中国印染设备行业竞争力分析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一、中国印染设备行业要素成本分析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2025年中国印染设备行业市场区域格局分析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2025年中国印染设备行业市场集中度分析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中国印染设备行业五力竞争分析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2025年中国印染设备产业提升竞争力策略分析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2025年中国印染设备所属行业区域市场分析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2025年中国印染设备行业区域市场结构分析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2025年中国印染设备行业区域市场发展情况分析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印染设备行业产业链分析</w:t>
      </w:r>
      <w:r>
        <w:rPr>
          <w:rFonts w:hint="eastAsia"/>
        </w:rPr>
        <w:br/>
      </w:r>
      <w:r>
        <w:rPr>
          <w:rFonts w:hint="eastAsia"/>
        </w:rPr>
        <w:t>第十一章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三、废水处理后回用状况分析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四、废水回用运行成本分析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四、印染企业核心竞争力提升的策略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印染设备行业企业竞争力分析</w:t>
      </w:r>
      <w:r>
        <w:rPr>
          <w:rFonts w:hint="eastAsia"/>
        </w:rPr>
        <w:br/>
      </w:r>
      <w:r>
        <w:rPr>
          <w:rFonts w:hint="eastAsia"/>
        </w:rPr>
        <w:t>第十三章 我国印染设备主要企业分析</w:t>
      </w:r>
      <w:r>
        <w:rPr>
          <w:rFonts w:hint="eastAsia"/>
        </w:rPr>
        <w:br/>
      </w:r>
      <w:r>
        <w:rPr>
          <w:rFonts w:hint="eastAsia"/>
        </w:rPr>
        <w:t>　　第一节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五、企业发展优势分析第五节 江都印染机械有限公司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印染设备行业未来市场前景展望、投资策略研究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2025-2031年中国印染设备行业发展趋势预测分析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2025-2031年中国印染设备行业前景展望</w:t>
      </w:r>
      <w:r>
        <w:rPr>
          <w:rFonts w:hint="eastAsia"/>
        </w:rPr>
        <w:br/>
      </w:r>
      <w:r>
        <w:rPr>
          <w:rFonts w:hint="eastAsia"/>
        </w:rPr>
        <w:t>　　　　一、印染设备的研究进展及趋势分析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二、印染设备价格趋势分析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2025-2031年中国印染设备行业市场预测分析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一、印染设备市场供给预测分析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二、印染设备需求预测分析</w:t>
      </w:r>
      <w:r>
        <w:rPr>
          <w:rFonts w:hint="eastAsia"/>
        </w:rPr>
        <w:br/>
      </w:r>
      <w:r>
        <w:rPr>
          <w:rFonts w:hint="eastAsia"/>
        </w:rPr>
        <w:t>　　　　三、印染设备竞争格局预测分析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2025-2031年中国印染设备行业市场盈利预测分析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2025-2031年中国印染设备行业投资和风险预警分析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2025-2031年印染设备行业发展环境分析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二、2025-2031年中国印染设备行业盈利模式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三、2025-2031年中国印染设备行业盈利因素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2025-2031年印染设备行业投资风险分析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一、2025-2031年中国印染设备行业政策风险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二、2025-2031年中国印染设备行业技术风险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三、2025-2031年中国印染设备行业供求风险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四、2025-2031年中国印染设备行业其它风险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2025-2031年中国印染设备行业投资机会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一、2025-2031年中国印染设备行业最新投资动向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二、2025-2031年中国印染设备行业投资机会分析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2025-2031年中国印染设备行业发展策略及投资建议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印染设备行业发展策略分析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中^智^林^印染设备行业市场的重点客户战略实施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印染设备行业现状</w:t>
      </w:r>
      <w:r>
        <w:rPr>
          <w:rFonts w:hint="eastAsia"/>
        </w:rPr>
        <w:br/>
      </w:r>
      <w:r>
        <w:rPr>
          <w:rFonts w:hint="eastAsia"/>
        </w:rPr>
        <w:t>　　图表 印染设备行业产业链调研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2020-2025年印染设备行业市场容量统计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2020-2025年中国印染设备行业市场规模情况</w:t>
      </w:r>
      <w:r>
        <w:rPr>
          <w:rFonts w:hint="eastAsia"/>
        </w:rPr>
        <w:br/>
      </w:r>
      <w:r>
        <w:rPr>
          <w:rFonts w:hint="eastAsia"/>
        </w:rPr>
        <w:t>　　图表 印染设备行业动态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2020-2025年中国印染设备行业经营效益分析</w:t>
      </w:r>
      <w:r>
        <w:rPr>
          <w:rFonts w:hint="eastAsia"/>
        </w:rPr>
        <w:br/>
      </w:r>
      <w:r>
        <w:rPr>
          <w:rFonts w:hint="eastAsia"/>
        </w:rPr>
        <w:t>　　图表 印染设备行业竞争对手分析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**地区印染设备市场规模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**地区印染设备市场调研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**地区印染设备市场规模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**地区印染设备市场调研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120e5bb5e466f" w:history="1">
        <w:r>
          <w:rPr>
            <w:rStyle w:val="Hyperlink"/>
          </w:rPr>
          <w:t>2025-2031年中国印染设备行业发展调研及市场前景报告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120e5bb5e466f" w:history="1">
        <w:r>
          <w:rPr>
            <w:rStyle w:val="Hyperlink"/>
          </w:rPr>
          <w:t>https://www.20087.com/7/88/YinRanSheBeiDeFaZhanQianJing.html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热点：印染设备主要有哪些、印染设备图片、染色打样机、印染设备回收、印染厂的机器有哪几种、印染设备配件、染整工艺设备、印染设备售印花机毛毯呢毯带、自动染布机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922085aa4e10" w:history="1">
      <w:r>
        <w:rPr>
          <w:rStyle w:val="Hyperlink"/>
        </w:rPr>
        <w:t>2025-2031年中国印染设备行业发展调研及市场前景报告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nRanSheBeiDeFaZhanQianJing.html" TargetMode="External" Id="R7b9120e5bb5e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nRanSheBeiDeFaZhanQianJing.html" TargetMode="External" Id="R30a0922085aa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2025-05-03T03:09:00Z</dcterms:created>
  <dcterms:modified xsi:type="dcterms:W3CDTF">2025-05-03T04:09:00Z</dcterms:modified>
  <dc:subject>2025-2031年中国印染设备行业发展调研及市场前景报告</dc:subject>
  <dc:title>2025-2031年中国印染设备行业发展调研及市场前景报告</dc:title>
  <cp:keywords>2025-2031年中国印染设备行业发展调研及市场前景报告</cp:keywords>
  <dc:description>2025-2031年中国印染设备行业发展调研及市场前景报告</dc:description>
</cp:coreProperties>
</file>