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2fe276e7b4d48" w:history="1">
              <w:r>
                <w:rPr>
                  <w:rStyle w:val="Hyperlink"/>
                </w:rPr>
                <w:t>2025-2031年中国喷墨打印机墨盒发展现状及市场前景分析报告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2fe276e7b4d48" w:history="1">
              <w:r>
                <w:rPr>
                  <w:rStyle w:val="Hyperlink"/>
                </w:rPr>
                <w:t>2025-2031年中国喷墨打印机墨盒发展现状及市场前景分析报告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2fe276e7b4d48" w:history="1">
                <w:r>
                  <w:rPr>
                    <w:rStyle w:val="Hyperlink"/>
                  </w:rPr>
                  <w:t>https://www.20087.com/7/28/PenMoDaYinJiMoHeDeFaZhanQianJing.html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墨盒市场面临着成本控制、环保责任和技术创新的多重挑战。原装墨盒因其优异的打印质量和兼容性受到用户信赖，但高昂的价格促使了兼容墨盒和再生墨盒市场的兴起。随着可持续发展目标的推动，墨盒回收和再利用项目变得日益重要，旨在减少电子废物并降低资源消耗。同时，喷墨技术的演进，如连续喷墨系统和更大容量的墨水瓶，正逐渐改变传统的墨盒更换模式。</w:t>
      </w:r>
      <w:r>
        <w:rPr>
          <w:rFonts w:hint="eastAsia"/>
        </w:rPr>
        <w:br/>
      </w:r>
      <w:r>
        <w:rPr>
          <w:rFonts w:hint="eastAsia"/>
        </w:rPr>
        <w:t>　　喷墨打印机墨盒的未来将更加注重成本效益和环境友好性。随着新材料和制造工艺的开发，墨盒将实现更长的使用寿命和更低的单页打印成本。同时，循环经济原则将鼓励生产商设计易于拆解和回收的墨盒，减少环境污染。此外，智能化墨水管理系统和远程监控技术的应用将提升打印效率，减少墨盒更换的频率和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2fe276e7b4d48" w:history="1">
        <w:r>
          <w:rPr>
            <w:rStyle w:val="Hyperlink"/>
          </w:rPr>
          <w:t>2025-2031年中国喷墨打印机墨盒发展现状及市场前景分析报告</w:t>
        </w:r>
      </w:hyperlink>
      <w:r>
        <w:rPr>
          <w:rFonts w:hint="eastAsia"/>
        </w:rPr>
        <w:t>》系统分析了喷墨打印机墨盒行业的市场需求、市场规模及价格动态，全面梳理了喷墨打印机墨盒产业链结构，并对喷墨打印机墨盒细分市场进行了深入探究。报告基于详实数据，科学预测了喷墨打印机墨盒市场前景与发展趋势，重点剖析了品牌竞争格局、市场集中度及重点企业的市场地位。通过SWOT分析，报告识别了行业面临的机遇与风险，并提出了针对性发展策略与建议，为喷墨打印机墨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喷墨打印机墨盒行业概念与特征</w:t>
      </w:r>
      <w:r>
        <w:rPr>
          <w:rFonts w:hint="eastAsia"/>
        </w:rPr>
        <w:br/>
      </w:r>
      <w:r>
        <w:rPr>
          <w:rFonts w:hint="eastAsia"/>
        </w:rPr>
        <w:t>　　第一节 喷墨打印机墨盒的概念</w:t>
      </w:r>
      <w:r>
        <w:rPr>
          <w:rFonts w:hint="eastAsia"/>
        </w:rPr>
        <w:br/>
      </w:r>
      <w:r>
        <w:rPr>
          <w:rFonts w:hint="eastAsia"/>
        </w:rPr>
        <w:t>　　　　一、喷墨打印机墨盒行业定义</w:t>
      </w:r>
      <w:r>
        <w:rPr>
          <w:rFonts w:hint="eastAsia"/>
        </w:rPr>
        <w:br/>
      </w:r>
      <w:r>
        <w:rPr>
          <w:rFonts w:hint="eastAsia"/>
        </w:rPr>
        <w:t>　　　　二、喷墨打印机墨盒行业管理体制</w:t>
      </w:r>
      <w:r>
        <w:rPr>
          <w:rFonts w:hint="eastAsia"/>
        </w:rPr>
        <w:br/>
      </w:r>
      <w:r>
        <w:rPr>
          <w:rFonts w:hint="eastAsia"/>
        </w:rPr>
        <w:t>　　　　三、喷墨打印机墨盒行业在国民经济中的地位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喷墨打印机墨盒的主要应用领域分析</w:t>
      </w:r>
      <w:r>
        <w:rPr>
          <w:rFonts w:hint="eastAsia"/>
        </w:rPr>
        <w:br/>
      </w:r>
      <w:r>
        <w:rPr>
          <w:rFonts w:hint="eastAsia"/>
        </w:rPr>
        <w:t>　　第三节 喷墨打印机墨盒行业产业链分析</w:t>
      </w:r>
      <w:r>
        <w:rPr>
          <w:rFonts w:hint="eastAsia"/>
        </w:rPr>
        <w:br/>
      </w:r>
      <w:r>
        <w:rPr>
          <w:rFonts w:hint="eastAsia"/>
        </w:rPr>
        <w:t>　　　　一、喷墨打印机墨盒行业产业链结构分析</w:t>
      </w:r>
      <w:r>
        <w:rPr>
          <w:rFonts w:hint="eastAsia"/>
        </w:rPr>
        <w:br/>
      </w:r>
      <w:r>
        <w:rPr>
          <w:rFonts w:hint="eastAsia"/>
        </w:rPr>
        <w:t>　　　　二、喷墨打印机墨盒上游产业分析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、上游产业对于喷墨打印机墨盒产业的影响分析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三、喷墨打印机墨盒下游产业分析</w:t>
      </w:r>
      <w:r>
        <w:rPr>
          <w:rFonts w:hint="eastAsia"/>
        </w:rPr>
        <w:br/>
      </w:r>
      <w:r>
        <w:rPr>
          <w:rFonts w:hint="eastAsia"/>
        </w:rPr>
        <w:t>　　　　　　1 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 、下游产业对于喷墨打印机墨盒产业的影响分析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2020-2025年中国喷墨打印机墨盒行业发展背景环境分析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一、中国社会环境分析</w:t>
      </w:r>
      <w:r>
        <w:rPr>
          <w:rFonts w:hint="eastAsia"/>
        </w:rPr>
        <w:br/>
      </w:r>
      <w:r>
        <w:rPr>
          <w:rFonts w:hint="eastAsia"/>
        </w:rPr>
        <w:t>　　　　二、中国社会环境预测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一、中国”相关标准规范</w:t>
      </w:r>
      <w:r>
        <w:rPr>
          <w:rFonts w:hint="eastAsia"/>
        </w:rPr>
        <w:br/>
      </w:r>
      <w:r>
        <w:rPr>
          <w:rFonts w:hint="eastAsia"/>
        </w:rPr>
        <w:t>　　　　二、中国主要政策分析</w:t>
      </w:r>
      <w:r>
        <w:rPr>
          <w:rFonts w:hint="eastAsia"/>
        </w:rPr>
        <w:br/>
      </w:r>
      <w:r>
        <w:rPr>
          <w:rFonts w:hint="eastAsia"/>
        </w:rPr>
        <w:t>　　　　三、中国政策环境预测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一、中国技术专利分析</w:t>
      </w:r>
      <w:r>
        <w:rPr>
          <w:rFonts w:hint="eastAsia"/>
        </w:rPr>
        <w:br/>
      </w:r>
      <w:r>
        <w:rPr>
          <w:rFonts w:hint="eastAsia"/>
        </w:rPr>
        <w:t>　　　　二、中国技术专利结构分析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第五节 中国喷墨打印机墨盒产业规划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2020-2025年中国喷墨打印机墨盒所属行业市场数据分析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2020-2025年中国喷墨打印机墨盒所属行业市场规模分析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一、2025-2031年中国喷墨打印机墨盒所属行业市场规模及变化趋势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二、2020-2025年中国喷墨打印机墨盒所属行业产销规模</w:t>
      </w:r>
      <w:r>
        <w:rPr>
          <w:rFonts w:hint="eastAsia"/>
        </w:rPr>
        <w:br/>
      </w:r>
      <w:r>
        <w:rPr>
          <w:rFonts w:hint="eastAsia"/>
        </w:rPr>
        <w:t>　　　　三、2025-2031年中国喷墨打印机墨盒所属行业资产规模及趋势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四、2020-2025年中国喷墨打印机墨盒所属企业数量分析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五、2020-2025年中国喷墨打印机墨盒所属行业从业人数统计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2020-2025年中国喷墨打印机墨盒所属行业盈利规模分析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一、2020-2025年中国喷墨打印机墨盒所属行业毛利率变化分析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二、2020-2025年中国喷墨打印机墨盒所属行业利润总额分析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三、2020-2025年中国喷墨打印机墨盒所属行业资产利润率分析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2020-2025年中国喷墨打印机墨盒所属行业经济能力分析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三、中国喷墨打印机墨盒所属行业运营能力分析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四、中国喷墨打印机墨盒所属行业成长能力分析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2020-2025年中国喷墨打印机墨盒市场渠道结构分析</w:t>
      </w:r>
      <w:r>
        <w:rPr>
          <w:rFonts w:hint="eastAsia"/>
        </w:rPr>
        <w:br/>
      </w:r>
      <w:r>
        <w:rPr>
          <w:rFonts w:hint="eastAsia"/>
        </w:rPr>
        <w:t>　　第一节 2020-2025年中国喷墨打印机墨盒行业现状与渠道结构</w:t>
      </w:r>
      <w:r>
        <w:rPr>
          <w:rFonts w:hint="eastAsia"/>
        </w:rPr>
        <w:br/>
      </w:r>
      <w:r>
        <w:rPr>
          <w:rFonts w:hint="eastAsia"/>
        </w:rPr>
        <w:t>　　　　一、2020-2025年中国喷墨打印机墨盒行业现状</w:t>
      </w:r>
      <w:r>
        <w:rPr>
          <w:rFonts w:hint="eastAsia"/>
        </w:rPr>
        <w:br/>
      </w:r>
      <w:r>
        <w:rPr>
          <w:rFonts w:hint="eastAsia"/>
        </w:rPr>
        <w:t>　　　　二、2020-2025年中国喷墨打印机墨盒行业渠道结构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、渠道角色联系</w:t>
      </w:r>
      <w:r>
        <w:rPr>
          <w:rFonts w:hint="eastAsia"/>
        </w:rPr>
        <w:br/>
      </w:r>
      <w:r>
        <w:rPr>
          <w:rFonts w:hint="eastAsia"/>
        </w:rPr>
        <w:t>　　　　　　2 、面对客户属性</w:t>
      </w:r>
      <w:r>
        <w:rPr>
          <w:rFonts w:hint="eastAsia"/>
        </w:rPr>
        <w:br/>
      </w:r>
      <w:r>
        <w:rPr>
          <w:rFonts w:hint="eastAsia"/>
        </w:rPr>
        <w:t>　　　　　　3 、主要销售场所</w:t>
      </w:r>
      <w:r>
        <w:rPr>
          <w:rFonts w:hint="eastAsia"/>
        </w:rPr>
        <w:br/>
      </w:r>
      <w:r>
        <w:rPr>
          <w:rFonts w:hint="eastAsia"/>
        </w:rPr>
        <w:t>　　　　　　4 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 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2020-2025年中国喷墨打印机墨盒行业进出口贸易分析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二、2025-2031年中国喷墨打印机墨盒行业进口贸易预测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二、2025-2031年中国喷墨打印机墨盒行业出口贸易预测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三、增强中国喷墨打印机墨盒企业国际竞争力的建议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2025年中国喷墨打印机墨盒行业发展形势分析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 、国企改革对中国喷墨打印机墨盒产业的影响分析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2 、“节能环保”对于中国喷墨打印机墨盒产业的影响分析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“一带一路”战略对于中国喷墨打印机墨盒产业的影响分析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4 、“中国智造”对于中国喷墨打印机墨盒产业的影响分析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5 、“工业4.0” 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6 、其他热点对于中国喷墨打印机墨盒产业的影响分析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2025年中国喷墨打印机墨盒行业主要品牌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一、2020-2025年中国喷墨打印机墨盒价格走势分析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二、2025-2031年中国喷墨打印机墨盒价格走势预测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珠海格之格数码科技有限公司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中国喷墨打印机墨盒行业竞争格局五力分析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 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 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三、2025-2031年中国喷墨打印机墨盒行业竞争趋势分析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提升中国喷墨打印机墨盒行业市场竞争力的策略分析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中国喷墨打印机墨盒行业趋势预测分析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中国喷墨打印机墨盒行业发展趋势分析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一、中国喷墨打印机墨盒行业前景展望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二、中国喷墨打印机墨盒行业规模预测</w:t>
      </w:r>
      <w:r>
        <w:rPr>
          <w:rFonts w:hint="eastAsia"/>
        </w:rPr>
        <w:br/>
      </w:r>
      <w:r>
        <w:rPr>
          <w:rFonts w:hint="eastAsia"/>
        </w:rPr>
        <w:t>　　　　　　1 、2025-2031年中国喷墨打印机墨盒行业市场规模预测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、2025-2031年中国喷墨打印机墨盒行业产销规模预测</w:t>
      </w:r>
      <w:r>
        <w:rPr>
          <w:rFonts w:hint="eastAsia"/>
        </w:rPr>
        <w:br/>
      </w:r>
      <w:r>
        <w:rPr>
          <w:rFonts w:hint="eastAsia"/>
        </w:rPr>
        <w:t>　　　　　　3 、2025-2031年中国喷墨打印机墨盒行业资产规模预测</w:t>
      </w:r>
      <w:r>
        <w:rPr>
          <w:rFonts w:hint="eastAsia"/>
        </w:rPr>
        <w:br/>
      </w:r>
      <w:r>
        <w:rPr>
          <w:rFonts w:hint="eastAsia"/>
        </w:rPr>
        <w:t>　　　　　　4 、2025-2031年中国喷墨打印机墨盒企业数量预测</w:t>
      </w:r>
      <w:r>
        <w:rPr>
          <w:rFonts w:hint="eastAsia"/>
        </w:rPr>
        <w:br/>
      </w:r>
      <w:r>
        <w:rPr>
          <w:rFonts w:hint="eastAsia"/>
        </w:rPr>
        <w:t>　　　　　　5 、2025-2031年中国喷墨打印机墨盒行业毛利率预测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中国喷墨打印机墨盒行业细分趋势分析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中国喷墨打印机墨盒行业面对问题及解决对策分析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中国喷墨打印机墨盒企业面对的问题及解决策略分析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一、中国喷墨打印机墨盒行业面对的机遇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 、中国喷墨打印机墨盒行业面对的挑战分析</w:t>
      </w:r>
      <w:r>
        <w:rPr>
          <w:rFonts w:hint="eastAsia"/>
        </w:rPr>
        <w:br/>
      </w:r>
      <w:r>
        <w:rPr>
          <w:rFonts w:hint="eastAsia"/>
        </w:rPr>
        <w:t>　　　　　　2 、中国喷墨打印机墨盒行业未来的投资策略分析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中国喷墨打印机墨盒行业的发展及投资建议</w:t>
      </w:r>
      <w:r>
        <w:rPr>
          <w:rFonts w:hint="eastAsia"/>
        </w:rPr>
        <w:br/>
      </w:r>
      <w:r>
        <w:rPr>
          <w:rFonts w:hint="eastAsia"/>
        </w:rPr>
        <w:t>　　第一节 喷墨打印机墨盒企业战略规划策略分析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喷墨打印机墨盒企业重点客户战略实施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中:智:林：投资建议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喷墨打印机墨盒行业历程</w:t>
      </w:r>
      <w:r>
        <w:rPr>
          <w:rFonts w:hint="eastAsia"/>
        </w:rPr>
        <w:br/>
      </w:r>
      <w:r>
        <w:rPr>
          <w:rFonts w:hint="eastAsia"/>
        </w:rPr>
        <w:t>　　图表 喷墨打印机墨盒行业生命周期</w:t>
      </w:r>
      <w:r>
        <w:rPr>
          <w:rFonts w:hint="eastAsia"/>
        </w:rPr>
        <w:br/>
      </w:r>
      <w:r>
        <w:rPr>
          <w:rFonts w:hint="eastAsia"/>
        </w:rPr>
        <w:t>　　图表 喷墨打印机墨盒行业产业链分析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2020-2025年喷墨打印机墨盒行业市场容量分析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2020-2025年中国喷墨打印机墨盒行业产量及增长趋势</w:t>
      </w:r>
      <w:r>
        <w:rPr>
          <w:rFonts w:hint="eastAsia"/>
        </w:rPr>
        <w:br/>
      </w:r>
      <w:r>
        <w:rPr>
          <w:rFonts w:hint="eastAsia"/>
        </w:rPr>
        <w:t>　　图表 喷墨打印机墨盒行业动态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2025年中国喷墨打印机墨盒行业需求领域分布格局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2025年中国喷墨打印机墨盒进口国家及地区分析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2025年中国喷墨打印机墨盒出口国家及地区分析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2fe276e7b4d48" w:history="1">
        <w:r>
          <w:rPr>
            <w:rStyle w:val="Hyperlink"/>
          </w:rPr>
          <w:t>2025-2031年中国喷墨打印机墨盒发展现状及市场前景分析报告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2fe276e7b4d48" w:history="1">
        <w:r>
          <w:rPr>
            <w:rStyle w:val="Hyperlink"/>
          </w:rPr>
          <w:t>https://www.20087.com/7/28/PenMoDaYinJiMoHeDeFaZhanQianJing.html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换墨盒、喷墨打印机墨盒堵塞清洗绝招、epson更换墨盒步骤、喷墨打印机墨盒怎么加墨、打印机什么墨盒比较好、喷墨打印机墨盒不识别怎么处理、喷墨和墨盒什么区别、喷墨打印机墨盒寿命有多长、爱普生墨盒怎么取出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9ba4a918c431f" w:history="1">
      <w:r>
        <w:rPr>
          <w:rStyle w:val="Hyperlink"/>
        </w:rPr>
        <w:t>2025-2031年中国喷墨打印机墨盒发展现状及市场前景分析报告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PenMoDaYinJiMoHeDeFaZhanQianJing.html" TargetMode="External" Id="Rdb22fe276e7b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PenMoDaYinJiMoHeDeFaZhanQianJing.html" TargetMode="External" Id="R7d29ba4a918c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2025-05-02T02:53:00Z</dcterms:created>
  <dcterms:modified xsi:type="dcterms:W3CDTF">2025-05-02T03:53:00Z</dcterms:modified>
  <dc:subject>2025-2031年中国喷墨打印机墨盒发展现状及市场前景分析报告</dc:subject>
  <dc:title>2025-2031年中国喷墨打印机墨盒发展现状及市场前景分析报告</dc:title>
  <cp:keywords>2025-2031年中国喷墨打印机墨盒发展现状及市场前景分析报告</cp:keywords>
  <dc:description>2025-2031年中国喷墨打印机墨盒发展现状及市场前景分析报告</dc:description>
</cp:coreProperties>
</file>