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46a250d7b4da9" w:history="1">
              <w:r>
                <w:rPr>
                  <w:rStyle w:val="Hyperlink"/>
                </w:rPr>
                <w:t>2024-2030年中国婚车租赁行业研究与市场前景分析报告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46a250d7b4da9" w:history="1">
              <w:r>
                <w:rPr>
                  <w:rStyle w:val="Hyperlink"/>
                </w:rPr>
                <w:t>2024-2030年中国婚车租赁行业研究与市场前景分析报告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46a250d7b4da9" w:history="1">
                <w:r>
                  <w:rPr>
                    <w:rStyle w:val="Hyperlink"/>
                  </w:rPr>
                  <w:t>https://www.20087.com/7/58/HunCheZuLinHangYeFaZhanQianJing.html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车租赁行业在中国正处于快速发展期，特别是在一线城市，市场需求旺盛，且呈现明显的消费升级趋势。消费者不仅追求车辆的品牌和档次，还越来越注重个性化服务和整体体验。行业内的竞争激烈，企业需不断创新服务模式，提升服务质量，以满足新婚夫妇的高端需求。</w:t>
      </w:r>
      <w:r>
        <w:rPr>
          <w:rFonts w:hint="eastAsia"/>
        </w:rPr>
        <w:br/>
      </w:r>
      <w:r>
        <w:rPr>
          <w:rFonts w:hint="eastAsia"/>
        </w:rPr>
        <w:t>　　未来，婚车租赁行业将更加注重差异化和个性化服务。随着科技的发展，线上预订和虚拟展示平台将为客户提供更便捷的选择和服务。同时，环保和可持续理念的兴起，促使行业转向低碳出行，新能源车辆有望成为婚车租赁的新宠。此外，跨界合作，如与酒店、婚纱摄影等行业的融合，将为客户提供一站式婚礼解决方案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46a250d7b4da9" w:history="1">
        <w:r>
          <w:rPr>
            <w:rStyle w:val="Hyperlink"/>
          </w:rPr>
          <w:t>2024-2030年中国婚车租赁行业研究与市场前景分析报告</w:t>
        </w:r>
      </w:hyperlink>
      <w:r>
        <w:rPr>
          <w:rFonts w:hint="eastAsia"/>
        </w:rPr>
        <w:t>》专业、系统地分析了婚车租赁行业现状，包括市场需求、市场规模及价格动态，全面梳理了婚车租赁产业链结构，并对婚车租赁细分市场进行了探究。婚车租赁报告基于详实数据，科学预测了婚车租赁市场发展前景和发展趋势，同时剖析了婚车租赁品牌竞争、市场集中度以及重点企业的市场地位。在识别风险与机遇的基础上，婚车租赁报告提出了针对性的发展策略和建议。婚车租赁报告为婚车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婚车租赁产业概述</w:t>
      </w:r>
      <w:r>
        <w:rPr>
          <w:rFonts w:hint="eastAsia"/>
        </w:rPr>
        <w:br/>
      </w:r>
      <w:r>
        <w:rPr>
          <w:rFonts w:hint="eastAsia"/>
        </w:rPr>
        <w:t>　　第一节 婚车租赁定义</w:t>
      </w:r>
      <w:r>
        <w:rPr>
          <w:rFonts w:hint="eastAsia"/>
        </w:rPr>
        <w:br/>
      </w:r>
      <w:r>
        <w:rPr>
          <w:rFonts w:hint="eastAsia"/>
        </w:rPr>
        <w:t>　　第二节 婚车租赁行业特点</w:t>
      </w:r>
      <w:r>
        <w:rPr>
          <w:rFonts w:hint="eastAsia"/>
        </w:rPr>
        <w:br/>
      </w:r>
      <w:r>
        <w:rPr>
          <w:rFonts w:hint="eastAsia"/>
        </w:rPr>
        <w:t>　　第三节 婚车租赁产业链分析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2023-2024年中国婚车租赁行业运行环境分析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中国婚车租赁产业政策环境分析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一、婚车租赁行业监管体制</w:t>
      </w:r>
      <w:r>
        <w:rPr>
          <w:rFonts w:hint="eastAsia"/>
        </w:rPr>
        <w:br/>
      </w:r>
      <w:r>
        <w:rPr>
          <w:rFonts w:hint="eastAsia"/>
        </w:rPr>
        <w:t>　　　　二、婚车租赁行业主要法规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三、主要婚车租赁产业政策</w:t>
      </w:r>
      <w:r>
        <w:rPr>
          <w:rFonts w:hint="eastAsia"/>
        </w:rPr>
        <w:br/>
      </w:r>
      <w:r>
        <w:rPr>
          <w:rFonts w:hint="eastAsia"/>
        </w:rPr>
        <w:t>　　第三节 中国婚车租赁产业社会环境分析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2023-2024年国外婚车租赁行业发展态势分析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国外主要国家婚车租赁市场现状</w:t>
      </w:r>
      <w:r>
        <w:rPr>
          <w:rFonts w:hint="eastAsia"/>
        </w:rPr>
        <w:br/>
      </w:r>
      <w:r>
        <w:rPr>
          <w:rFonts w:hint="eastAsia"/>
        </w:rPr>
        <w:t>　　第三节 国外婚车租赁行业发展趋势预测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中国婚车租赁行业市场分析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2019-2024年中国婚车租赁行业规模情况</w:t>
      </w:r>
      <w:r>
        <w:rPr>
          <w:rFonts w:hint="eastAsia"/>
        </w:rPr>
        <w:br/>
      </w:r>
      <w:r>
        <w:rPr>
          <w:rFonts w:hint="eastAsia"/>
        </w:rPr>
        <w:t>　　　　一、婚车租赁行业市场规模情况分析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二、婚车租赁行业单位规模情况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三、婚车租赁行业人员规模情况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2019-2024年中国婚车租赁行业财务能力分析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一、婚车租赁行业盈利能力分析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二、婚车租赁行业偿债能力分析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三、婚车租赁行业营运能力分析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四、婚车租赁行业发展能力分析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2023-2024年中国婚车租赁行业热点动态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2024年中国婚车租赁行业面临的挑战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中国重点地区婚车租赁行业市场调研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重点地区（五）婚车租赁市场调研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国内婚车租赁行业价格走势预测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中国婚车租赁行业客户调研</w:t>
      </w:r>
      <w:r>
        <w:rPr>
          <w:rFonts w:hint="eastAsia"/>
        </w:rPr>
        <w:br/>
      </w:r>
      <w:r>
        <w:rPr>
          <w:rFonts w:hint="eastAsia"/>
        </w:rPr>
        <w:t>　　　　一、婚车租赁行业客户偏好调查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四、婚车租赁行业客户消费理念调研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2024年婚车租赁行业集中度分析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一、婚车租赁市场集中度分析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二、婚车租赁企业集中度分析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2024年婚车租赁行业竞争格局分析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一、婚车租赁行业竞争策略分析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二、婚车租赁行业竞争格局展望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三、我国婚车租赁市场竞争趋势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婚车租赁企业发展策略分析</w:t>
      </w:r>
      <w:r>
        <w:rPr>
          <w:rFonts w:hint="eastAsia"/>
        </w:rPr>
        <w:br/>
      </w:r>
      <w:r>
        <w:rPr>
          <w:rFonts w:hint="eastAsia"/>
        </w:rPr>
        <w:t>　　第一节 婚车租赁市场策略分析</w:t>
      </w:r>
      <w:r>
        <w:rPr>
          <w:rFonts w:hint="eastAsia"/>
        </w:rPr>
        <w:br/>
      </w:r>
      <w:r>
        <w:rPr>
          <w:rFonts w:hint="eastAsia"/>
        </w:rPr>
        <w:t>　　　　一、婚车租赁价格策略分析</w:t>
      </w:r>
      <w:r>
        <w:rPr>
          <w:rFonts w:hint="eastAsia"/>
        </w:rPr>
        <w:br/>
      </w:r>
      <w:r>
        <w:rPr>
          <w:rFonts w:hint="eastAsia"/>
        </w:rPr>
        <w:t>　　　　二、婚车租赁渠道策略分析</w:t>
      </w:r>
      <w:r>
        <w:rPr>
          <w:rFonts w:hint="eastAsia"/>
        </w:rPr>
        <w:br/>
      </w:r>
      <w:r>
        <w:rPr>
          <w:rFonts w:hint="eastAsia"/>
        </w:rPr>
        <w:t>　　第二节 婚车租赁销售策略分析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提高婚车租赁企业竞争力的策略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一、提高中国婚车租赁企业核心竞争力的对策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二、婚车租赁企业提升竞争力的主要方向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三、影响婚车租赁企业核心竞争力的因素及提升途径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四、提高婚车租赁企业竞争力的策略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婚车租赁行业投资风险与控制策略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一、婚车租赁行业优势分析</w:t>
      </w:r>
      <w:r>
        <w:rPr>
          <w:rFonts w:hint="eastAsia"/>
        </w:rPr>
        <w:br/>
      </w:r>
      <w:r>
        <w:rPr>
          <w:rFonts w:hint="eastAsia"/>
        </w:rPr>
        <w:t>　　　　二、婚车租赁行业劣势分析</w:t>
      </w:r>
      <w:r>
        <w:rPr>
          <w:rFonts w:hint="eastAsia"/>
        </w:rPr>
        <w:br/>
      </w:r>
      <w:r>
        <w:rPr>
          <w:rFonts w:hint="eastAsia"/>
        </w:rPr>
        <w:t>　　　　三、婚车租赁行业机会分析</w:t>
      </w:r>
      <w:r>
        <w:rPr>
          <w:rFonts w:hint="eastAsia"/>
        </w:rPr>
        <w:br/>
      </w:r>
      <w:r>
        <w:rPr>
          <w:rFonts w:hint="eastAsia"/>
        </w:rPr>
        <w:t>　　　　四、婚车租赁行业风险分析</w:t>
      </w:r>
      <w:r>
        <w:rPr>
          <w:rFonts w:hint="eastAsia"/>
        </w:rPr>
        <w:br/>
      </w:r>
      <w:r>
        <w:rPr>
          <w:rFonts w:hint="eastAsia"/>
        </w:rPr>
        <w:t>　　第二节 婚车租赁行业投资风险及控制策略分析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2024-2030年中国婚车租赁行业投资潜力及发展趋势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2024-2030年婚车租赁行业投资潜力分析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一、婚车租赁行业重点可投资领域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二、婚车租赁行业目标市场需求潜力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三、婚车租赁行业投资潜力综合评判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2024-2030年中国婚车租赁行业发展趋势分析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一、2024年婚车租赁市场前景分析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二、2024年婚车租赁发展趋势预测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三、2024-2030年我国婚车租赁行业发展剖析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五、未来婚车租赁行业发展变局剖析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婚车租赁行业历程</w:t>
      </w:r>
      <w:r>
        <w:rPr>
          <w:rFonts w:hint="eastAsia"/>
        </w:rPr>
        <w:br/>
      </w:r>
      <w:r>
        <w:rPr>
          <w:rFonts w:hint="eastAsia"/>
        </w:rPr>
        <w:t>　　图表 婚车租赁行业生命周期</w:t>
      </w:r>
      <w:r>
        <w:rPr>
          <w:rFonts w:hint="eastAsia"/>
        </w:rPr>
        <w:br/>
      </w:r>
      <w:r>
        <w:rPr>
          <w:rFonts w:hint="eastAsia"/>
        </w:rPr>
        <w:t>　　图表 婚车租赁行业产业链分析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2024-2030年中国婚车租赁行业市场规模预测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2024-2030年中国婚车租赁市场前景分析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2024-2030年中国婚车租赁行业发展趋势预测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46a250d7b4da9" w:history="1">
        <w:r>
          <w:rPr>
            <w:rStyle w:val="Hyperlink"/>
          </w:rPr>
          <w:t>2024-2030年中国婚车租赁行业研究与市场前景分析报告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46a250d7b4da9" w:history="1">
        <w:r>
          <w:rPr>
            <w:rStyle w:val="Hyperlink"/>
          </w:rPr>
          <w:t>https://www.20087.com/7/58/HunCheZuLinHangYeFaZhanQianJing.html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185b6300641f7" w:history="1">
      <w:r>
        <w:rPr>
          <w:rStyle w:val="Hyperlink"/>
        </w:rPr>
        <w:t>2024-2030年中国婚车租赁行业研究与市场前景分析报告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HunCheZuLinHangYeFaZhanQianJing.html" TargetMode="External" Id="R14e46a250d7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HunCheZuLinHangYeFaZhanQianJing.html" TargetMode="External" Id="R8ed185b63006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2024-01-11T23:14:00Z</dcterms:created>
  <dcterms:modified xsi:type="dcterms:W3CDTF">2024-01-12T00:14:00Z</dcterms:modified>
  <dc:subject>2024-2030年中国婚车租赁行业研究与市场前景分析报告</dc:subject>
  <dc:title>2024-2030年中国婚车租赁行业研究与市场前景分析报告</dc:title>
  <cp:keywords>2024-2030年中国婚车租赁行业研究与市场前景分析报告</cp:keywords>
  <dc:description>2024-2030年中国婚车租赁行业研究与市场前景分析报告</dc:description>
</cp:coreProperties>
</file>