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4de217ce44e28" w:history="1">
              <w:r>
                <w:rPr>
                  <w:rStyle w:val="Hyperlink"/>
                </w:rPr>
                <w:t>2024-2030年中国婴儿护理品市场现状与前景分析报告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4de217ce44e28" w:history="1">
              <w:r>
                <w:rPr>
                  <w:rStyle w:val="Hyperlink"/>
                </w:rPr>
                <w:t>2024-2030年中国婴儿护理品市场现状与前景分析报告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4de217ce44e28" w:history="1">
                <w:r>
                  <w:rPr>
                    <w:rStyle w:val="Hyperlink"/>
                  </w:rPr>
                  <w:t>https://www.20087.com/7/78/YingErHuLiPinHangYeQianJingQuShi.html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理品市场是一个高度细分且竞争激烈的领域，涵盖了洗浴用品、护肤霜、尿布和湿巾等多种产品。随着父母对婴幼儿健康和安全的关注度提高，天然、无刺激和经皮肤科医生推荐的婴儿护理品备受青睐。品牌商不断推出新产品，强调成分的安全性和配方的温和性，以满足消费者的需求。</w:t>
      </w:r>
      <w:r>
        <w:rPr>
          <w:rFonts w:hint="eastAsia"/>
        </w:rPr>
        <w:br/>
      </w:r>
      <w:r>
        <w:rPr>
          <w:rFonts w:hint="eastAsia"/>
        </w:rPr>
        <w:t>　　未来，婴儿护理品将更加注重个性化和定制化。基于婴儿肤质和敏感程度的个性化护理方案将成为市场新趋势，包括智能护肤监测设备和量身定制的护肤配方。同时，随着可持续消费观念的普及，婴儿护理品将采用更多可再生和可降解材料，减少塑料包装，降低对环境的影响。此外，品牌将加强与儿科专家的合作，提供科学依据的育儿建议，增强消费者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4de217ce44e28" w:history="1">
        <w:r>
          <w:rPr>
            <w:rStyle w:val="Hyperlink"/>
          </w:rPr>
          <w:t>2024-2030年中国婴儿护理品市场现状与前景分析报告</w:t>
        </w:r>
      </w:hyperlink>
      <w:r>
        <w:rPr>
          <w:rFonts w:hint="eastAsia"/>
        </w:rPr>
        <w:t>》通过严谨的内容、翔实的分析、权威的数据和直观的图表，全面解析了婴儿护理品行业的市场规模、需求变化、价格波动以及产业链构成。婴儿护理品报告深入剖析了当前市场现状，科学预测了未来婴儿护理品市场前景与发展趋势，特别关注了婴儿护理品细分市场的机会与挑战。同时，对婴儿护理品重点企业的竞争地位、品牌影响力和市场集中度进行了全面评估。婴儿护理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婴儿护理品行业界定及应用领域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婴儿护理品行业定义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婴儿护理品主要应用领域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2023-2024年全球婴儿护理品行业市场调研分析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全球婴儿护理品行业经济环境分析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全球婴儿护理品市场总体情况分析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一、全球婴儿护理品行业的发展特点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二、全球婴儿护理品市场结构</w:t>
      </w:r>
      <w:r>
        <w:rPr>
          <w:rFonts w:hint="eastAsia"/>
        </w:rPr>
        <w:br/>
      </w:r>
      <w:r>
        <w:rPr>
          <w:rFonts w:hint="eastAsia"/>
        </w:rPr>
        <w:t>　　　　三、全球婴儿护理品行业竞争格局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全球主要国家（地区）婴儿护理品市场分析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2024-2030年全球婴儿护理品行业发展趋势预测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2023-2024年婴儿护理品行业发展环境分析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婴儿护理品行业相关政策、法规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中国婴儿护理品行业供给、需求分析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2023-2024年中国婴儿护理品市场现状</w:t>
      </w:r>
      <w:r>
        <w:rPr>
          <w:rFonts w:hint="eastAsia"/>
        </w:rPr>
        <w:br/>
      </w:r>
      <w:r>
        <w:rPr>
          <w:rFonts w:hint="eastAsia"/>
        </w:rPr>
        <w:t>　　第二节 中国婴儿护理品产量分析及预测</w:t>
      </w:r>
      <w:r>
        <w:rPr>
          <w:rFonts w:hint="eastAsia"/>
        </w:rPr>
        <w:br/>
      </w:r>
      <w:r>
        <w:rPr>
          <w:rFonts w:hint="eastAsia"/>
        </w:rPr>
        <w:t>　　　　一、婴儿护理品总体产能规模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、2019-2024年中国婴儿护理品产量统计</w:t>
      </w:r>
      <w:r>
        <w:rPr>
          <w:rFonts w:hint="eastAsia"/>
        </w:rPr>
        <w:br/>
      </w:r>
      <w:r>
        <w:rPr>
          <w:rFonts w:hint="eastAsia"/>
        </w:rPr>
        <w:t>　　　　三、婴儿护理品生产区域分布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四、2024-2030年中国婴儿护理品产量预测</w:t>
      </w:r>
      <w:r>
        <w:rPr>
          <w:rFonts w:hint="eastAsia"/>
        </w:rPr>
        <w:br/>
      </w:r>
      <w:r>
        <w:rPr>
          <w:rFonts w:hint="eastAsia"/>
        </w:rPr>
        <w:t>　　第三节 中国婴儿护理品市场需求分析及预测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一、中国婴儿护理品市场需求特点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二、2019-2024年中国婴儿护理品市场需求统计</w:t>
      </w:r>
      <w:r>
        <w:rPr>
          <w:rFonts w:hint="eastAsia"/>
        </w:rPr>
        <w:br/>
      </w:r>
      <w:r>
        <w:rPr>
          <w:rFonts w:hint="eastAsia"/>
        </w:rPr>
        <w:t>　　　　三、婴儿护理品市场饱和度</w:t>
      </w:r>
      <w:r>
        <w:rPr>
          <w:rFonts w:hint="eastAsia"/>
        </w:rPr>
        <w:br/>
      </w:r>
      <w:r>
        <w:rPr>
          <w:rFonts w:hint="eastAsia"/>
        </w:rPr>
        <w:t>　　　　四、影响婴儿护理品市场需求的因素</w:t>
      </w:r>
      <w:r>
        <w:rPr>
          <w:rFonts w:hint="eastAsia"/>
        </w:rPr>
        <w:br/>
      </w:r>
      <w:r>
        <w:rPr>
          <w:rFonts w:hint="eastAsia"/>
        </w:rPr>
        <w:t>　　　　五、婴儿护理品市场潜力分析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六、2024-2030年中国婴儿护理品市场需求预测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一、2019-2024年婴儿护理品进口量及增速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三、2024-2030年婴儿护理品进口量及增速预测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一、2019-2024年婴儿护理品出口量及增速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三、2024-2030年婴儿护理品出口量及增速预测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一、中国婴儿护理品行业区域市场分布情况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六、**地区婴儿护理品行业市场需求规模情况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2023-2024年中国婴儿护理品细分行业调研</w:t>
      </w:r>
      <w:r>
        <w:rPr>
          <w:rFonts w:hint="eastAsia"/>
        </w:rPr>
        <w:br/>
      </w:r>
      <w:r>
        <w:rPr>
          <w:rFonts w:hint="eastAsia"/>
        </w:rPr>
        <w:t>　　第一节 主要婴儿护理品细分行业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2024年中国婴儿护理品企业营销及发展建议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婴儿护理品企业营销策略分析及建议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婴儿护理品企业营销策略分析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一、婴儿护理品企业营销策略</w:t>
      </w:r>
      <w:r>
        <w:rPr>
          <w:rFonts w:hint="eastAsia"/>
        </w:rPr>
        <w:br/>
      </w:r>
      <w:r>
        <w:rPr>
          <w:rFonts w:hint="eastAsia"/>
        </w:rPr>
        <w:t>　　　　二、婴儿护理品企业经验借鉴</w:t>
      </w:r>
      <w:r>
        <w:rPr>
          <w:rFonts w:hint="eastAsia"/>
        </w:rPr>
        <w:br/>
      </w:r>
      <w:r>
        <w:rPr>
          <w:rFonts w:hint="eastAsia"/>
        </w:rPr>
        <w:t>　　第三节 婴儿护理品企业营销模式演化与创新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婴儿护理品企业经营发展分析及建议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一、婴儿护理品企业存在的问题</w:t>
      </w:r>
      <w:r>
        <w:rPr>
          <w:rFonts w:hint="eastAsia"/>
        </w:rPr>
        <w:br/>
      </w:r>
      <w:r>
        <w:rPr>
          <w:rFonts w:hint="eastAsia"/>
        </w:rPr>
        <w:t>　　　　二、婴儿护理品企业应对的策略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婴儿护理品行业发展趋势及投资风险预警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2024年婴儿护理品市场前景分析</w:t>
      </w:r>
      <w:r>
        <w:rPr>
          <w:rFonts w:hint="eastAsia"/>
        </w:rPr>
        <w:br/>
      </w:r>
      <w:r>
        <w:rPr>
          <w:rFonts w:hint="eastAsia"/>
        </w:rPr>
        <w:t>　　第二节 2024年婴儿护理品行业发展趋势预测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一、2024年影响婴儿护理品行业运行的有利因素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二、2024年影响婴儿护理品行业运行的稳定因素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三、2024年影响婴儿护理品行业运行的不利因素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四、2024年我国婴儿护理品行业发展面临的挑战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五、2024年我国婴儿护理品行业发展面临的机遇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婴儿护理品行业投资风险预警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一、2024-2030年婴儿护理品行业市场风险及控制策略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二、2024-2030年婴儿护理品行业政策风险及控制策略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三、2024-2030年婴儿护理品行业经营风险及控制策略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四、2024-2030年婴儿护理品同业竞争风险及控制策略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五、2024-2030年婴儿护理品行业其他风险及控制策略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婴儿护理品行业投资战略研究</w:t>
      </w:r>
      <w:r>
        <w:rPr>
          <w:rFonts w:hint="eastAsia"/>
        </w:rPr>
        <w:br/>
      </w:r>
      <w:r>
        <w:rPr>
          <w:rFonts w:hint="eastAsia"/>
        </w:rPr>
        <w:t>　　第一节 婴儿护理品行业发展战略研究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一、婴儿护理品品牌的重要性</w:t>
      </w:r>
      <w:r>
        <w:rPr>
          <w:rFonts w:hint="eastAsia"/>
        </w:rPr>
        <w:br/>
      </w:r>
      <w:r>
        <w:rPr>
          <w:rFonts w:hint="eastAsia"/>
        </w:rPr>
        <w:t>　　　　二、婴儿护理品实施品牌战略的意义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四、我国婴儿护理品企业的品牌战略</w:t>
      </w:r>
      <w:r>
        <w:rPr>
          <w:rFonts w:hint="eastAsia"/>
        </w:rPr>
        <w:br/>
      </w:r>
      <w:r>
        <w:rPr>
          <w:rFonts w:hint="eastAsia"/>
        </w:rPr>
        <w:t>　　　　五、婴儿护理品品牌战略管理的策略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婴儿护理品经营策略分析</w:t>
      </w:r>
      <w:r>
        <w:rPr>
          <w:rFonts w:hint="eastAsia"/>
        </w:rPr>
        <w:br/>
      </w:r>
      <w:r>
        <w:rPr>
          <w:rFonts w:hint="eastAsia"/>
        </w:rPr>
        <w:t>　　　　一、婴儿护理品市场细分策略</w:t>
      </w:r>
      <w:r>
        <w:rPr>
          <w:rFonts w:hint="eastAsia"/>
        </w:rPr>
        <w:br/>
      </w:r>
      <w:r>
        <w:rPr>
          <w:rFonts w:hint="eastAsia"/>
        </w:rPr>
        <w:t>　　　　二、婴儿护理品市场创新策略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四、婴儿护理品新产品差异化战略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中.智.林.：婴儿护理品行业投资战略研究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一、2024-2030年婴儿护理品行业投资战略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婴儿护理品行业类别</w:t>
      </w:r>
      <w:r>
        <w:rPr>
          <w:rFonts w:hint="eastAsia"/>
        </w:rPr>
        <w:br/>
      </w:r>
      <w:r>
        <w:rPr>
          <w:rFonts w:hint="eastAsia"/>
        </w:rPr>
        <w:t>　　图表 婴儿护理品行业产业链调研</w:t>
      </w:r>
      <w:r>
        <w:rPr>
          <w:rFonts w:hint="eastAsia"/>
        </w:rPr>
        <w:br/>
      </w:r>
      <w:r>
        <w:rPr>
          <w:rFonts w:hint="eastAsia"/>
        </w:rPr>
        <w:t>　　图表 婴儿护理品行业现状</w:t>
      </w:r>
      <w:r>
        <w:rPr>
          <w:rFonts w:hint="eastAsia"/>
        </w:rPr>
        <w:br/>
      </w:r>
      <w:r>
        <w:rPr>
          <w:rFonts w:hint="eastAsia"/>
        </w:rPr>
        <w:t>　　图表 婴儿护理品行业标准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2024年中国婴儿护理品行业产能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2019-2024年中国婴儿护理品行业产量统计</w:t>
      </w:r>
      <w:r>
        <w:rPr>
          <w:rFonts w:hint="eastAsia"/>
        </w:rPr>
        <w:br/>
      </w:r>
      <w:r>
        <w:rPr>
          <w:rFonts w:hint="eastAsia"/>
        </w:rPr>
        <w:t>　　图表 婴儿护理品行业动态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2019-2024年中国婴儿护理品市场需求量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2024年中国婴儿护理品行业需求区域调研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2019-2024年中国婴儿护理品行情</w:t>
      </w:r>
      <w:r>
        <w:rPr>
          <w:rFonts w:hint="eastAsia"/>
        </w:rPr>
        <w:br/>
      </w:r>
      <w:r>
        <w:rPr>
          <w:rFonts w:hint="eastAsia"/>
        </w:rPr>
        <w:t>　　图表 2019-2024年中国婴儿护理品价格走势图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**地区婴儿护理品市场调研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**地区婴儿护理品市场调研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婴儿护理品行业竞争对手分析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2024-2030年中国婴儿护理品行业产能预测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2024-2030年中国婴儿护理品行业产量预测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2024-2030年中国婴儿护理品市场需求预测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2024-2030年中国婴儿护理品行业市场规模预测</w:t>
      </w:r>
      <w:r>
        <w:rPr>
          <w:rFonts w:hint="eastAsia"/>
        </w:rPr>
        <w:br/>
      </w:r>
      <w:r>
        <w:rPr>
          <w:rFonts w:hint="eastAsia"/>
        </w:rPr>
        <w:t>　　图表 婴儿护理品行业准入条件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2024-2030年中国婴儿护理品市场前景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2024-2030年中国婴儿护理品行业信息化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2024-2030年中国婴儿护理品行业风险分析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2024-2030年中国婴儿护理品行业发展趋势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4de217ce44e28" w:history="1">
        <w:r>
          <w:rPr>
            <w:rStyle w:val="Hyperlink"/>
          </w:rPr>
          <w:t>2024-2030年中国婴儿护理品市场现状与前景分析报告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4de217ce44e28" w:history="1">
        <w:r>
          <w:rPr>
            <w:rStyle w:val="Hyperlink"/>
          </w:rPr>
          <w:t>https://www.20087.com/7/78/YingErHuLiPinHangYeQianJingQuShi.html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88d102cf94106" w:history="1">
      <w:r>
        <w:rPr>
          <w:rStyle w:val="Hyperlink"/>
        </w:rPr>
        <w:t>2024-2030年中国婴儿护理品市场现状与前景分析报告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ngErHuLiPinHangYeQianJingQuShi.html" TargetMode="External" Id="Rb624de217ce4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ngErHuLiPinHangYeQianJingQuShi.html" TargetMode="External" Id="R5a588d102cf9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2024-04-22T01:32:00Z</dcterms:created>
  <dcterms:modified xsi:type="dcterms:W3CDTF">2024-04-22T02:32:00Z</dcterms:modified>
  <dc:subject>2024-2030年中国婴儿护理品市场现状与前景分析报告</dc:subject>
  <dc:title>2024-2030年中国婴儿护理品市场现状与前景分析报告</dc:title>
  <cp:keywords>2024-2030年中国婴儿护理品市场现状与前景分析报告</cp:keywords>
  <dc:description>2024-2030年中国婴儿护理品市场现状与前景分析报告</dc:description>
</cp:coreProperties>
</file>