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d0c92ae9d141e1" w:history="1">
              <w:r>
                <w:rPr>
                  <w:rStyle w:val="Hyperlink"/>
                </w:rPr>
                <w:t>2023-2029年中国年份酒发展现状分析与市场前景预测报告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d0c92ae9d141e1" w:history="1">
              <w:r>
                <w:rPr>
                  <w:rStyle w:val="Hyperlink"/>
                </w:rPr>
                <w:t>2023-2029年中国年份酒发展现状分析与市场前景预测报告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d0c92ae9d141e1" w:history="1">
                <w:r>
                  <w:rPr>
                    <w:rStyle w:val="Hyperlink"/>
                  </w:rPr>
                  <w:t>https://www.20087.com/7/08/NianFenJiuDeQianJingQuShi.html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年份酒作为高档酒类市场的代表，其价值在于陈年过程中形成的独特风味和稀缺性。目前，年份酒市场不仅限于传统的葡萄酒和威士忌，还包括了多种烈酒和白酒，消费者对年份酒的认识和鉴赏能力不断提高。收藏和投资年份酒成为一种趋势，促使酒庄和品牌加强了对酒品质量的控制和年份认证的透明度。</w:t>
      </w:r>
      <w:r>
        <w:rPr>
          <w:rFonts w:hint="eastAsia"/>
        </w:rPr>
        <w:br/>
      </w:r>
      <w:r>
        <w:rPr>
          <w:rFonts w:hint="eastAsia"/>
        </w:rPr>
        <w:t>　　未来，年份酒市场将更加注重品牌故事和文化传承，通过限量版、特别版等营销策略，提升品牌价值。同时，随着全球气候变化对葡萄种植和酿造的影响，酒类行业将加大对可持续种植和适应性酿造技术的投资，以保证年份酒的质量和连续性。此外，数字化技术的应用，如区块链用于追溯年份酒的生产历程，将增加消费者信任，保障年份酒市场的健康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ed0c92ae9d141e1" w:history="1">
        <w:r>
          <w:rPr>
            <w:rStyle w:val="Hyperlink"/>
          </w:rPr>
          <w:t>2023-2029年中国年份酒发展现状分析与市场前景预测报告</w:t>
        </w:r>
      </w:hyperlink>
      <w:r>
        <w:rPr>
          <w:rFonts w:hint="eastAsia"/>
        </w:rPr>
        <w:t>全面剖析了年份酒行业的市场规模、需求及价格动态。报告通过对年份酒产业链的深入挖掘，详细分析了行业现状，并对年份酒市场前景及发展趋势进行了科学预测。年份酒报告还深入探索了各细分市场的特点，突出关注年份酒重点企业的经营状况，全面揭示了年份酒行业竞争格局、品牌影响力和市场集中度。年份酒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年份酒市场概述</w:t>
      </w:r>
      <w:r>
        <w:rPr>
          <w:rFonts w:hint="eastAsia"/>
        </w:rPr>
        <w:br/>
      </w:r>
      <w:r>
        <w:rPr>
          <w:rFonts w:hint="eastAsia"/>
        </w:rPr>
        <w:t>　　第一节 年份酒产品定义及统计范围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按照不同产品类型，年份酒主要可以分为如下几个类别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一、不同产品类型年份酒增长趋势2022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从不同应用，年份酒主要包括如下几个方面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全球与中国年份酒发展现状对比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一、2018-2029年全球年份酒发展现状及未来趋势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二、2018-2029年中国年份酒生产发展现状及未来趋势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2018-2029年全球年份酒供需现状及预测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一、2018-2029年全球年份酒产能、产量、产能利用率及发展趋势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二、2018-2029年全球年份酒产量、表观消费量及发展趋势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2018-2029年中国年份酒供需现状及预测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一、2018-2029年中国年份酒产能、产量、产能利用率及发展趋势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二、2018-2029年中国年份酒产量、表观消费量及发展趋势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三、2018-2029年中国年份酒产量、市场需求量及发展趋势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新冠肺炎（COVID-19）对年份酒行业影响分析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一、COVID-19对年份酒行业主要的影响分析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二、COVID-19对年份酒行业2022年增长评估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五、COVID-19疫情下，年份酒潜在市场机会、挑战及风险分析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2018-2023年全球年份酒主要厂商列表</w:t>
      </w:r>
      <w:r>
        <w:rPr>
          <w:rFonts w:hint="eastAsia"/>
        </w:rPr>
        <w:br/>
      </w:r>
      <w:r>
        <w:rPr>
          <w:rFonts w:hint="eastAsia"/>
        </w:rPr>
        <w:t>　　　　一、2018-2023年全球年份酒主要厂商产量列表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二、2018-2023年全球年份酒主要厂商产值列表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三、2022年全球主要生产商年份酒收入排名</w:t>
      </w:r>
      <w:r>
        <w:rPr>
          <w:rFonts w:hint="eastAsia"/>
        </w:rPr>
        <w:br/>
      </w:r>
      <w:r>
        <w:rPr>
          <w:rFonts w:hint="eastAsia"/>
        </w:rPr>
        <w:t>　　　　四、2018-2023年全球年份酒主要厂商产品价格列表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Covid-19影响：中国市场年份酒主要厂商分析</w:t>
      </w:r>
      <w:r>
        <w:rPr>
          <w:rFonts w:hint="eastAsia"/>
        </w:rPr>
        <w:br/>
      </w:r>
      <w:r>
        <w:rPr>
          <w:rFonts w:hint="eastAsia"/>
        </w:rPr>
        <w:t>　　　　一、2018-2023年中国年份酒主要厂商产量列表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二、2018-2023年中国年份酒主要厂商产值列表</w:t>
      </w:r>
      <w:r>
        <w:rPr>
          <w:rFonts w:hint="eastAsia"/>
        </w:rPr>
        <w:br/>
      </w:r>
      <w:r>
        <w:rPr>
          <w:rFonts w:hint="eastAsia"/>
        </w:rPr>
        <w:t>　　第三节 年份酒厂商产地分布及商业化日期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年份酒行业集中度、竞争程度分析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一、年份酒行业集中度分析：全球Top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二、全球年份酒第一梯队、第二梯队和第三梯队生产商（品牌）及市场份额（2019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年份酒全球领先企业SWOT分析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全球主要年份酒企业采访及观点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Covid-19对全球年份酒主要生产地区影响分析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全球主要地区年份酒市场规模分析：2018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一、2018-2029年全球主要地区年份酒产量及市场份额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二、2018-2029年全球主要地区年份酒产量及市场份额预测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三、2018-2029年全球主要地区年份酒产值及市场份额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四、2018-2029年全球主要地区年份酒产值及市场份额预测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2018-2029年北美市场年份酒产量、产值及增长率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2018-2029年欧洲市场年份酒产量、产值及增长率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2018-2029年中国市场年份酒产量、产值及增长率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2018-2029年日本市场年份酒产量、产值及增长率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2018-2029年东南亚市场年份酒产量、产值及增长率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2018-2029年印度市场年份酒产量、产值及增长率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Covid-19对全球年份酒消费主要地区影响分析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全球主要地区年份酒消费展望2018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2018-2023年全球主要地区年份酒消费量及增长率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2023-2029年全球主要地区年份酒消费量预测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2018-2029年中国市场年份酒消费量、增长率及发展预测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2018-2029年北美市场年份酒消费量、增长率及发展预测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2018-2029年欧洲市场年份酒消费量、增长率及发展预测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2018-2029年日本市场年份酒消费量、增长率及发展预测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2018-2029年东南亚市场年份酒消费量、增长率及发展预测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2018-2029年印度市场年份酒消费量、增长率及发展预测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全球年份酒重点厂商概况分析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一、重点企业（一）基本信息、年份酒生产基地、销售区域、竞争对手及市场地位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二、重点企业（一）年份酒产品规格、参数及市场应用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三、2018-2023年重点企业（一）年份酒产能、产量、产值、价格及毛利率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一、重点企业（二）基本信息、年份酒生产基地、销售区域、竞争对手及市场地位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二、重点企业（二）年份酒产品规格、参数及市场应用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三、2018-2023年重点企业（二）年份酒产能、产量、产值、价格及毛利率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一、重点企业（三）基本信息、年份酒生产基地、销售区域、竞争对手及市场地位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二、重点企业（三）年份酒产品规格、参数及市场应用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三、2018-2023年重点企业（三）年份酒产能、产量、产值、价格及毛利率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一、重点企业（四）基本信息、年份酒生产基地、销售区域、竞争对手及市场地位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二、重点企业（四）年份酒产品规格、参数及市场应用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三、2018-2023年重点企业（四）年份酒产能、产量、产值、价格及毛利率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一、重点企业（五）基本信息、年份酒生产基地、销售区域、竞争对手及市场地位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二、重点企业（五）年份酒产品规格、参数及市场应用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三、2018-2023年重点企业（五）年份酒产能、产量、产值、价格及毛利率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一、重点企业（六）基本信息、年份酒生产基地、销售区域、竞争对手及市场地位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二、重点企业（六）年份酒产品规格、参数及市场应用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三、2018-2023年重点企业（六）年份酒产能、产量、产值、价格及毛利率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一、重点企业（七）基本信息、年份酒生产基地、销售区域、竞争对手及市场地位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二、重点企业（七）年份酒产品规格、参数及市场应用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三、2018-2023年重点企业（七）年份酒产能、产量、产值、价格及毛利率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一、重点企业（八）基本信息、年份酒生产基地、销售区域、竞争对手及市场地位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二、重点企业（八）年份酒产品规格、参数及市场应用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三、2018-2023年重点企业（八）年份酒产能、产量、产值、价格及毛利率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Covid-19对不同类型年份酒产品的影响分析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2018-2029年全球不同类型年份酒产量</w:t>
      </w:r>
      <w:r>
        <w:rPr>
          <w:rFonts w:hint="eastAsia"/>
        </w:rPr>
        <w:br/>
      </w:r>
      <w:r>
        <w:rPr>
          <w:rFonts w:hint="eastAsia"/>
        </w:rPr>
        <w:t>　　　　一、2018-2023年全球年份酒不同类型年份酒产量及市场份额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二、2023-2029年全球不同类型年份酒产量预测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2018-2029年全球不同类型年份酒产值</w:t>
      </w:r>
      <w:r>
        <w:rPr>
          <w:rFonts w:hint="eastAsia"/>
        </w:rPr>
        <w:br/>
      </w:r>
      <w:r>
        <w:rPr>
          <w:rFonts w:hint="eastAsia"/>
        </w:rPr>
        <w:t>　　　　一、2018-2023年全球年份酒不同类型年份酒产值及市场份额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二、2023-2029年全球不同类型年份酒产值预测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2018-2029年全球不同类型年份酒价格走势</w:t>
      </w:r>
      <w:r>
        <w:rPr>
          <w:rFonts w:hint="eastAsia"/>
        </w:rPr>
        <w:br/>
      </w:r>
      <w:r>
        <w:rPr>
          <w:rFonts w:hint="eastAsia"/>
        </w:rPr>
        <w:t>　　第四节 2018-2023年不同价格区间年份酒市场份额对比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2018-2029年中国不同类型年份酒产量</w:t>
      </w:r>
      <w:r>
        <w:rPr>
          <w:rFonts w:hint="eastAsia"/>
        </w:rPr>
        <w:br/>
      </w:r>
      <w:r>
        <w:rPr>
          <w:rFonts w:hint="eastAsia"/>
        </w:rPr>
        <w:t>　　　　一、2018-2023年中国年份酒不同类型年份酒产量及市场份额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二、2023-2029年中国不同类型年份酒产量预测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2018-2029年中国不同类型年份酒产值</w:t>
      </w:r>
      <w:r>
        <w:rPr>
          <w:rFonts w:hint="eastAsia"/>
        </w:rPr>
        <w:br/>
      </w:r>
      <w:r>
        <w:rPr>
          <w:rFonts w:hint="eastAsia"/>
        </w:rPr>
        <w:t>　　　　一、2018-2023年中国年份酒不同类型年份酒产值及市场份额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二、2023-2029年中国不同类型年份酒产值预测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Covid-19对年份酒上游原料及下游主要应用影响分析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年份酒产业链分析</w:t>
      </w:r>
      <w:r>
        <w:rPr>
          <w:rFonts w:hint="eastAsia"/>
        </w:rPr>
        <w:br/>
      </w:r>
      <w:r>
        <w:rPr>
          <w:rFonts w:hint="eastAsia"/>
        </w:rPr>
        <w:t>　　第二节 年份酒产业上游供应分析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2018-2029年全球不同应用年份酒消费量、市场份额及增长率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一、2018-2023年全球不同应用年份酒消费量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二、2023-2029年全球不同应用年份酒消费量预测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2018-2029年中国不同应用年份酒消费量、市场份额及增长率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一、2018-2023年中国不同应用年份酒消费量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二、2023-2029年中国不同应用年份酒消费量预测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Covid-19对中国年份酒产量、消费量、进出口分析及未来趋势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2018-2029年中国年份酒产量、消费量、进出口分析及未来趋势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中国年份酒进出口贸易趋势</w:t>
      </w:r>
      <w:r>
        <w:rPr>
          <w:rFonts w:hint="eastAsia"/>
        </w:rPr>
        <w:br/>
      </w:r>
      <w:r>
        <w:rPr>
          <w:rFonts w:hint="eastAsia"/>
        </w:rPr>
        <w:t>　　第三节 中国年份酒主要进口来源</w:t>
      </w:r>
      <w:r>
        <w:rPr>
          <w:rFonts w:hint="eastAsia"/>
        </w:rPr>
        <w:br/>
      </w:r>
      <w:r>
        <w:rPr>
          <w:rFonts w:hint="eastAsia"/>
        </w:rPr>
        <w:t>　　第四节 中国年份酒主要出口目的地</w:t>
      </w:r>
      <w:r>
        <w:rPr>
          <w:rFonts w:hint="eastAsia"/>
        </w:rPr>
        <w:br/>
      </w:r>
      <w:r>
        <w:rPr>
          <w:rFonts w:hint="eastAsia"/>
        </w:rPr>
        <w:t>　　第五节 中国年份酒行业未来发展的有利因素、不利因素分析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中国年份酒主要地区分布</w:t>
      </w:r>
      <w:r>
        <w:rPr>
          <w:rFonts w:hint="eastAsia"/>
        </w:rPr>
        <w:br/>
      </w:r>
      <w:r>
        <w:rPr>
          <w:rFonts w:hint="eastAsia"/>
        </w:rPr>
        <w:t>　　第一节 中国年份酒生产地区分布</w:t>
      </w:r>
      <w:r>
        <w:rPr>
          <w:rFonts w:hint="eastAsia"/>
        </w:rPr>
        <w:br/>
      </w:r>
      <w:r>
        <w:rPr>
          <w:rFonts w:hint="eastAsia"/>
        </w:rPr>
        <w:t>　　第二节 中国年份酒消费地区分布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年份酒技术及相关行业技术发展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未来年份酒行业、产品及技术发展趋势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年份酒行业及市场环境发展趋势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年份酒产品及技术发展趋势</w:t>
      </w:r>
      <w:r>
        <w:rPr>
          <w:rFonts w:hint="eastAsia"/>
        </w:rPr>
        <w:br/>
      </w:r>
      <w:r>
        <w:rPr>
          <w:rFonts w:hint="eastAsia"/>
        </w:rPr>
        <w:t>　　第三节 年份酒产品价格走势</w:t>
      </w:r>
      <w:r>
        <w:rPr>
          <w:rFonts w:hint="eastAsia"/>
        </w:rPr>
        <w:br/>
      </w:r>
      <w:r>
        <w:rPr>
          <w:rFonts w:hint="eastAsia"/>
        </w:rPr>
        <w:t>　　第四节 未来年份酒市场消费形态、消费者偏好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年份酒销售渠道分析及建议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国内市场年份酒销售渠道</w:t>
      </w:r>
      <w:r>
        <w:rPr>
          <w:rFonts w:hint="eastAsia"/>
        </w:rPr>
        <w:br/>
      </w:r>
      <w:r>
        <w:rPr>
          <w:rFonts w:hint="eastAsia"/>
        </w:rPr>
        <w:t>　　第二节 企业海外年份酒销售渠道</w:t>
      </w:r>
      <w:r>
        <w:rPr>
          <w:rFonts w:hint="eastAsia"/>
        </w:rPr>
        <w:br/>
      </w:r>
      <w:r>
        <w:rPr>
          <w:rFonts w:hint="eastAsia"/>
        </w:rPr>
        <w:t>　　第三节 年份酒销售/营销策略建议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年份酒行业研究成果及结论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按照不同产品类型，年份酒主要可以分为如下几个类别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不同种类年份酒增长趋势2022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从不同应用，年份酒主要包括如下几个方面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不同应用年份酒消费量（千件）增长趋势2022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年份酒中国及欧美日等地区政策分析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COVID-19对年份酒行业主要的影响方面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两种情景下，COVID-19对年份酒行业2022年增速评估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COVID-19疫情下，年份酒潜在市场机会、挑战及风险分析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2018-2023年全球年份酒主要厂商产量列表（千件）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2018-2023年全球年份酒主要厂商产量市场份额列表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2018-2023年全球年份酒主要厂商产值列表</w:t>
      </w:r>
      <w:r>
        <w:rPr>
          <w:rFonts w:hint="eastAsia"/>
        </w:rPr>
        <w:br/>
      </w:r>
      <w:r>
        <w:rPr>
          <w:rFonts w:hint="eastAsia"/>
        </w:rPr>
        <w:t>　　表 全球年份酒主要厂商产值市场份额列表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2022年全球主要生产商年份酒收入排名</w:t>
      </w:r>
      <w:r>
        <w:rPr>
          <w:rFonts w:hint="eastAsia"/>
        </w:rPr>
        <w:br/>
      </w:r>
      <w:r>
        <w:rPr>
          <w:rFonts w:hint="eastAsia"/>
        </w:rPr>
        <w:t>　　表 2018-2023年全球年份酒主要厂商产品价格列表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2018-2023年中国市场年份酒主要厂商产品产量列表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2018-2023年中国年份酒主要厂商产量市场份额列表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2018-2023年中国年份酒主要厂商产值列表</w:t>
      </w:r>
      <w:r>
        <w:rPr>
          <w:rFonts w:hint="eastAsia"/>
        </w:rPr>
        <w:br/>
      </w:r>
      <w:r>
        <w:rPr>
          <w:rFonts w:hint="eastAsia"/>
        </w:rPr>
        <w:t>　　表 2018-2023年中国年份酒主要厂商产值市场份额列表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全球主要厂商年份酒厂商产地分布及商业化日期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全球主要年份酒企业采访及观点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全球主要地区年份酒产值：2018 VS 2022 VS 2029</w:t>
      </w:r>
      <w:r>
        <w:rPr>
          <w:rFonts w:hint="eastAsia"/>
        </w:rPr>
        <w:br/>
      </w:r>
      <w:r>
        <w:rPr>
          <w:rFonts w:hint="eastAsia"/>
        </w:rPr>
        <w:t>　　表 2018-2023年全球主要地区年份酒产量市场份额列表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2023-2029年全球主要地区年份酒产量列表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2023-2029年全球主要地区年份酒产量份额</w:t>
      </w:r>
      <w:r>
        <w:rPr>
          <w:rFonts w:hint="eastAsia"/>
        </w:rPr>
        <w:br/>
      </w:r>
      <w:r>
        <w:rPr>
          <w:rFonts w:hint="eastAsia"/>
        </w:rPr>
        <w:t>　　表 2018-2023年全球主要地区年份酒产值列表</w:t>
      </w:r>
      <w:r>
        <w:rPr>
          <w:rFonts w:hint="eastAsia"/>
        </w:rPr>
        <w:br/>
      </w:r>
      <w:r>
        <w:rPr>
          <w:rFonts w:hint="eastAsia"/>
        </w:rPr>
        <w:t>　　表 2018-2023年全球主要地区年份酒产值份额列表</w:t>
      </w:r>
      <w:r>
        <w:rPr>
          <w:rFonts w:hint="eastAsia"/>
        </w:rPr>
        <w:br/>
      </w:r>
      <w:r>
        <w:rPr>
          <w:rFonts w:hint="eastAsia"/>
        </w:rPr>
        <w:t>　　表 2018-2023年全球主要地区年份酒消费量列表</w:t>
      </w:r>
      <w:r>
        <w:rPr>
          <w:rFonts w:hint="eastAsia"/>
        </w:rPr>
        <w:br/>
      </w:r>
      <w:r>
        <w:rPr>
          <w:rFonts w:hint="eastAsia"/>
        </w:rPr>
        <w:t>　　表 2018-2023年全球主要地区年份酒消费量市场份额列表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重点企业（一）年份酒产品规格、参数及市场应用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2018-2023年重点企业（一）年份酒产能（千件）、产量（千件）、产值、价格及毛利率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重点企业（一）年份酒产品规格及价格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重点企业（二）年份酒产品规格、参数及市场应用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2018-2023年重点企业（二）年份酒产能（千件）、产量（千件）、产值、价格及毛利率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重点企业（二）年份酒产品规格及价格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重点企业（三）年份酒产品规格、参数及市场应用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2018-2023年重点企业（三）年份酒产能（千件）、产量（千件）、产值、价格及毛利率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重点企业（三）年份酒产品规格及价格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重点企业（四）年份酒产品规格、参数及市场应用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2018-2023年重点企业（四）年份酒产能（千件）、产量（千件）、产值、价格及毛利率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重点企业（四）年份酒产品规格及价格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重点企业（五）年份酒产品规格、参数及市场应用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2018-2023年重点企业（五）年份酒产能（千件）、产量（千件）、产值、价格及毛利率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重点企业（五）年份酒产品规格及价格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重点企业（六）年份酒产品规格、参数及市场应用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2018-2023年重点企业（六）年份酒产能（千件）、产量（千件）、产值、价格及毛利率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重点企业（六）年份酒产品规格及价格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重点企业（七）年份酒产品规格、参数及市场应用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2018-2023年重点企业（七）年份酒产能（千件）、产量（千件）、产值、价格及毛利率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重点企业（七）年份酒产品规格及价格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重点企业（八）年份酒产品规格、参数及市场应用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2018-2023年重点企业（八）年份酒产能（千件）、产量（千件）、产值、价格及毛利率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重点企业（八）年份酒产品规格及价格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2018-2023年全球不同产品类型年份酒产量</w:t>
      </w:r>
      <w:r>
        <w:rPr>
          <w:rFonts w:hint="eastAsia"/>
        </w:rPr>
        <w:br/>
      </w:r>
      <w:r>
        <w:rPr>
          <w:rFonts w:hint="eastAsia"/>
        </w:rPr>
        <w:t>　　表 2018-2023年全球不同产品类型年份酒产量市场份额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全球不同产品类型年份酒产量预测（2023-2029）</w:t>
      </w:r>
      <w:r>
        <w:rPr>
          <w:rFonts w:hint="eastAsia"/>
        </w:rPr>
        <w:br/>
      </w:r>
      <w:r>
        <w:rPr>
          <w:rFonts w:hint="eastAsia"/>
        </w:rPr>
        <w:t>　　表 2018-2023年全球不同产品类型年份酒产量市场份额预测</w:t>
      </w:r>
      <w:r>
        <w:rPr>
          <w:rFonts w:hint="eastAsia"/>
        </w:rPr>
        <w:br/>
      </w:r>
      <w:r>
        <w:rPr>
          <w:rFonts w:hint="eastAsia"/>
        </w:rPr>
        <w:t>　　表 2018-2023年全球不同类型年份酒产值</w:t>
      </w:r>
      <w:r>
        <w:rPr>
          <w:rFonts w:hint="eastAsia"/>
        </w:rPr>
        <w:br/>
      </w:r>
      <w:r>
        <w:rPr>
          <w:rFonts w:hint="eastAsia"/>
        </w:rPr>
        <w:t>　　表 2018-2023年全球不同类型年份酒产值市场份额</w:t>
      </w:r>
      <w:r>
        <w:rPr>
          <w:rFonts w:hint="eastAsia"/>
        </w:rPr>
        <w:br/>
      </w:r>
      <w:r>
        <w:rPr>
          <w:rFonts w:hint="eastAsia"/>
        </w:rPr>
        <w:t>　　表 全球不同类型年份酒产值预测（2023-2029）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全球不同类型年份酒产值市场预测份额（2023-2029）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2018-2023年全球不同价格区间年份酒市场份额对比</w:t>
      </w:r>
      <w:r>
        <w:rPr>
          <w:rFonts w:hint="eastAsia"/>
        </w:rPr>
        <w:br/>
      </w:r>
      <w:r>
        <w:rPr>
          <w:rFonts w:hint="eastAsia"/>
        </w:rPr>
        <w:t>　　表 2018-2023年中国不同产品类型年份酒产量</w:t>
      </w:r>
      <w:r>
        <w:rPr>
          <w:rFonts w:hint="eastAsia"/>
        </w:rPr>
        <w:br/>
      </w:r>
      <w:r>
        <w:rPr>
          <w:rFonts w:hint="eastAsia"/>
        </w:rPr>
        <w:t>　　表 2018-2023年中国不同产品类型年份酒产量市场份额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中国不同产品类型年份酒产量预测（2023-2029）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中国不同产品类型年份酒产量市场份额预测（2023-2029）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2018-2023年中国不同产品类型年份酒产值</w:t>
      </w:r>
      <w:r>
        <w:rPr>
          <w:rFonts w:hint="eastAsia"/>
        </w:rPr>
        <w:br/>
      </w:r>
      <w:r>
        <w:rPr>
          <w:rFonts w:hint="eastAsia"/>
        </w:rPr>
        <w:t>　　表 2018-2023年中国不同产品类型年份酒产值市场份额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中国不同产品类型年份酒产值预测（2023-2029）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中国不同产品类型年份酒产值市场份额预测（2023-2029）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年份酒上游原料供应商及联系方式列表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2018-2023年全球不同应用年份酒消费量</w:t>
      </w:r>
      <w:r>
        <w:rPr>
          <w:rFonts w:hint="eastAsia"/>
        </w:rPr>
        <w:br/>
      </w:r>
      <w:r>
        <w:rPr>
          <w:rFonts w:hint="eastAsia"/>
        </w:rPr>
        <w:t>　　表 2018-2023年全球不同应用年份酒消费量市场份额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全球不同应用年份酒消费量预测（2023-2029）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全球不同应用年份酒消费量市场份额预测（2023-2029）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2018-2023年中国不同应用年份酒消费量</w:t>
      </w:r>
      <w:r>
        <w:rPr>
          <w:rFonts w:hint="eastAsia"/>
        </w:rPr>
        <w:br/>
      </w:r>
      <w:r>
        <w:rPr>
          <w:rFonts w:hint="eastAsia"/>
        </w:rPr>
        <w:t>　　表 2018-2023年中国不同应用年份酒消费量市场份额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中国不同应用年份酒消费量预测（2023-2029）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中国不同应用年份酒消费量市场份额预测（2023-2029）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2018-2023年中国年份酒产量、消费量、进出口</w:t>
      </w:r>
      <w:r>
        <w:rPr>
          <w:rFonts w:hint="eastAsia"/>
        </w:rPr>
        <w:br/>
      </w:r>
      <w:r>
        <w:rPr>
          <w:rFonts w:hint="eastAsia"/>
        </w:rPr>
        <w:t>　　表 中国年份酒产量、消费量、进出口预测（2023-2029）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中国市场年份酒进出口贸易趋势</w:t>
      </w:r>
      <w:r>
        <w:rPr>
          <w:rFonts w:hint="eastAsia"/>
        </w:rPr>
        <w:br/>
      </w:r>
      <w:r>
        <w:rPr>
          <w:rFonts w:hint="eastAsia"/>
        </w:rPr>
        <w:t>　　表 中国市场年份酒主要进口来源</w:t>
      </w:r>
      <w:r>
        <w:rPr>
          <w:rFonts w:hint="eastAsia"/>
        </w:rPr>
        <w:br/>
      </w:r>
      <w:r>
        <w:rPr>
          <w:rFonts w:hint="eastAsia"/>
        </w:rPr>
        <w:t>　　表 中国市场年份酒主要出口目的地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中国年份酒生产地区分布</w:t>
      </w:r>
      <w:r>
        <w:rPr>
          <w:rFonts w:hint="eastAsia"/>
        </w:rPr>
        <w:br/>
      </w:r>
      <w:r>
        <w:rPr>
          <w:rFonts w:hint="eastAsia"/>
        </w:rPr>
        <w:t>　　表 中国年份酒消费地区分布</w:t>
      </w:r>
      <w:r>
        <w:rPr>
          <w:rFonts w:hint="eastAsia"/>
        </w:rPr>
        <w:br/>
      </w:r>
      <w:r>
        <w:rPr>
          <w:rFonts w:hint="eastAsia"/>
        </w:rPr>
        <w:t>　　表 年份酒行业及市场环境发展趋势</w:t>
      </w:r>
      <w:r>
        <w:rPr>
          <w:rFonts w:hint="eastAsia"/>
        </w:rPr>
        <w:br/>
      </w:r>
      <w:r>
        <w:rPr>
          <w:rFonts w:hint="eastAsia"/>
        </w:rPr>
        <w:t>　　表 年份酒产品及技术发展趋势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国内当前及未来年份酒主要销售模式及销售渠道趋势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欧美日等地区当前及未来年份酒主要销售模式及销售渠道趋势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年份酒产品市场定位及目标消费者分析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年份酒产品图片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2022年全球不同产品类型年份酒产量市场份额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全球产品类型年份酒消费量市场份额2022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2018-2029年全球年份酒产量及增长率</w:t>
      </w:r>
      <w:r>
        <w:rPr>
          <w:rFonts w:hint="eastAsia"/>
        </w:rPr>
        <w:br/>
      </w:r>
      <w:r>
        <w:rPr>
          <w:rFonts w:hint="eastAsia"/>
        </w:rPr>
        <w:t>　　图 2018-2029年全球年份酒产值及增长率</w:t>
      </w:r>
      <w:r>
        <w:rPr>
          <w:rFonts w:hint="eastAsia"/>
        </w:rPr>
        <w:br/>
      </w:r>
      <w:r>
        <w:rPr>
          <w:rFonts w:hint="eastAsia"/>
        </w:rPr>
        <w:t>　　图 2018-2029年中国年份酒产量及发展趋势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2018-2029年中国年份酒产值及未来发展趋势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2018-2029年全球年份酒产能、产量、产能利用率及发展趋势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2018-2029年全球年份酒产量、市场需求量及发展趋势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2018-2029年中国年份酒产能、产量、产能利用率及发展趋势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2018-2029年中国年份酒产量、市场需求量及发展趋势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全球年份酒主要厂商2022年产量市场份额列表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全球年份酒主要厂商2022年产值市场份额列表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2018-2023年中国市场年份酒主要厂商2022年产量市场份额列表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中国年份酒主要厂商2022年产量市场份额列表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中国年份酒主要厂商2022年产值市场份额列表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2022年全球前五及前十大生产商年份酒市场份额</w:t>
      </w:r>
      <w:r>
        <w:rPr>
          <w:rFonts w:hint="eastAsia"/>
        </w:rPr>
        <w:br/>
      </w:r>
      <w:r>
        <w:rPr>
          <w:rFonts w:hint="eastAsia"/>
        </w:rPr>
        <w:t>　　图 全球年份酒第一梯队、第二梯队和第三梯队生产商（品牌）及市场份额（2019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年份酒全球领先企业SWOT分析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全球主要地区年份酒消费量市场份额（2018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2018-2029年北美市场年份酒产量及增长率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2018-2029年北美市场年份酒产值及增长率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2018-2029年欧洲市场年份酒产量及增长率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2018-2029年欧洲市场年份酒产值及增长率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2018-2029年中国市场年份酒产量及增长率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2018-2029年中国市场年份酒产值及增长率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2018-2029年日本市场年份酒产量及增长率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2018-2029年日本市场年份酒产值及增长率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2018-2029年东南亚市场年份酒产量及增长率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2018-2029年东南亚市场年份酒产值及增长率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2018-2029年印度市场年份酒产量及增长率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2018-2029年印度市场年份酒产值及增长率</w:t>
      </w:r>
      <w:r>
        <w:rPr>
          <w:rFonts w:hint="eastAsia"/>
        </w:rPr>
        <w:br/>
      </w:r>
      <w:r>
        <w:rPr>
          <w:rFonts w:hint="eastAsia"/>
        </w:rPr>
        <w:t>　　图 全球主要地区年份酒消费量市场份额（2018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全球主要地区年份酒消费量市场份额（2022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2018-2029年中国市场年份酒消费量、增长率及发展预测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2018-2029年北美市场年份酒消费量、增长率及发展预测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2018-2029年欧洲市场年份酒消费量、增长率及发展预测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2018-2029年日本市场年份酒消费量、增长率及发展预测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2018-2029年东南亚市场年份酒消费量、增长率及发展预测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2018-2029年印度市场年份酒消费量、增长率及发展预测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 年份酒产业链图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年份酒产品价格走势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d0c92ae9d141e1" w:history="1">
        <w:r>
          <w:rPr>
            <w:rStyle w:val="Hyperlink"/>
          </w:rPr>
          <w:t>2023-2029年中国年份酒发展现状分析与市场前景预测报告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d0c92ae9d141e1" w:history="1">
        <w:r>
          <w:rPr>
            <w:rStyle w:val="Hyperlink"/>
          </w:rPr>
          <w:t>https://www.20087.com/7/08/NianFenJiuDeQianJingQuShi.html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985f9b0d454c8a" w:history="1">
      <w:r>
        <w:rPr>
          <w:rStyle w:val="Hyperlink"/>
        </w:rPr>
        <w:t>2023-2029年中国年份酒发展现状分析与市场前景预测报告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NianFenJiuDeQianJingQuShi.html" TargetMode="External" Id="R2ed0c92ae9d141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NianFenJiuDeQianJingQuShi.html" TargetMode="External" Id="Rda985f9b0d454c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2023-03-10T03:06:00Z</dcterms:created>
  <dcterms:modified xsi:type="dcterms:W3CDTF">2023-03-10T04:06:00Z</dcterms:modified>
  <dc:subject>2023-2029年中国年份酒发展现状分析与市场前景预测报告</dc:subject>
  <dc:title>2023-2029年中国年份酒发展现状分析与市场前景预测报告</dc:title>
  <cp:keywords>2023-2029年中国年份酒发展现状分析与市场前景预测报告</cp:keywords>
  <dc:description>2023-2029年中国年份酒发展现状分析与市场前景预测报告</dc:description>
</cp:coreProperties>
</file>