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71833f1b49b4" w:history="1">
              <w:r>
                <w:rPr>
                  <w:rStyle w:val="Hyperlink"/>
                </w:rPr>
                <w:t>中国成套电气产品市场现状与前景趋势分析报告（2025-2031年）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71833f1b49b4" w:history="1">
              <w:r>
                <w:rPr>
                  <w:rStyle w:val="Hyperlink"/>
                </w:rPr>
                <w:t>中国成套电气产品市场现状与前景趋势分析报告（2025-2031年）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71833f1b49b4" w:history="1">
                <w:r>
                  <w:rPr>
                    <w:rStyle w:val="Hyperlink"/>
                  </w:rPr>
                  <w:t>https://www.20087.com/7/28/ChengTaoDianQiChanPinDeFaZhanQianJing.html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电气产品包括开关柜、变压器、电缆桥架等，是电力系统和工业自动化领域中不可或缺的组成部分。近年来，随着智能电网和工业4.0的推进，成套电气产品正朝着智能化、高效化和环保化方向发展。目前，集成物联网技术的智能电气产品，如智能开关和远程监控系统，提高了电力系统的稳定性和效率。同时，高效节能和低损耗的电气设备研发，减少了能源消耗和碳排放，符合绿色发展的要求。</w:t>
      </w:r>
      <w:r>
        <w:rPr>
          <w:rFonts w:hint="eastAsia"/>
        </w:rPr>
        <w:br/>
      </w:r>
      <w:r>
        <w:rPr>
          <w:rFonts w:hint="eastAsia"/>
        </w:rPr>
        <w:t>　　未来，成套电气产品将更加注重集成化和数字化。一方面，通过集成多类型电气设备，提供一站式的电力解决方案，简化系统设计和运维流程。另一方面，数字化转型将推动电气产品的远程监控、预测性维护和数据分析能力，提高电力系统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71833f1b49b4" w:history="1">
        <w:r>
          <w:rPr>
            <w:rStyle w:val="Hyperlink"/>
          </w:rPr>
          <w:t>中国成套电气产品市场现状与前景趋势分析报告（2025-2031年）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成套电气产品行业的现状与发展趋势，并对成套电气产品产业链各环节进行了系统性探讨。报告科学预测了成套电气产品行业未来发展方向，重点分析了成套电气产品技术现状及创新路径，同时聚焦成套电气产品重点企业的经营表现，评估了市场竞争格局、品牌影响力及市场集中度。通过对细分市场的深入研究及SWOT分析，报告揭示了成套电气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成套电气产品行业界定</w:t>
      </w:r>
      <w:r>
        <w:rPr>
          <w:rFonts w:hint="eastAsia"/>
        </w:rPr>
        <w:br/>
      </w:r>
      <w:r>
        <w:rPr>
          <w:rFonts w:hint="eastAsia"/>
        </w:rPr>
        <w:t>　　第一节 成套电气产品行业定义</w:t>
      </w:r>
      <w:r>
        <w:rPr>
          <w:rFonts w:hint="eastAsia"/>
        </w:rPr>
        <w:br/>
      </w:r>
      <w:r>
        <w:rPr>
          <w:rFonts w:hint="eastAsia"/>
        </w:rPr>
        <w:t>　　第二节 成套电气产品行业特点分析</w:t>
      </w:r>
      <w:r>
        <w:rPr>
          <w:rFonts w:hint="eastAsia"/>
        </w:rPr>
        <w:br/>
      </w:r>
      <w:r>
        <w:rPr>
          <w:rFonts w:hint="eastAsia"/>
        </w:rPr>
        <w:t>　　第三节 成套电气产品行业发展历程</w:t>
      </w:r>
      <w:r>
        <w:rPr>
          <w:rFonts w:hint="eastAsia"/>
        </w:rPr>
        <w:br/>
      </w:r>
      <w:r>
        <w:rPr>
          <w:rFonts w:hint="eastAsia"/>
        </w:rPr>
        <w:t>　　第四节 成套电气产品产业链分析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2024-2025年国外成套电气产品行业发展态势分析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国外成套电气产品行业总体情况</w:t>
      </w:r>
      <w:r>
        <w:rPr>
          <w:rFonts w:hint="eastAsia"/>
        </w:rPr>
        <w:br/>
      </w:r>
      <w:r>
        <w:rPr>
          <w:rFonts w:hint="eastAsia"/>
        </w:rPr>
        <w:t>　　第二节 成套电气产品行业重点国家、地区市场分析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国外成套电气产品行业发展前景预测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2024-2025年中国成套电气产品行业发展环境分析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成套电气产品行业经济环境分析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成套电气产品行业政策环境分析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一、成套电气产品行业相关政策</w:t>
      </w:r>
      <w:r>
        <w:rPr>
          <w:rFonts w:hint="eastAsia"/>
        </w:rPr>
        <w:br/>
      </w:r>
      <w:r>
        <w:rPr>
          <w:rFonts w:hint="eastAsia"/>
        </w:rPr>
        <w:t>　　　　二、成套电气产品行业相关标准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2024-2025年成套电气产品行业技术发展现状及趋势分析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成套电气产品行业技术发展现状分析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国内外成套电气产品行业技术差异与原因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成套电气产品行业技术发展方向、趋势预测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提升成套电气产品行业技术能力策略建议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中国成套电气产品行业市场供需状况分析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中国成套电气产品行业市场规模情况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中国成套电气产品行业市场需求状况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一、2019-2024年成套电气产品行业市场需求情况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二、成套电气产品行业市场需求特点分析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中国成套电气产品行业产量情况分析与预测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一、2019-2024年成套电气产品行业产量统计分析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二、2025年成套电气产品行业产量特点分析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三、2025-2031年成套电气产品行业产量预测分析</w:t>
      </w:r>
      <w:r>
        <w:rPr>
          <w:rFonts w:hint="eastAsia"/>
        </w:rPr>
        <w:br/>
      </w:r>
      <w:r>
        <w:rPr>
          <w:rFonts w:hint="eastAsia"/>
        </w:rPr>
        <w:t>　　第四节 成套电气产品行业市场供需平衡状况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中国成套电气产品行业进出口情况分析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成套电气产品行业出口情况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一、2019-2024年成套电气产品行业出口情况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三、2025-2031年成套电气产品行业出口情况预测</w:t>
      </w:r>
      <w:r>
        <w:rPr>
          <w:rFonts w:hint="eastAsia"/>
        </w:rPr>
        <w:br/>
      </w:r>
      <w:r>
        <w:rPr>
          <w:rFonts w:hint="eastAsia"/>
        </w:rPr>
        <w:t>　　第二节 成套电气产品行业进口情况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一、2019-2024年成套电气产品行业进口情况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三、2025-2031年成套电气产品行业进口情况预测</w:t>
      </w:r>
      <w:r>
        <w:rPr>
          <w:rFonts w:hint="eastAsia"/>
        </w:rPr>
        <w:br/>
      </w:r>
      <w:r>
        <w:rPr>
          <w:rFonts w:hint="eastAsia"/>
        </w:rPr>
        <w:t>　　第三节 成套电气产品行业进出口面临的挑战及对策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中国成套电气产品行业产品价格监测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一、成套电气产品市场价格特征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二、当前成套电气产品市场价格评述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三、影响成套电气产品市场价格因素分析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四、未来成套电气产品市场价格走势预测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中国成套电气产品行业重点区域市场分析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成套电气产品行业区域市场分布情况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2024-2025年成套电气产品行业细分市场调研分析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成套电气产品细分产品（一）市场调研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成套电气产品细分产品（二）市场调研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成套电气产品行业上、下游市场分析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成套电气产品行业上游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成套电气产品行业下游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成套电气产品行业重点企业发展调研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成套电气产品重点企业（一）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成套电气产品重点企业（二）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成套电气产品重点企业（三）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成套电气产品重点企业（四）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成套电气产品重点企业（五）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成套电气产品重点企业（六）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成套电气产品行业风险及对策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2025-2031年成套电气产品行业发展环境分析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2025-2031年成套电气产品行业投资特性分析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一、成套电气产品行业进入壁垒</w:t>
      </w:r>
      <w:r>
        <w:rPr>
          <w:rFonts w:hint="eastAsia"/>
        </w:rPr>
        <w:br/>
      </w:r>
      <w:r>
        <w:rPr>
          <w:rFonts w:hint="eastAsia"/>
        </w:rPr>
        <w:t>　　　　二、成套电气产品行业盈利模式</w:t>
      </w:r>
      <w:r>
        <w:rPr>
          <w:rFonts w:hint="eastAsia"/>
        </w:rPr>
        <w:br/>
      </w:r>
      <w:r>
        <w:rPr>
          <w:rFonts w:hint="eastAsia"/>
        </w:rPr>
        <w:t>　　　　三、成套电气产品行业盈利因素</w:t>
      </w:r>
      <w:r>
        <w:rPr>
          <w:rFonts w:hint="eastAsia"/>
        </w:rPr>
        <w:br/>
      </w:r>
      <w:r>
        <w:rPr>
          <w:rFonts w:hint="eastAsia"/>
        </w:rPr>
        <w:t>　　第三节 成套电气产品行业“波特五力模型”分析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2025-2031年成套电气产品行业风险及对策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成套电气产品企业竞争策略分析</w:t>
      </w:r>
      <w:r>
        <w:rPr>
          <w:rFonts w:hint="eastAsia"/>
        </w:rPr>
        <w:br/>
      </w:r>
      <w:r>
        <w:rPr>
          <w:rFonts w:hint="eastAsia"/>
        </w:rPr>
        <w:t>　　第一节 成套电气产品市场竞争策略分析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一、2025-2031年中国成套电气产品市场增长潜力分析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二、2025-2031年中国成套电气产品主要潜力品种分析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三、现有成套电气产品产品竞争策略分析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四、潜力成套电气产品品种竞争策略选择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2025-2031年中国成套电气产品企业竞争策略分析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一、2025-2031年我国成套电气产品市场竞争趋势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二、2025-2031年成套电气产品行业竞争格局展望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四、2025-2031年成套电气产品企业竞争策略分析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2025-2031年中国成套电气产品行业发展趋势分析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一、2025-2031年成套电气产品技术发展趋势分析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二、2025-2031年成套电气产品产品发展趋势分析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2025-2031年中国成套电气产品市场趋势分析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一、2025-2031年成套电气产品发展趋势预测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二、2025-2025年成套电气产品市场前景分析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三、2025-2031年成套电气产品产业政策趋向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2025-2031年成套电气产品行业投资价值评估分析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成套电气产品行业发展建议分析</w:t>
      </w:r>
      <w:r>
        <w:rPr>
          <w:rFonts w:hint="eastAsia"/>
        </w:rPr>
        <w:br/>
      </w:r>
      <w:r>
        <w:rPr>
          <w:rFonts w:hint="eastAsia"/>
        </w:rPr>
        <w:t>　　第一节 成套电气产品行业研究结论及建议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成套电气产品细分行业研究结论及建议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[中.智.林.]成套电气产品行业竞争策略总结及建议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成套电气产品行业类别</w:t>
      </w:r>
      <w:r>
        <w:rPr>
          <w:rFonts w:hint="eastAsia"/>
        </w:rPr>
        <w:br/>
      </w:r>
      <w:r>
        <w:rPr>
          <w:rFonts w:hint="eastAsia"/>
        </w:rPr>
        <w:t>　　图表 成套电气产品行业产业链调研</w:t>
      </w:r>
      <w:r>
        <w:rPr>
          <w:rFonts w:hint="eastAsia"/>
        </w:rPr>
        <w:br/>
      </w:r>
      <w:r>
        <w:rPr>
          <w:rFonts w:hint="eastAsia"/>
        </w:rPr>
        <w:t>　　图表 成套电气产品行业现状</w:t>
      </w:r>
      <w:r>
        <w:rPr>
          <w:rFonts w:hint="eastAsia"/>
        </w:rPr>
        <w:br/>
      </w:r>
      <w:r>
        <w:rPr>
          <w:rFonts w:hint="eastAsia"/>
        </w:rPr>
        <w:t>　　图表 成套电气产品行业标准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2025年中国成套电气产品行业产能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2019-2024年中国成套电气产品行业产量统计</w:t>
      </w:r>
      <w:r>
        <w:rPr>
          <w:rFonts w:hint="eastAsia"/>
        </w:rPr>
        <w:br/>
      </w:r>
      <w:r>
        <w:rPr>
          <w:rFonts w:hint="eastAsia"/>
        </w:rPr>
        <w:t>　　图表 成套电气产品行业动态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2025年中国成套电气产品行业需求区域调研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2019-2024年中国成套电气产品行情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2019-2024年中国成套电气产品行业企业数量统计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**地区成套电气产品市场规模</w:t>
      </w:r>
      <w:r>
        <w:rPr>
          <w:rFonts w:hint="eastAsia"/>
        </w:rPr>
        <w:br/>
      </w:r>
      <w:r>
        <w:rPr>
          <w:rFonts w:hint="eastAsia"/>
        </w:rPr>
        <w:t>　　图表 **地区成套电气产品行业市场需求</w:t>
      </w:r>
      <w:r>
        <w:rPr>
          <w:rFonts w:hint="eastAsia"/>
        </w:rPr>
        <w:br/>
      </w:r>
      <w:r>
        <w:rPr>
          <w:rFonts w:hint="eastAsia"/>
        </w:rPr>
        <w:t>　　图表 **地区成套电气产品市场调研</w:t>
      </w:r>
      <w:r>
        <w:rPr>
          <w:rFonts w:hint="eastAsia"/>
        </w:rPr>
        <w:br/>
      </w:r>
      <w:r>
        <w:rPr>
          <w:rFonts w:hint="eastAsia"/>
        </w:rPr>
        <w:t>　　图表 **地区成套电气产品行业市场需求分析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**地区成套电气产品市场规模</w:t>
      </w:r>
      <w:r>
        <w:rPr>
          <w:rFonts w:hint="eastAsia"/>
        </w:rPr>
        <w:br/>
      </w:r>
      <w:r>
        <w:rPr>
          <w:rFonts w:hint="eastAsia"/>
        </w:rPr>
        <w:t>　　图表 **地区成套电气产品行业市场需求</w:t>
      </w:r>
      <w:r>
        <w:rPr>
          <w:rFonts w:hint="eastAsia"/>
        </w:rPr>
        <w:br/>
      </w:r>
      <w:r>
        <w:rPr>
          <w:rFonts w:hint="eastAsia"/>
        </w:rPr>
        <w:t>　　图表 **地区成套电气产品市场调研</w:t>
      </w:r>
      <w:r>
        <w:rPr>
          <w:rFonts w:hint="eastAsia"/>
        </w:rPr>
        <w:br/>
      </w:r>
      <w:r>
        <w:rPr>
          <w:rFonts w:hint="eastAsia"/>
        </w:rPr>
        <w:t>　　图表 **地区成套电气产品行业市场需求分析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成套电气产品行业竞争对手分析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成套电气产品重点企业（三）成长能力情况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2025-2031年中国成套电气产品行业市场规模预测</w:t>
      </w:r>
      <w:r>
        <w:rPr>
          <w:rFonts w:hint="eastAsia"/>
        </w:rPr>
        <w:br/>
      </w:r>
      <w:r>
        <w:rPr>
          <w:rFonts w:hint="eastAsia"/>
        </w:rPr>
        <w:t>　　图表 成套电气产品行业准入条件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2025年中国成套电气产品市场前景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2025-2031年中国成套电气产品行业发展趋势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71833f1b49b4" w:history="1">
        <w:r>
          <w:rPr>
            <w:rStyle w:val="Hyperlink"/>
          </w:rPr>
          <w:t>中国成套电气产品市场现状与前景趋势分析报告（2025-2031年）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71833f1b49b4" w:history="1">
        <w:r>
          <w:rPr>
            <w:rStyle w:val="Hyperlink"/>
          </w:rPr>
          <w:t>https://www.20087.com/7/28/ChengTaoDianQiChanPinDeFaZhanQianJing.html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热点：成套配电箱报价、成套电气产品有哪些、四川万控电气成套有限公司、成套电气产品包括、华仪电气最新消息、成套电器设备、电气材料有哪些、成套电气设备厂、电气成套设备厂招工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8cb61cde4bd5" w:history="1">
      <w:r>
        <w:rPr>
          <w:rStyle w:val="Hyperlink"/>
        </w:rPr>
        <w:t>中国成套电气产品市场现状与前景趋势分析报告（2025-2031年）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engTaoDianQiChanPinDeFaZhanQianJing.html" TargetMode="External" Id="R84cb71833f1b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engTaoDianQiChanPinDeFaZhanQianJing.html" TargetMode="External" Id="R71918cb61cd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2024-09-03T08:32:00Z</dcterms:created>
  <dcterms:modified xsi:type="dcterms:W3CDTF">2024-09-03T09:32:00Z</dcterms:modified>
  <dc:subject>中国成套电气产品市场现状与前景趋势分析报告（2025-2031年）</dc:subject>
  <dc:title>中国成套电气产品市场现状与前景趋势分析报告（2025-2031年）</dc:title>
  <cp:keywords>中国成套电气产品市场现状与前景趋势分析报告（2025-2031年）</cp:keywords>
  <dc:description>中国成套电气产品市场现状与前景趋势分析报告（2025-2031年）</dc:description>
</cp:coreProperties>
</file>