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1202f88a849ac" w:history="1">
              <w:r>
                <w:rPr>
                  <w:rStyle w:val="Hyperlink"/>
                </w:rPr>
                <w:t>2025-2031年中国服务经济市场分析与发展趋势报告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1202f88a849ac" w:history="1">
              <w:r>
                <w:rPr>
                  <w:rStyle w:val="Hyperlink"/>
                </w:rPr>
                <w:t>2025-2031年中国服务经济市场分析与发展趋势报告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1202f88a849ac" w:history="1">
                <w:r>
                  <w:rPr>
                    <w:rStyle w:val="Hyperlink"/>
                  </w:rPr>
                  <w:t>https://www.20087.com/7/88/FuWuJingJiHangYeQuShi.html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经济在全球范围内占据主导地位，服务业产值占GDP的比例持续增长。信息技术的快速发展，特别是互联网和移动通信技术，极大地促进了服务业的创新和扩张。然而，服务质量、个性化服务和数据安全成为消费者日益关注的问题。</w:t>
      </w:r>
      <w:r>
        <w:rPr>
          <w:rFonts w:hint="eastAsia"/>
        </w:rPr>
        <w:br/>
      </w:r>
      <w:r>
        <w:rPr>
          <w:rFonts w:hint="eastAsia"/>
        </w:rPr>
        <w:t>　　未来，服务经济将更加注重数字化、个性化和可持续性。人工智能、大数据和物联网技术的应用将推动服务的智能化，提供更加个性化的用户体验。同时，绿色服务和共享经济模式的兴起将促进资源的高效利用，减少环境负担，满足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1202f88a849ac" w:history="1">
        <w:r>
          <w:rPr>
            <w:rStyle w:val="Hyperlink"/>
          </w:rPr>
          <w:t>2025-2031年中国服务经济市场分析与发展趋势报告</w:t>
        </w:r>
      </w:hyperlink>
      <w:r>
        <w:rPr>
          <w:rFonts w:hint="eastAsia"/>
        </w:rPr>
        <w:t>》专业、系统地分析了服务经济行业现状，包括市场需求、市场规模及价格动态，全面梳理了服务经济产业链结构，并对服务经济细分市场进行了探究。服务经济报告基于详实数据，科学预测了服务经济市场发展前景和发展趋势，同时剖析了服务经济品牌竞争、市场集中度以及重点企业的市场地位。在识别风险与机遇的基础上，服务经济报告提出了针对性的发展策略和建议。服务经济报告为服务经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服务经济产业概述</w:t>
      </w:r>
      <w:r>
        <w:rPr>
          <w:rFonts w:hint="eastAsia"/>
        </w:rPr>
        <w:br/>
      </w:r>
      <w:r>
        <w:rPr>
          <w:rFonts w:hint="eastAsia"/>
        </w:rPr>
        <w:t>　　第一节 服务经济定义</w:t>
      </w:r>
      <w:r>
        <w:rPr>
          <w:rFonts w:hint="eastAsia"/>
        </w:rPr>
        <w:br/>
      </w:r>
      <w:r>
        <w:rPr>
          <w:rFonts w:hint="eastAsia"/>
        </w:rPr>
        <w:t>　　第二节 服务经济行业特点</w:t>
      </w:r>
      <w:r>
        <w:rPr>
          <w:rFonts w:hint="eastAsia"/>
        </w:rPr>
        <w:br/>
      </w:r>
      <w:r>
        <w:rPr>
          <w:rFonts w:hint="eastAsia"/>
        </w:rPr>
        <w:t>　　第三节 服务经济产业链分析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中国服务经济运行经济环境分析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中国服务经济产业政策环境分析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一、服务经济行业监管体制</w:t>
      </w:r>
      <w:r>
        <w:rPr>
          <w:rFonts w:hint="eastAsia"/>
        </w:rPr>
        <w:br/>
      </w:r>
      <w:r>
        <w:rPr>
          <w:rFonts w:hint="eastAsia"/>
        </w:rPr>
        <w:t>　　　　二、服务经济行业主要法规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三、主要服务经济产业政策</w:t>
      </w:r>
      <w:r>
        <w:rPr>
          <w:rFonts w:hint="eastAsia"/>
        </w:rPr>
        <w:br/>
      </w:r>
      <w:r>
        <w:rPr>
          <w:rFonts w:hint="eastAsia"/>
        </w:rPr>
        <w:t>　　第三节 中国服务经济产业社会环境分析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国外服务经济行业发展态势分析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国外服务经济市场发展现状分析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国外主要国家服务经济市场现状</w:t>
      </w:r>
      <w:r>
        <w:rPr>
          <w:rFonts w:hint="eastAsia"/>
        </w:rPr>
        <w:br/>
      </w:r>
      <w:r>
        <w:rPr>
          <w:rFonts w:hint="eastAsia"/>
        </w:rPr>
        <w:t>　　第三节 国外服务经济行业发展趋势预测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2019-2024年中国服务经济行业规模情况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2019-2024年中国服务经济市场规模情况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2019-2024年中国服务经济行业盈利情况分析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2019-2024年中国服务经济市场需求状况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2019-2024年中国服务经济行业市场供给状况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2019-2024年服务经济行业市场供需平衡状况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中国重点地区服务经济行业市场调研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重点地区（一）服务经济市场调研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重点地区（二）服务经济市场调研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重点地区（三）服务经济市场调研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重点地区（四）服务经济市场调研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重点地区（五）服务经济市场调研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国内服务经济行业价格回顾</w:t>
      </w:r>
      <w:r>
        <w:rPr>
          <w:rFonts w:hint="eastAsia"/>
        </w:rPr>
        <w:br/>
      </w:r>
      <w:r>
        <w:rPr>
          <w:rFonts w:hint="eastAsia"/>
        </w:rPr>
        <w:t>　　第二节 国内服务经济行业价格走势预测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国内服务经济行业价格影响因素分析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中国服务经济行业客户调研</w:t>
      </w:r>
      <w:r>
        <w:rPr>
          <w:rFonts w:hint="eastAsia"/>
        </w:rPr>
        <w:br/>
      </w:r>
      <w:r>
        <w:rPr>
          <w:rFonts w:hint="eastAsia"/>
        </w:rPr>
        <w:t>　　　　一、服务经济行业客户偏好调查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二、客户对服务经济品牌的首要认知渠道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三、服务经济品牌忠诚度调查</w:t>
      </w:r>
      <w:r>
        <w:rPr>
          <w:rFonts w:hint="eastAsia"/>
        </w:rPr>
        <w:br/>
      </w:r>
      <w:r>
        <w:rPr>
          <w:rFonts w:hint="eastAsia"/>
        </w:rPr>
        <w:t>　　　　四、服务经济行业客户消费理念调研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2025年服务经济行业集中度分析</w:t>
      </w:r>
      <w:r>
        <w:rPr>
          <w:rFonts w:hint="eastAsia"/>
        </w:rPr>
        <w:br/>
      </w:r>
      <w:r>
        <w:rPr>
          <w:rFonts w:hint="eastAsia"/>
        </w:rPr>
        <w:t>　　　　一、服务经济市场集中度分析</w:t>
      </w:r>
      <w:r>
        <w:rPr>
          <w:rFonts w:hint="eastAsia"/>
        </w:rPr>
        <w:br/>
      </w:r>
      <w:r>
        <w:rPr>
          <w:rFonts w:hint="eastAsia"/>
        </w:rPr>
        <w:t>　　　　二、服务经济企业集中度分析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2024-2025年服务经济行业竞争格局分析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二、服务经济行业竞争格局展望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三、我国服务经济市场竞争趋势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服务经济企业多样化经营策略分析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一、服务经济企业多样化经营情况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二、现行服务经济行业多样化经营的方向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大型服务经济企业集团未来发展策略分析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对中小服务经济企业生产经营的建议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服务经济行业SWOT模型分析</w:t>
      </w:r>
      <w:r>
        <w:rPr>
          <w:rFonts w:hint="eastAsia"/>
        </w:rPr>
        <w:br/>
      </w:r>
      <w:r>
        <w:rPr>
          <w:rFonts w:hint="eastAsia"/>
        </w:rPr>
        <w:t>　　　　一、服务经济行业优势分析</w:t>
      </w:r>
      <w:r>
        <w:rPr>
          <w:rFonts w:hint="eastAsia"/>
        </w:rPr>
        <w:br/>
      </w:r>
      <w:r>
        <w:rPr>
          <w:rFonts w:hint="eastAsia"/>
        </w:rPr>
        <w:t>　　　　二、服务经济行业劣势分析</w:t>
      </w:r>
      <w:r>
        <w:rPr>
          <w:rFonts w:hint="eastAsia"/>
        </w:rPr>
        <w:br/>
      </w:r>
      <w:r>
        <w:rPr>
          <w:rFonts w:hint="eastAsia"/>
        </w:rPr>
        <w:t>　　　　三、服务经济行业机会分析</w:t>
      </w:r>
      <w:r>
        <w:rPr>
          <w:rFonts w:hint="eastAsia"/>
        </w:rPr>
        <w:br/>
      </w:r>
      <w:r>
        <w:rPr>
          <w:rFonts w:hint="eastAsia"/>
        </w:rPr>
        <w:t>　　　　四、服务经济行业风险分析</w:t>
      </w:r>
      <w:r>
        <w:rPr>
          <w:rFonts w:hint="eastAsia"/>
        </w:rPr>
        <w:br/>
      </w:r>
      <w:r>
        <w:rPr>
          <w:rFonts w:hint="eastAsia"/>
        </w:rPr>
        <w:t>　　第二节 服务经济行业投资风险及控制策略分析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2025-2031年中国服务经济行业投资潜力及发展趋势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2025-2031年服务经济行业投资潜力分析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一、服务经济行业重点可投资领域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二、服务经济行业目标市场需求潜力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三、服务经济行业投资潜力综合评判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中.智林.2025-2031年中国服务经济行业发展趋势分析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一、2025年服务经济市场前景分析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二、2025年服务经济发展趋势预测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三、2025-2031年我国服务经济行业发展剖析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五、未来服务经济行业发展变局剖析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2019-2024年中国服务经济市场规模及增长情况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2019-2024年中国服务经济行业产量及增长趋势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2025-2031年中国服务经济行业产量预测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2019-2024年中国服务经济行业市场需求及增长情况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2025-2031年中国服务经济行业市场需求预测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2019-2024年中国服务经济行业利润及增长情况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**地区服务经济市场规模及增长情况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**地区服务经济行业市场需求情况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2019-2024年中国服务经济行业进口量及增速统计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2019-2024年中国服务经济行业出口量及增速统计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服务经济重点企业经营情况分析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2025年服务经济市场前景分析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2025-2031年中国服务经济市场需求预测</w:t>
      </w:r>
      <w:r>
        <w:rPr>
          <w:rFonts w:hint="eastAsia"/>
        </w:rPr>
        <w:br/>
      </w:r>
      <w:r>
        <w:rPr>
          <w:rFonts w:hint="eastAsia"/>
        </w:rPr>
        <w:t>　　图表 2025年服务经济发展趋势预测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1202f88a849ac" w:history="1">
        <w:r>
          <w:rPr>
            <w:rStyle w:val="Hyperlink"/>
          </w:rPr>
          <w:t>2025-2031年中国服务经济市场分析与发展趋势报告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1202f88a849ac" w:history="1">
        <w:r>
          <w:rPr>
            <w:rStyle w:val="Hyperlink"/>
          </w:rPr>
          <w:t>https://www.20087.com/7/88/FuWuJingJiHangYeQuShi.html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热点：服务经济概念、服务经济概念、经济公共服务包括哪些内容、知识经济、服务业在经济中的作用、经济形式有哪几种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91414972347fd" w:history="1">
      <w:r>
        <w:rPr>
          <w:rStyle w:val="Hyperlink"/>
        </w:rPr>
        <w:t>2025-2031年中国服务经济市场分析与发展趋势报告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uWuJingJiHangYeQuShi.html" TargetMode="External" Id="R7a41202f88a8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uWuJingJiHangYeQuShi.html" TargetMode="External" Id="R824914149723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2024-10-05T04:13:00Z</dcterms:created>
  <dcterms:modified xsi:type="dcterms:W3CDTF">2024-10-05T05:13:00Z</dcterms:modified>
  <dc:subject>2025-2031年中国服务经济市场分析与发展趋势报告</dc:subject>
  <dc:title>2025-2031年中国服务经济市场分析与发展趋势报告</dc:title>
  <cp:keywords>2025-2031年中国服务经济市场分析与发展趋势报告</cp:keywords>
  <dc:description>2025-2031年中国服务经济市场分析与发展趋势报告</dc:description>
</cp:coreProperties>
</file>