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cc738313cd4b96" w:history="1">
              <w:r>
                <w:rPr>
                  <w:rStyle w:val="Hyperlink"/>
                </w:rPr>
                <w:t>2023-2029年中国气泡布市场调查研究与前景趋势预测报告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cc738313cd4b96" w:history="1">
              <w:r>
                <w:rPr>
                  <w:rStyle w:val="Hyperlink"/>
                </w:rPr>
                <w:t>2023-2029年中国气泡布市场调查研究与前景趋势预测报告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3709387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cc738313cd4b96" w:history="1">
                <w:r>
                  <w:rPr>
                    <w:rStyle w:val="Hyperlink"/>
                  </w:rPr>
                  <w:t>https://www.20087.com/7/38/QiPaoBuDeFaZhanQuShi.html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泡布作为一种重要的缓冲包装材料，由于其良好的保护性能和成本效益而广受欢迎。随着电子商务的繁荣和物流行业的快速发展，气泡布市场需求逐年攀升。为了应对环保政策的压力，生产企业正在积极研发生物降解型或可循环利用的气泡布产品，以满足绿色包装的要求。未来，气泡布行业将着重于高性能、多功能、环保型产品的创新研发，力求在保障产品防护效果的同时，最大程度地减轻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cc738313cd4b96" w:history="1">
        <w:r>
          <w:rPr>
            <w:rStyle w:val="Hyperlink"/>
          </w:rPr>
          <w:t>2023-2029年中国气泡布市场调查研究与前景趋势预测报告</w:t>
        </w:r>
      </w:hyperlink>
      <w:r>
        <w:rPr>
          <w:rFonts w:hint="eastAsia"/>
        </w:rPr>
        <w:t>》深入剖析了当前气泡布行业的现状与市场需求，详细探讨了气泡布市场规模及其价格动态。气泡布报告从产业链角度出发，分析了上下游的影响因素，并进一步细分市场，对气泡布各细分领域的具体情况进行探讨。气泡布报告还根据现有数据，对气泡布市场前景及发展趋势进行了科学预测，揭示了行业内重点企业的竞争格局，评估了品牌影响力和市场集中度，同时指出了气泡布行业面临的风险与机遇。气泡布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气泡布市场概述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按照不同分类，气泡布主要可以分为如下几个类别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不同分类气泡布增长趋势2017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从不同应用，气泡布主要包括如下几个方面</w:t>
      </w:r>
      <w:r>
        <w:rPr>
          <w:rFonts w:hint="eastAsia"/>
        </w:rPr>
        <w:br/>
      </w:r>
      <w:r>
        <w:rPr>
          <w:rFonts w:hint="eastAsia"/>
        </w:rPr>
        <w:t>　　1.4 中国气泡布发展现状及未来趋势（2017-2029）</w:t>
      </w:r>
      <w:r>
        <w:rPr>
          <w:rFonts w:hint="eastAsia"/>
        </w:rPr>
        <w:br/>
      </w:r>
      <w:r>
        <w:rPr>
          <w:rFonts w:hint="eastAsia"/>
        </w:rPr>
        <w:t>　　　　1.4.1 中国市场气泡布销售规模及增长率（2017-2029）</w:t>
      </w:r>
      <w:r>
        <w:rPr>
          <w:rFonts w:hint="eastAsia"/>
        </w:rPr>
        <w:br/>
      </w:r>
      <w:r>
        <w:rPr>
          <w:rFonts w:hint="eastAsia"/>
        </w:rPr>
        <w:t>　　　　1.4.2 中国市场气泡布销量及增长率（2017-2029）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中国市场主要气泡布厂商分析</w:t>
      </w:r>
      <w:r>
        <w:rPr>
          <w:rFonts w:hint="eastAsia"/>
        </w:rPr>
        <w:br/>
      </w:r>
      <w:r>
        <w:rPr>
          <w:rFonts w:hint="eastAsia"/>
        </w:rPr>
        <w:t>　　2.1 中国市场主要厂商气泡布销量、收入及市场份额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中国市场主要厂商气泡布销量（2017-2022）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中国市场主要厂商气泡布收入（2017-2022）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2022年中国市场主要厂商气泡布收入排名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中国市场主要厂商气泡布价格（2017-2022）</w:t>
      </w:r>
      <w:r>
        <w:rPr>
          <w:rFonts w:hint="eastAsia"/>
        </w:rPr>
        <w:br/>
      </w:r>
      <w:r>
        <w:rPr>
          <w:rFonts w:hint="eastAsia"/>
        </w:rPr>
        <w:t>　　2.2 中国市场主要厂商气泡布产地分布及商业化日期</w:t>
      </w:r>
      <w:r>
        <w:rPr>
          <w:rFonts w:hint="eastAsia"/>
        </w:rPr>
        <w:br/>
      </w:r>
      <w:r>
        <w:rPr>
          <w:rFonts w:hint="eastAsia"/>
        </w:rPr>
        <w:t>　　2.3 气泡布行业集中度、竞争程度分析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气泡布行业集中度分析：中国Top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中国市场气泡布第一梯队、第二梯队和第三梯队厂商（品牌）及市场份额（2017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中国主要地区气泡布分析</w:t>
      </w:r>
      <w:r>
        <w:rPr>
          <w:rFonts w:hint="eastAsia"/>
        </w:rPr>
        <w:br/>
      </w:r>
      <w:r>
        <w:rPr>
          <w:rFonts w:hint="eastAsia"/>
        </w:rPr>
        <w:t>　　3.1 中国主要地区气泡布市场规模分析：2017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3.1.1 中国主要地区气泡布销量及市场份额（2017-2022）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3.1.2 中国主要地区气泡布销量及市场份额预测（2023-2029）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中国主要地区气泡布销售规模及市场份额（2017-2022）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3.1.4 中国主要地区气泡布销售规模及市场份额预测（2023-2029）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华东地区气泡布销量、销售规模及增长率（2017-2029）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3.3 华南地区气泡布销量、销售规模及增长率（2017-2029）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3.4 华中地区气泡布销量、销售规模及增长率（2017-2029）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3.5 华北地区气泡布销量、销售规模及增长率（2017-2029）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3.6 西南地区气泡布销量、销售规模及增长率（2017-2029）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3.7 东北及西北地区气泡布销量、销售规模及增长率（2017-2029）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中国市场气泡布主要企业分析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重点企业（1）基本信息、气泡布生产基地、总部、竞争对手及市场地位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重点企业（1）气泡布产品规格、参数及市场应用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重点企业（1）在中国市场气泡布销量、收入、价格及毛利率（2017-2022）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重点企业（2）基本信息、气泡布生产基地、总部、竞争对手及市场地位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重点企业（2）气泡布产品规格、参数及市场应用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重点企业（2）在中国市场气泡布销量、收入、价格及毛利率（2017-2022）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重点企业（3）基本信息、气泡布生产基地、总部、竞争对手及市场地位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重点企业（3）气泡布产品规格、参数及市场应用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重点企业（3）在中国市场气泡布销量、收入、价格及毛利率（2017-2022）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重点企业（4）基本信息、气泡布生产基地、总部、竞争对手及市场地位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重点企业（4）气泡布产品规格、参数及市场应用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重点企业（4）在中国市场气泡布销量、收入、价格及毛利率（2017-2022）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重点企业（5）基本信息、气泡布生产基地、总部、竞争对手及市场地位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重点企业（5）气泡布产品规格、参数及市场应用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重点企业（5）在中国市场气泡布销量、收入、价格及毛利率（2017-2022）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重点企业（6）基本信息、气泡布生产基地、总部、竞争对手及市场地位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重点企业（6）气泡布产品规格、参数及市场应用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重点企业（6）在中国市场气泡布销量、收入、价格及毛利率（2017-2022）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重点企业（7）基本信息、气泡布生产基地、总部、竞争对手及市场地位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重点企业（7）气泡布产品规格、参数及市场应用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重点企业（7）在中国市场气泡布销量、收入、价格及毛利率（2017-2022）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重点企业（8）基本信息、气泡布生产基地、总部、竞争对手及市场地位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重点企业（8）气泡布产品规格、参数及市场应用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重点企业（8）在中国市场气泡布销量、收入、价格及毛利率（2017-2022）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重点企业（9）基本信息、气泡布生产基地、总部、竞争对手及市场地位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重点企业（9）气泡布产品规格、参数及市场应用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重点企业（9）在中国市场气泡布销量、收入、价格及毛利率（2017-2022）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重点企业（10）基本信息、气泡布生产基地、总部、竞争对手及市场地位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重点企业（10）气泡布产品规格、参数及市场应用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重点企业（10）在中国市场气泡布销量、收入、价格及毛利率（2017-2022）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不同分类气泡布分析</w:t>
      </w:r>
      <w:r>
        <w:rPr>
          <w:rFonts w:hint="eastAsia"/>
        </w:rPr>
        <w:br/>
      </w:r>
      <w:r>
        <w:rPr>
          <w:rFonts w:hint="eastAsia"/>
        </w:rPr>
        <w:t>　　5.1 中国市场不同分类气泡布销量（2017-2029）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中国市场不同分类气泡布销量及市场份额（2017-2022）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中国市场不同分类气泡布销量预测（2023-2029）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中国市场不同分类气泡布规模（2017-2029）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中国市场不同分类气泡布规模及市场份额（2017-2022）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中国市场不同分类气泡布规模预测（2023-2029）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中国市场不同分类气泡布价格走势（2017-2029）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不同应用气泡布分析</w:t>
      </w:r>
      <w:r>
        <w:rPr>
          <w:rFonts w:hint="eastAsia"/>
        </w:rPr>
        <w:br/>
      </w:r>
      <w:r>
        <w:rPr>
          <w:rFonts w:hint="eastAsia"/>
        </w:rPr>
        <w:t>　　6.1 中国市场不同应用气泡布销量（2017-2029）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中国市场不同应用气泡布销量及市场份额（2017-2022）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中国市场不同应用气泡布销量预测（2023-2029）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中国市场不同应用气泡布规模（2017-2029）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中国市场不同应用气泡布规模及市场份额（2017-2022）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中国市场不同应用气泡布规模预测（2023-2029）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中国市场不同应用气泡布价格走势（2017-2029）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气泡布行业技术发展趋势</w:t>
      </w:r>
      <w:r>
        <w:rPr>
          <w:rFonts w:hint="eastAsia"/>
        </w:rPr>
        <w:br/>
      </w:r>
      <w:r>
        <w:rPr>
          <w:rFonts w:hint="eastAsia"/>
        </w:rPr>
        <w:t>　　7.2 气泡布行业主要的增长驱动因素</w:t>
      </w:r>
      <w:r>
        <w:rPr>
          <w:rFonts w:hint="eastAsia"/>
        </w:rPr>
        <w:br/>
      </w:r>
      <w:r>
        <w:rPr>
          <w:rFonts w:hint="eastAsia"/>
        </w:rPr>
        <w:t>　　7.3 气泡布中国企业SWOT分析</w:t>
      </w:r>
      <w:r>
        <w:rPr>
          <w:rFonts w:hint="eastAsia"/>
        </w:rPr>
        <w:br/>
      </w:r>
      <w:r>
        <w:rPr>
          <w:rFonts w:hint="eastAsia"/>
        </w:rPr>
        <w:t>　　7.4 中国气泡布行业政策环境分析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政策环境对气泡布行业的影响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气泡布行业产业链简介</w:t>
      </w:r>
      <w:r>
        <w:rPr>
          <w:rFonts w:hint="eastAsia"/>
        </w:rPr>
        <w:br/>
      </w:r>
      <w:r>
        <w:rPr>
          <w:rFonts w:hint="eastAsia"/>
        </w:rPr>
        <w:t>　　8.3 气泡布行业供应链分析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上下游行业对气泡布行业的影响</w:t>
      </w:r>
      <w:r>
        <w:rPr>
          <w:rFonts w:hint="eastAsia"/>
        </w:rPr>
        <w:br/>
      </w:r>
      <w:r>
        <w:rPr>
          <w:rFonts w:hint="eastAsia"/>
        </w:rPr>
        <w:t>　　8.4 气泡布行业采购模式</w:t>
      </w:r>
      <w:r>
        <w:rPr>
          <w:rFonts w:hint="eastAsia"/>
        </w:rPr>
        <w:br/>
      </w:r>
      <w:r>
        <w:rPr>
          <w:rFonts w:hint="eastAsia"/>
        </w:rPr>
        <w:t>　　8.5 气泡布行业生产模式</w:t>
      </w:r>
      <w:r>
        <w:rPr>
          <w:rFonts w:hint="eastAsia"/>
        </w:rPr>
        <w:br/>
      </w:r>
      <w:r>
        <w:rPr>
          <w:rFonts w:hint="eastAsia"/>
        </w:rPr>
        <w:t>　　8.6 气泡布行业销售模式及销售渠道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中国本土气泡布产能、产量分析</w:t>
      </w:r>
      <w:r>
        <w:rPr>
          <w:rFonts w:hint="eastAsia"/>
        </w:rPr>
        <w:br/>
      </w:r>
      <w:r>
        <w:rPr>
          <w:rFonts w:hint="eastAsia"/>
        </w:rPr>
        <w:t>　　9.1 中国气泡布供需现状及预测（2017-2029）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9.1.1 中国气泡布产能、产量、产能利用率及发展趋势（2017-2029）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9.1.2 中国气泡布产量、市场需求量及发展趋势（2017-2029）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9.2 中国气泡布进出口分析</w:t>
      </w:r>
      <w:r>
        <w:rPr>
          <w:rFonts w:hint="eastAsia"/>
        </w:rPr>
        <w:br/>
      </w:r>
      <w:r>
        <w:rPr>
          <w:rFonts w:hint="eastAsia"/>
        </w:rPr>
        <w:t>　　　　9.2.1 中国市场气泡布主要进口来源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中国市场气泡布主要出口目的地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中国本土生产商气泡布产能分析（2017-2022）</w:t>
      </w:r>
      <w:r>
        <w:rPr>
          <w:rFonts w:hint="eastAsia"/>
        </w:rPr>
        <w:br/>
      </w:r>
      <w:r>
        <w:rPr>
          <w:rFonts w:hint="eastAsia"/>
        </w:rPr>
        <w:t>　　9.4 中国本土生产商气泡布产量分析（2017-2022）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按照不同分类，气泡布主要可以分为如下几个类别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不同分类气泡布市场规模2017 VS 2023 VS 2029</w:t>
      </w:r>
      <w:r>
        <w:rPr>
          <w:rFonts w:hint="eastAsia"/>
        </w:rPr>
        <w:br/>
      </w:r>
      <w:r>
        <w:rPr>
          <w:rFonts w:hint="eastAsia"/>
        </w:rPr>
        <w:t>　　表： 从不同应用，气泡布主要包括如下几个方面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不同应用气泡布市场规模2017 VS 2023 VS 2029</w:t>
      </w:r>
      <w:r>
        <w:rPr>
          <w:rFonts w:hint="eastAsia"/>
        </w:rPr>
        <w:br/>
      </w:r>
      <w:r>
        <w:rPr>
          <w:rFonts w:hint="eastAsia"/>
        </w:rPr>
        <w:t>　　表： 中国市场主要厂商气泡布销量（2017-2022）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中国市场主要厂商气泡布销量市场份额（2017-2022）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中国市场主要厂商气泡布收入（2017-2022）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中国市场主要厂商气泡布收入份额（2017-2022）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2022年中国主要生产商气泡布收入排名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中国市场主要厂商气泡布价格（2017-2022）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中国市场主要厂商气泡布产地分布及商业化日期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中国主要地区气泡布销售规模：2017 VS 2023 VS 2029</w:t>
      </w:r>
      <w:r>
        <w:rPr>
          <w:rFonts w:hint="eastAsia"/>
        </w:rPr>
        <w:br/>
      </w:r>
      <w:r>
        <w:rPr>
          <w:rFonts w:hint="eastAsia"/>
        </w:rPr>
        <w:t>　　表： 中国主要地区气泡布销量（2017-2022）</w:t>
      </w:r>
      <w:r>
        <w:rPr>
          <w:rFonts w:hint="eastAsia"/>
        </w:rPr>
        <w:br/>
      </w:r>
      <w:r>
        <w:rPr>
          <w:rFonts w:hint="eastAsia"/>
        </w:rPr>
        <w:t>　　表： 中国主要地区气泡布销量市场份额（2017-2022）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中国主要地区气泡布销量（2023-2029）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中国主要地区气泡布销量份额（2023-2029）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中国主要地区气泡布销售规模（2017-2022）</w:t>
      </w:r>
      <w:r>
        <w:rPr>
          <w:rFonts w:hint="eastAsia"/>
        </w:rPr>
        <w:br/>
      </w:r>
      <w:r>
        <w:rPr>
          <w:rFonts w:hint="eastAsia"/>
        </w:rPr>
        <w:t>　　表： 中国主要地区气泡布销售规模份额（2017-2022）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中国主要地区气泡布销售规模（2023-2029）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中国主要地区气泡布销售规模份额（2023-2029）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重点企业（1）气泡布生产基地、总部、竞争对手及市场地位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重点企业（1）气泡布产品规格、参数及市场应用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重点企业（1）气泡布销量、收入、价格及毛利率（2017-2022）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重点企业（2）气泡布生产基地、总部、竞争对手及市场地位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重点企业（2）气泡布产品规格、参数及市场应用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重点企业（2）气泡布销量、收入、价格及毛利率（2017-2022）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重点企业（3）气泡布生产基地、总部、竞争对手及市场地位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重点企业（3）气泡布产品规格、参数及市场应用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重点企业（3）气泡布销量、收入、价格及毛利率（2017-2022）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气泡布生产基地、总部、竞争对手及市场地位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重点企业（4）气泡布产品规格、参数及市场应用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重点企业（4）气泡布销量、收入、价格及毛利率（2017-2022）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气泡布生产基地、总部、竞争对手及市场地位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重点企业（5）气泡布产品规格、参数及市场应用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重点企业（5）气泡布销量、收入、价格及毛利率（2017-2022）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气泡布生产基地、总部、竞争对手及市场地位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重点企业（6）气泡布产品规格、参数及市场应用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重点企业（6）气泡布销量、收入、价格及毛利率（2017-2022）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气泡布生产基地、总部、竞争对手及市场地位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重点企业（7）气泡布产品规格、参数及市场应用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重点企业（7）气泡布销量、收入、价格及毛利率（2017-2022）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气泡布生产基地、总部、竞争对手及市场地位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重点企业（8）气泡布产品规格、参数及市场应用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重点企业（8）气泡布销量、收入、价格及毛利率（2017-2022）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气泡布生产基地、总部、竞争对手及市场地位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重点企业（9）气泡布产品规格、参数及市场应用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重点企业（9）气泡布销量、收入、价格及毛利率（2017-2022）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气泡布生产基地、总部、竞争对手及市场地位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重点企业（10）气泡布产品规格、参数及市场应用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重点企业（10）气泡布销量、收入、价格及毛利率（2017-2022）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中国市场不同分类气泡布销量（2017-2022）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中国市场不同分类气泡布销量市场份额（2017-2022）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中国市场不同分类气泡布销量预测（2023-2029）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中国市场不同分类气泡布销量市场份额预测（2023-2029）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中国市场不同分类气泡布规模（2017-2022）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中国市场不同分类气泡布规模市场份额（2017-2022）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中国市场不同分类气泡布规模预测（2023-2029）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中国市场不同分类气泡布规模市场份额预测（2023-2029）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中国市场不同分类气泡布价格走势（2017-2029）</w:t>
      </w:r>
      <w:r>
        <w:rPr>
          <w:rFonts w:hint="eastAsia"/>
        </w:rPr>
        <w:br/>
      </w:r>
      <w:r>
        <w:rPr>
          <w:rFonts w:hint="eastAsia"/>
        </w:rPr>
        <w:t>　　表： 中国市场不同应用气泡布销量（2017-2022）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中国市场不同应用气泡布销量市场份额（2017-2022）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中国市场不同应用气泡布销量预测（2023-2029）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中国市场不同应用气泡布销量市场份额预测（2023-2029）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中国市场不同应用气泡布规模（2017-2022）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中国市场不同应用气泡布规模市场份额（2017-2022）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中国市场不同应用气泡布规模预测（2023-2029）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中国市场不同应用气泡布规模市场份额预测（2023-2029）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中国市场不同应用气泡布价格走势（2017-2029）</w:t>
      </w:r>
      <w:r>
        <w:rPr>
          <w:rFonts w:hint="eastAsia"/>
        </w:rPr>
        <w:br/>
      </w:r>
      <w:r>
        <w:rPr>
          <w:rFonts w:hint="eastAsia"/>
        </w:rPr>
        <w:t>　　表： 气泡布行业技术发展趋势</w:t>
      </w:r>
      <w:r>
        <w:rPr>
          <w:rFonts w:hint="eastAsia"/>
        </w:rPr>
        <w:br/>
      </w:r>
      <w:r>
        <w:rPr>
          <w:rFonts w:hint="eastAsia"/>
        </w:rPr>
        <w:t>　　表： 气泡布行业主要的增长驱动因素</w:t>
      </w:r>
      <w:r>
        <w:rPr>
          <w:rFonts w:hint="eastAsia"/>
        </w:rPr>
        <w:br/>
      </w:r>
      <w:r>
        <w:rPr>
          <w:rFonts w:hint="eastAsia"/>
        </w:rPr>
        <w:t>　　表： 气泡布行业供应链分析</w:t>
      </w:r>
      <w:r>
        <w:rPr>
          <w:rFonts w:hint="eastAsia"/>
        </w:rPr>
        <w:br/>
      </w:r>
      <w:r>
        <w:rPr>
          <w:rFonts w:hint="eastAsia"/>
        </w:rPr>
        <w:t>　　表： 气泡布上游原料供应商</w:t>
      </w:r>
      <w:r>
        <w:rPr>
          <w:rFonts w:hint="eastAsia"/>
        </w:rPr>
        <w:br/>
      </w:r>
      <w:r>
        <w:rPr>
          <w:rFonts w:hint="eastAsia"/>
        </w:rPr>
        <w:t>　　表： 气泡布行业下游客户分析</w:t>
      </w:r>
      <w:r>
        <w:rPr>
          <w:rFonts w:hint="eastAsia"/>
        </w:rPr>
        <w:br/>
      </w:r>
      <w:r>
        <w:rPr>
          <w:rFonts w:hint="eastAsia"/>
        </w:rPr>
        <w:t>　　表： 气泡布行业主要下游客户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上下游行业对气泡布行业的影响</w:t>
      </w:r>
      <w:r>
        <w:rPr>
          <w:rFonts w:hint="eastAsia"/>
        </w:rPr>
        <w:br/>
      </w:r>
      <w:r>
        <w:rPr>
          <w:rFonts w:hint="eastAsia"/>
        </w:rPr>
        <w:t>　　表： 气泡布行业主要经销商</w:t>
      </w:r>
      <w:r>
        <w:rPr>
          <w:rFonts w:hint="eastAsia"/>
        </w:rPr>
        <w:br/>
      </w:r>
      <w:r>
        <w:rPr>
          <w:rFonts w:hint="eastAsia"/>
        </w:rPr>
        <w:t>　　表： 中国气泡布产量、销量、进口量及出口量（2017-2022）</w:t>
      </w:r>
      <w:r>
        <w:rPr>
          <w:rFonts w:hint="eastAsia"/>
        </w:rPr>
        <w:br/>
      </w:r>
      <w:r>
        <w:rPr>
          <w:rFonts w:hint="eastAsia"/>
        </w:rPr>
        <w:t>　　表： 中国气泡布产量、销量、进口量及出口量预测（2023-2029）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中国市场气泡布主要进口来源</w:t>
      </w:r>
      <w:r>
        <w:rPr>
          <w:rFonts w:hint="eastAsia"/>
        </w:rPr>
        <w:br/>
      </w:r>
      <w:r>
        <w:rPr>
          <w:rFonts w:hint="eastAsia"/>
        </w:rPr>
        <w:t>　　表： 中国市场气泡布主要出口目的地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中国本主要土生产商气泡布产能（2017-2022）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中国本土主要生产商气泡布产能份额（2017-2022）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中国本土主要生产商气泡布产量（2017-2022）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中国本土主要生产商气泡布产量份额（2017-2022）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气泡布产品图片</w:t>
      </w:r>
      <w:r>
        <w:rPr>
          <w:rFonts w:hint="eastAsia"/>
        </w:rPr>
        <w:br/>
      </w:r>
      <w:r>
        <w:rPr>
          <w:rFonts w:hint="eastAsia"/>
        </w:rPr>
        <w:t>　　图： 中国不同分类气泡布市场规模市场份额2022 &amp;amp; 2029</w:t>
      </w:r>
      <w:r>
        <w:rPr>
          <w:rFonts w:hint="eastAsia"/>
        </w:rPr>
        <w:br/>
      </w:r>
      <w:r>
        <w:rPr>
          <w:rFonts w:hint="eastAsia"/>
        </w:rPr>
        <w:t>　　图： 中国不同分类气泡布产品图片</w:t>
      </w:r>
      <w:r>
        <w:rPr>
          <w:rFonts w:hint="eastAsia"/>
        </w:rPr>
        <w:br/>
      </w:r>
      <w:r>
        <w:rPr>
          <w:rFonts w:hint="eastAsia"/>
        </w:rPr>
        <w:t>　　图： 中国不同应用气泡布市场份额2022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中国不同应用气泡布</w:t>
      </w:r>
      <w:r>
        <w:rPr>
          <w:rFonts w:hint="eastAsia"/>
        </w:rPr>
        <w:br/>
      </w:r>
      <w:r>
        <w:rPr>
          <w:rFonts w:hint="eastAsia"/>
        </w:rPr>
        <w:t>　　图： 中国气泡布市场规模预测（2017-2029）</w:t>
      </w:r>
      <w:r>
        <w:rPr>
          <w:rFonts w:hint="eastAsia"/>
        </w:rPr>
        <w:br/>
      </w:r>
      <w:r>
        <w:rPr>
          <w:rFonts w:hint="eastAsia"/>
        </w:rPr>
        <w:t>　　图： 中国市场气泡布市场规模, 2017 VS 2023 VS 2029</w:t>
      </w:r>
      <w:r>
        <w:rPr>
          <w:rFonts w:hint="eastAsia"/>
        </w:rPr>
        <w:br/>
      </w:r>
      <w:r>
        <w:rPr>
          <w:rFonts w:hint="eastAsia"/>
        </w:rPr>
        <w:t>　　图： 中国市场气泡布销售规模及增长率（2017-2029）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中国市场气泡布销量及增长率（2017-2029）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2022年中国市场主要厂商气泡布销量市场份额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2022年中国市场主要厂商气泡布收入市场份额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2022年中国市场前五及前十大厂商商气泡布市场份额</w:t>
      </w:r>
      <w:r>
        <w:rPr>
          <w:rFonts w:hint="eastAsia"/>
        </w:rPr>
        <w:br/>
      </w:r>
      <w:r>
        <w:rPr>
          <w:rFonts w:hint="eastAsia"/>
        </w:rPr>
        <w:t>　　图： 中国市场气泡布第一梯队、第二梯队和第三梯队厂商（品牌）及市场份额（2017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中国主要地区气泡布销量市场份额（2017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中国主要地区气泡布销售规模份额（2017 VS 2022）</w:t>
      </w:r>
      <w:r>
        <w:rPr>
          <w:rFonts w:hint="eastAsia"/>
        </w:rPr>
        <w:br/>
      </w:r>
      <w:r>
        <w:rPr>
          <w:rFonts w:hint="eastAsia"/>
        </w:rPr>
        <w:t>　　图： 华东地区气泡布销量及增长率（2017-2029）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华东地区气泡布销售规模及增长率（2017-2029）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华南地区气泡布销量及增长率（2017-2029）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华南地区气泡布销售规模及增长率（2017-2029）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华中地区气泡布销量及增长率（2017-2029）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华中地区气泡布销售规模及增长率（2017-2029）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华北地区气泡布销量及增长率（2017-2029）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华北地区气泡布销售规模及增长率（2017-2029）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西南地区气泡布销量及增长率（2017-2029）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西南地区气泡布销售规模及增长率（2017-2029）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东北及西北地区气泡布销量及增长率（2017-2029）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东北及西北地区气泡布销售规模及增长率（2017-2029）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气泡布中国企业SWOT分析</w:t>
      </w:r>
      <w:r>
        <w:rPr>
          <w:rFonts w:hint="eastAsia"/>
        </w:rPr>
        <w:br/>
      </w:r>
      <w:r>
        <w:rPr>
          <w:rFonts w:hint="eastAsia"/>
        </w:rPr>
        <w:t>　　图： 气泡布产业链</w:t>
      </w:r>
      <w:r>
        <w:rPr>
          <w:rFonts w:hint="eastAsia"/>
        </w:rPr>
        <w:br/>
      </w:r>
      <w:r>
        <w:rPr>
          <w:rFonts w:hint="eastAsia"/>
        </w:rPr>
        <w:t>　　图： 气泡布行业采购模式分析</w:t>
      </w:r>
      <w:r>
        <w:rPr>
          <w:rFonts w:hint="eastAsia"/>
        </w:rPr>
        <w:br/>
      </w:r>
      <w:r>
        <w:rPr>
          <w:rFonts w:hint="eastAsia"/>
        </w:rPr>
        <w:t>　　图： 气泡布行业销售模式分析</w:t>
      </w:r>
      <w:r>
        <w:rPr>
          <w:rFonts w:hint="eastAsia"/>
        </w:rPr>
        <w:br/>
      </w:r>
      <w:r>
        <w:rPr>
          <w:rFonts w:hint="eastAsia"/>
        </w:rPr>
        <w:t>　　图： 气泡布行业销售模式分析</w:t>
      </w:r>
      <w:r>
        <w:rPr>
          <w:rFonts w:hint="eastAsia"/>
        </w:rPr>
        <w:br/>
      </w:r>
      <w:r>
        <w:rPr>
          <w:rFonts w:hint="eastAsia"/>
        </w:rPr>
        <w:t>　　图： 中国气泡布产能、产量、产能利用率及发展趋势（2017-2029）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中国气泡布产量、市场需求量及发展趋势（2017-2029）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cc738313cd4b96" w:history="1">
        <w:r>
          <w:rPr>
            <w:rStyle w:val="Hyperlink"/>
          </w:rPr>
          <w:t>2023-2029年中国气泡布市场调查研究与前景趋势预测报告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3709387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cc738313cd4b96" w:history="1">
        <w:r>
          <w:rPr>
            <w:rStyle w:val="Hyperlink"/>
          </w:rPr>
          <w:t>https://www.20087.com/7/38/QiPaoBuDeFaZhanQuShi.html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be93c2176c41e9" w:history="1">
      <w:r>
        <w:rPr>
          <w:rStyle w:val="Hyperlink"/>
        </w:rPr>
        <w:t>2023-2029年中国气泡布市场调查研究与前景趋势预测报告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QiPaoBuDeFaZhanQuShi.html" TargetMode="External" Id="Rd8cc738313cd4b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QiPaoBuDeFaZhanQuShi.html" TargetMode="External" Id="Rf6be93c2176c41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2023-08-13T04:38:02Z</dcterms:created>
  <dcterms:modified xsi:type="dcterms:W3CDTF">2023-08-13T05:38:02Z</dcterms:modified>
  <dc:subject>2023-2029年中国气泡布市场调查研究与前景趋势预测报告</dc:subject>
  <dc:title>2023-2029年中国气泡布市场调查研究与前景趋势预测报告</dc:title>
  <cp:keywords>2023-2029年中国气泡布市场调查研究与前景趋势预测报告</cp:keywords>
  <dc:description>2023-2029年中国气泡布市场调查研究与前景趋势预测报告</dc:description>
</cp:coreProperties>
</file>