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906e344b4d475e" w:history="1">
              <w:r>
                <w:rPr>
                  <w:rStyle w:val="Hyperlink"/>
                </w:rPr>
                <w:t>全球与中国汽油车行业发展研究及前景趋势预测报告（2024-2030年）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906e344b4d475e" w:history="1">
              <w:r>
                <w:rPr>
                  <w:rStyle w:val="Hyperlink"/>
                </w:rPr>
                <w:t>全球与中国汽油车行业发展研究及前景趋势预测报告（2024-2030年）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906e344b4d475e" w:history="1">
                <w:r>
                  <w:rPr>
                    <w:rStyle w:val="Hyperlink"/>
                  </w:rPr>
                  <w:t>https://www.20087.com/7/98/QiYouCheShiChangQianJingFenXi.html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全球范围内电动汽车的崛起对汽油车市场构成了挑战，但汽油车仍占有重要份额，特别是在发展中国家。当前汽油车技术正朝着高效能发动机、轻量化车身和智能网联化方向发展，旨在提高燃油经济性、减少排放并提升驾驶体验。严格的排放标准促使汽车制造商采用更先进的尾气处理技术，如颗粒捕捉器和选择性催化还原系统。</w:t>
      </w:r>
      <w:r>
        <w:rPr>
          <w:rFonts w:hint="eastAsia"/>
        </w:rPr>
        <w:br/>
      </w:r>
      <w:r>
        <w:rPr>
          <w:rFonts w:hint="eastAsia"/>
        </w:rPr>
        <w:t>　　汽油车的未来趋势将紧密围绕减碳目标展开，包括混合动力技术的普及和更高效的内燃机设计，以减少碳排放。同时，汽车共享、电动化转型的压力将迫使行业加速向新能源汽车转型。智能化、自动驾驶技术的融合，将成为汽油车提升竞争力的关键。长远来看，随着各国政府对零排放车辆的支持力度加大，汽油车或将逐渐过渡为历史角色，转而成为多元化出行方式中的一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906e344b4d475e" w:history="1">
        <w:r>
          <w:rPr>
            <w:rStyle w:val="Hyperlink"/>
          </w:rPr>
          <w:t>全球与中国汽油车行业发展研究及前景趋势预测报告（2024-2030年）</w:t>
        </w:r>
      </w:hyperlink>
      <w:r>
        <w:rPr>
          <w:rFonts w:hint="eastAsia"/>
        </w:rPr>
        <w:t>》在多年汽油车行业研究结论的基础上，结合全球及中国汽油车行业市场的发展现状，通过资深研究团队对汽油车市场各类资讯进行整理分析，并依托国家权威数据资源和长期市场监测的数据库，对汽油车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906e344b4d475e" w:history="1">
        <w:r>
          <w:rPr>
            <w:rStyle w:val="Hyperlink"/>
          </w:rPr>
          <w:t>全球与中国汽油车行业发展研究及前景趋势预测报告（2024-2030年）</w:t>
        </w:r>
      </w:hyperlink>
      <w:r>
        <w:rPr>
          <w:rFonts w:hint="eastAsia"/>
        </w:rPr>
        <w:t>可以帮助投资者准确把握汽油车行业的市场现状，为投资者进行投资作出汽油车行业前景预判，挖掘汽油车行业投资价值，同时提出汽油车行业投资策略、营销策略等方面的建议。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汽油车行业介绍</w:t>
      </w:r>
      <w:r>
        <w:rPr>
          <w:rFonts w:hint="eastAsia"/>
        </w:rPr>
        <w:br/>
      </w:r>
      <w:r>
        <w:rPr>
          <w:rFonts w:hint="eastAsia"/>
        </w:rPr>
        <w:t>　　第二节 汽油车产品主要分类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一、不同种类汽油车产量占比（2023年）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二、不同种类汽油车价格走势（2018-2030年）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汽油车主要应用领域分析</w:t>
      </w:r>
      <w:r>
        <w:rPr>
          <w:rFonts w:hint="eastAsia"/>
        </w:rPr>
        <w:br/>
      </w:r>
      <w:r>
        <w:rPr>
          <w:rFonts w:hint="eastAsia"/>
        </w:rPr>
        <w:t>　　　　一、汽油车主要应用领域</w:t>
      </w:r>
      <w:r>
        <w:rPr>
          <w:rFonts w:hint="eastAsia"/>
        </w:rPr>
        <w:br/>
      </w:r>
      <w:r>
        <w:rPr>
          <w:rFonts w:hint="eastAsia"/>
        </w:rPr>
        <w:t>　　　　二、全球汽油车不同应用领域消费量占比（2023年）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全球与中国汽油车市场发展现状对比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一、全球汽油车市场现状及发展趋势（2018-2030年）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二、中国汽油车市场现状及发展趋势（2018-2030年）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全球汽油车供需现状及趋势预测（2018-2030年）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一、全球汽油车产能、产量、产能利用率情况及趋势（2018-2030年）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二、全球汽油车产量、表观消费量情况及趋势（2018-2030年）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中国汽油车供需现状及趋势预测（2018-2030年）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一、中国汽油车产能、产量、产能利用率情况及趋势（2018-2030年）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二、中国汽油车产量、表观消费量情况及趋势（2018-2030年）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三、中国汽油车产量、需求量、市场缺口情况及趋势（2018-2030年）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中国汽油车行业政策分析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全球与中国汽油车重点企业产量、产值、集中度分析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全球市场汽油车重点企业2022和2023年产量、产值统计分析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一、全球市场汽油车重点企业2022和2023年产量统计分析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二、全球市场汽油车重点企业2022和2023年产值统计分析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三、全球市场汽油车重点企业2022和2023年产品价格分析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中国市场汽油车重点企业2022和2023年产量、产值统计分析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一、中国市场汽油车重点企业2022和2023年产量统计分析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二、中国市场汽油车重点企业2022和2023年产值统计分析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汽油车重点厂商总部</w:t>
      </w:r>
      <w:r>
        <w:rPr>
          <w:rFonts w:hint="eastAsia"/>
        </w:rPr>
        <w:br/>
      </w:r>
      <w:r>
        <w:rPr>
          <w:rFonts w:hint="eastAsia"/>
        </w:rPr>
        <w:t>　　第四节 汽油车行业企业集中度分析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全球重点汽油车企业SWOT分析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中国重点汽油车企业SWOT分析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全球主要地区汽油车产量、产值、市场份额情况及趋势预测（2018-2030年）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全球主要地区汽油车产量、产值及市场份额情况及趋势（2018-2030年）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一、全球主要地区汽油车产量及市场份额情况及趋势（2018-2030年）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二、全球主要地区汽油车产值及市场份额情况及趋势（2018-2030年）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中国市场2018-2030年汽油车产量、产值情况及趋势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北美市场2018-2030年汽油车产量、产值情况及趋势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欧洲市场2018-2030年汽油车产量、产值情况及趋势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日本市场2018-2030年汽油车产量、产值情况及趋势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全球主要地区汽油车消费量、市场份额及发展趋势分析（2018-2030年）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全球主要地区汽油车消费量、市场份额及发展趋势（2018-2030年）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中国市场2018-2030年汽油车消费情况及发展趋势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北美市场2018-2030年汽油车消费情况及发展趋势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欧洲市场2018-2030年汽油车消费情况及发展趋势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日本市场2018-2030年汽油车消费情况及发展趋势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主要汽油车企业调研分析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二、企业汽油车产品</w:t>
      </w:r>
      <w:r>
        <w:rPr>
          <w:rFonts w:hint="eastAsia"/>
        </w:rPr>
        <w:br/>
      </w:r>
      <w:r>
        <w:rPr>
          <w:rFonts w:hint="eastAsia"/>
        </w:rPr>
        <w:t>　　　　三、企业汽油车产量、价格、收入、成本、毛利情况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不同种类汽油车产量、价格、产值及市场份额情况（2018-2030）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全球市场不同种类汽油车产量、产值及市场份额情况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一、全球市场不同种类汽油车产量、市场份额情况（2018-2030年）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二、全球市场不同种类汽油车产值、市场份额情况（2018-2030年）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三、全球市场不同种类汽油车价格走势分析（2018-2030年）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中国市场不同种类汽油车产量、产值及市场份额情况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一、中国市场不同种类汽油车产量、市场份额情况（2018-2030年）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二、中国市场不同种类汽油车产值、市场份额情况（2018-2030年）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三、中国市场不同种类汽油车价格走势分析（2018-2030年）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汽油车产业链分析</w:t>
      </w:r>
      <w:r>
        <w:rPr>
          <w:rFonts w:hint="eastAsia"/>
        </w:rPr>
        <w:br/>
      </w:r>
      <w:r>
        <w:rPr>
          <w:rFonts w:hint="eastAsia"/>
        </w:rPr>
        <w:t>　　第二节 汽油车产业上游供应分析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全球市场汽油车下游主要应用领域消费量、市场份额及增长情况（2018-2030年）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中国市场汽油车下游主要应用领域消费量、市场份额及增长情况（2018-2030年）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中国市场汽油车产量、消费量、进出口分析及发展趋势（2018-2030年）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中国市场汽油车产量、消费量、进出口分析及发展趋势（2018-2030年）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中国市场汽油车进出口贸易趋势（2018-2030年）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中国市场汽油车主要进口来源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中国市场汽油车主要出口目的地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中国市场汽油车主要地区分布（2023年）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中国汽油车生产地区分布</w:t>
      </w:r>
      <w:r>
        <w:rPr>
          <w:rFonts w:hint="eastAsia"/>
        </w:rPr>
        <w:br/>
      </w:r>
      <w:r>
        <w:rPr>
          <w:rFonts w:hint="eastAsia"/>
        </w:rPr>
        <w:t>　　第二节 中国汽油车消费地区分布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影响中国市场汽油车供需因素分析</w:t>
      </w:r>
      <w:r>
        <w:rPr>
          <w:rFonts w:hint="eastAsia"/>
        </w:rPr>
        <w:br/>
      </w:r>
      <w:r>
        <w:rPr>
          <w:rFonts w:hint="eastAsia"/>
        </w:rPr>
        <w:t>　　第一节 汽油车及相关行业技术发展概况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汽油车进出口贸易现状及趋势（2018-2030年）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汽油车产品技术趋势与价格走势预测（2018-2030年）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汽油车行业市场环境发展趋势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不同种类汽油车产品技术发展趋势（2018-2030年）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汽油车价格走势预测（2018-2030年）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国内市场汽油车销售渠道分析</w:t>
      </w:r>
      <w:r>
        <w:rPr>
          <w:rFonts w:hint="eastAsia"/>
        </w:rPr>
        <w:br/>
      </w:r>
      <w:r>
        <w:rPr>
          <w:rFonts w:hint="eastAsia"/>
        </w:rPr>
        <w:t>　　　　一、当前汽油车主要销售模式及销售渠道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二、国内市场汽油车销售模式及销售渠道趋势（2018-2030年）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海外市场汽油车销售渠道分析</w:t>
      </w:r>
      <w:r>
        <w:rPr>
          <w:rFonts w:hint="eastAsia"/>
        </w:rPr>
        <w:br/>
      </w:r>
      <w:r>
        <w:rPr>
          <w:rFonts w:hint="eastAsia"/>
        </w:rPr>
        <w:t>　　第三节 [.中.智.林.]汽油车行业营销策略建议</w:t>
      </w:r>
      <w:r>
        <w:rPr>
          <w:rFonts w:hint="eastAsia"/>
        </w:rPr>
        <w:br/>
      </w:r>
      <w:r>
        <w:rPr>
          <w:rFonts w:hint="eastAsia"/>
        </w:rPr>
        <w:t>　　　　一、汽油车市场定位及目标消费者分析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二、汽油车行业营销模式及销售渠道建议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汽油车产品介绍</w:t>
      </w:r>
      <w:r>
        <w:rPr>
          <w:rFonts w:hint="eastAsia"/>
        </w:rPr>
        <w:br/>
      </w:r>
      <w:r>
        <w:rPr>
          <w:rFonts w:hint="eastAsia"/>
        </w:rPr>
        <w:t>　　表 汽油车产品分类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2023年全球不同种类汽油车产量份额</w:t>
      </w:r>
      <w:r>
        <w:rPr>
          <w:rFonts w:hint="eastAsia"/>
        </w:rPr>
        <w:br/>
      </w:r>
      <w:r>
        <w:rPr>
          <w:rFonts w:hint="eastAsia"/>
        </w:rPr>
        <w:t>　　表 不同种类汽油车价格及趋势（2018-2030年）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汽油车主要应用领域</w:t>
      </w:r>
      <w:r>
        <w:rPr>
          <w:rFonts w:hint="eastAsia"/>
        </w:rPr>
        <w:br/>
      </w:r>
      <w:r>
        <w:rPr>
          <w:rFonts w:hint="eastAsia"/>
        </w:rPr>
        <w:t>　　图 全球2023年汽油车不同应用领域消费量份额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全球市场汽油车产量及增长情况（2018-2030年）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全球市场汽油车产值及增长情况（2018-2030年）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中国市场汽油车产量、增长率及趋势（2018-2030年）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中国市场汽油车产值、增长率及趋势（2018-2030年）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全球汽油车产能、产量、产能利用率及趋势（2018-2030年）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全球汽油车产量、表观消费量及趋势（2018-2030年）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中国汽油车产能、产量、产能利用率及趋势（2018-2030年）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中国汽油车产量、表观消费量及趋势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中国汽油车产量、市场需求量及趋势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汽油车行业政策分析</w:t>
      </w:r>
      <w:r>
        <w:rPr>
          <w:rFonts w:hint="eastAsia"/>
        </w:rPr>
        <w:br/>
      </w:r>
      <w:r>
        <w:rPr>
          <w:rFonts w:hint="eastAsia"/>
        </w:rPr>
        <w:t>　　表 全球市场汽油车重点企业2022和2023年产量统计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全球市场汽油车重点企业2022和2023年产量、市场份额统计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全球市场汽油车重点企业2022和2023年产值统计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全球市场汽油车重点企业2022和2023年产值市场份额统计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全球市场汽油车重点企业2022年产值、市场份额统计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全球市场汽油车重点企业2023年产值、市场份额统计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全球市场汽油车重点企业2022和2023年产品价格统计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中国市场汽油车重点企业2022和2023年产量统计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中国市场汽油车重点企业2022和2023年产量市场份额统计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中国市场汽油车重点企业2022年产量、市场份额统计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中国市场汽油车重点企业2023年产量、市场份额统计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中国市场汽油车重点企业2022和2023年产值统计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中国市场汽油车重点企业2022和2023年产值市场份额统计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中国市场汽油车重点企业2022年产值、市场份额统计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中国市场汽油车重点企业2023年产值、市场份额统计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汽油车企业总部</w:t>
      </w:r>
      <w:r>
        <w:rPr>
          <w:rFonts w:hint="eastAsia"/>
        </w:rPr>
        <w:br/>
      </w:r>
      <w:r>
        <w:rPr>
          <w:rFonts w:hint="eastAsia"/>
        </w:rPr>
        <w:t>　　表 全球市场汽油车重点企业2022和2023年产值市场份额统计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全球汽油车重点企业SWOT分析</w:t>
      </w:r>
      <w:r>
        <w:rPr>
          <w:rFonts w:hint="eastAsia"/>
        </w:rPr>
        <w:br/>
      </w:r>
      <w:r>
        <w:rPr>
          <w:rFonts w:hint="eastAsia"/>
        </w:rPr>
        <w:t>　　表 中国汽油车重点企业SWOT分析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全球主要地区2018-2023年汽油车产量统计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全球主要地区2024-2030年汽油车产量预测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全球主要地区2018-2030年汽油车产量市场份额统计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全球主要地区2023年汽油车产量市场份额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全球主要地区2018-2023年汽油车产值统计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全球主要地区2024-2030年汽油车产值预测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全球主要地区2018-2030年汽油车产值市场份额统计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全球主要地区2023年汽油车产值市场份额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中国市场2018-2030年汽油车产量及增长情况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中国市场2018-2030年汽油车产值及增长情况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北美市场2018-2030年汽油车产量及增长情况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北美市场2018-2030年汽油车产值及增长情况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欧洲市场2018-2030年汽油车产量及增长情况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欧洲市场2018-2030年汽油车产值及增长情况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日本市场2018-2030年汽油车产量及增长情况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日本市场2018-2030年汽油车产值及增长情况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全球主要地区2018-2023年汽油车消费量统计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全球主要地区2024-2030年汽油车消费量预测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全球主要地区2018-2030年汽油车消费量市场份额统计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全球主要地区2023年汽油车消费量市场份额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中国市场2018-2030年汽油车消费量、增长率及趋势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北美市场2018-2030年汽油车消费量、增长率及趋势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欧洲市场2018-2030年汽油车消费量、增长率及趋势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日本市场2018-2030年汽油车消费量、增长率及趋势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企业（一）汽油车产品情况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企业（二）汽油车产品情况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企业（三）汽油车产品情况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企业（四）汽油车产品情况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企业（五）汽油车产品情况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企业（六）汽油车产品情况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企业（七）汽油车产品情况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企业（八）汽油车产品情况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企业（九）汽油车产品情况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企业（十）汽油车产品情况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企业（十）2022-2023年汽油车产量、价格、收入、成本、毛利情况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全球市场不同种类汽油车产量统计（2018-2023年）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全球市场不同种类汽油车产量预测（2024-2030年）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全球市场不同种类汽油车产量市场份额（2018-2030年）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全球市场不同种类汽油车产值统计（2018-2023年）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全球市场不同种类汽油车产值预测（2024-2030年）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全球市场不同种类汽油车产值市场份额（2018-2030年）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全球市场不同种类汽油车价格走势（2018-2030年）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中国市场不同种类汽油车产量统计（2018-2023年）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中国市场不同种类汽油车产量预测（2024-2030年）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中国市场不同种类汽油车产量市场份额（2018-2030年）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中国市场不同种类汽油车产值统计（2018-2023年）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中国市场不同种类汽油车产值预测（2024-2030年）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中国市场不同种类汽油车产值市场份额（2018-2030年）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中国市场不同种类汽油车价格走势（2018-2030年）</w:t>
      </w:r>
      <w:r>
        <w:rPr>
          <w:rFonts w:hint="eastAsia"/>
        </w:rPr>
        <w:br/>
      </w:r>
      <w:r>
        <w:rPr>
          <w:rFonts w:hint="eastAsia"/>
        </w:rPr>
        <w:t>　　图 汽油车产业链</w:t>
      </w:r>
      <w:r>
        <w:rPr>
          <w:rFonts w:hint="eastAsia"/>
        </w:rPr>
        <w:br/>
      </w:r>
      <w:r>
        <w:rPr>
          <w:rFonts w:hint="eastAsia"/>
        </w:rPr>
        <w:t>　　表 汽油车原材料</w:t>
      </w:r>
      <w:r>
        <w:rPr>
          <w:rFonts w:hint="eastAsia"/>
        </w:rPr>
        <w:br/>
      </w:r>
      <w:r>
        <w:rPr>
          <w:rFonts w:hint="eastAsia"/>
        </w:rPr>
        <w:t>　　表 汽油车上游原料供应商及联系方式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全球市场汽油车主要应用领域消费量统计（2018-2023年）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全球市场汽油车主要应用领域消费量预测（2024-2030年）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全球市场汽油车主要应用领域消费量市场份额（2018-2030年）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2023年全球市场汽油车主要应用领域消费量市场份额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全球市场汽油车主要应用领域消费量增长率（2018-2030年）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中国市场汽油车主要应用领域消费量统计（2018-2023年）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中国市场汽油车主要应用领域消费量预测（2024-2030年）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中国市场汽油车主要应用领域消费量市场份额（2018-2030年）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中国市场汽油车主要应用领域消费量增长率（2018-2030年）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中国市场汽油车产量、消费量、进出口情况分析（2018-2023年）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中国市场汽油车产量、消费量、进出口情况预测（2024-2030年）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2018-2030年中国市场汽油车进出口量</w:t>
      </w:r>
      <w:r>
        <w:rPr>
          <w:rFonts w:hint="eastAsia"/>
        </w:rPr>
        <w:br/>
      </w:r>
      <w:r>
        <w:rPr>
          <w:rFonts w:hint="eastAsia"/>
        </w:rPr>
        <w:t>　　图 2023年汽油车生产地区分布</w:t>
      </w:r>
      <w:r>
        <w:rPr>
          <w:rFonts w:hint="eastAsia"/>
        </w:rPr>
        <w:br/>
      </w:r>
      <w:r>
        <w:rPr>
          <w:rFonts w:hint="eastAsia"/>
        </w:rPr>
        <w:t>　　图 2023年汽油车消费地区分布</w:t>
      </w:r>
      <w:r>
        <w:rPr>
          <w:rFonts w:hint="eastAsia"/>
        </w:rPr>
        <w:br/>
      </w:r>
      <w:r>
        <w:rPr>
          <w:rFonts w:hint="eastAsia"/>
        </w:rPr>
        <w:t>　　图 中国汽油车进口量及趋势预测（2018-2030年）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中国汽油车出口量及趋势预测（2018-2030年）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不同种类汽油车产量占比（2024-2030年）</w:t>
      </w:r>
      <w:r>
        <w:rPr>
          <w:rFonts w:hint="eastAsia"/>
        </w:rPr>
        <w:br/>
      </w:r>
      <w:r>
        <w:rPr>
          <w:rFonts w:hint="eastAsia"/>
        </w:rPr>
        <w:t>　　图 汽油车价格走势预测（2024-2030年）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国内市场汽油车未来销售渠道趋势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906e344b4d475e" w:history="1">
        <w:r>
          <w:rPr>
            <w:rStyle w:val="Hyperlink"/>
          </w:rPr>
          <w:t>全球与中国汽油车行业发展研究及前景趋势预测报告（2024-2030年）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906e344b4d475e" w:history="1">
        <w:r>
          <w:rPr>
            <w:rStyle w:val="Hyperlink"/>
          </w:rPr>
          <w:t>https://www.20087.com/7/98/QiYouCheShiChangQianJingFenXi.html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eda3fdb6a54793" w:history="1">
      <w:r>
        <w:rPr>
          <w:rStyle w:val="Hyperlink"/>
        </w:rPr>
        <w:t>全球与中国汽油车行业发展研究及前景趋势预测报告（2024-2030年）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QiYouCheShiChangQianJingFenXi.html" TargetMode="External" Id="Rcb906e344b4d47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QiYouCheShiChangQianJingFenXi.html" TargetMode="External" Id="R80eda3fdb6a5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2024-02-20T00:53:09Z</dcterms:created>
  <dcterms:modified xsi:type="dcterms:W3CDTF">2024-02-20T01:53:09Z</dcterms:modified>
  <dc:subject>全球与中国汽油车行业发展研究及前景趋势预测报告（2024-2030年）</dc:subject>
  <dc:title>全球与中国汽油车行业发展研究及前景趋势预测报告（2024-2030年）</dc:title>
  <cp:keywords>全球与中国汽油车行业发展研究及前景趋势预测报告（2024-2030年）</cp:keywords>
  <dc:description>全球与中国汽油车行业发展研究及前景趋势预测报告（2024-2030年）</dc:description>
</cp:coreProperties>
</file>