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1a8b460a44bba" w:history="1">
              <w:r>
                <w:rPr>
                  <w:rStyle w:val="Hyperlink"/>
                </w:rPr>
                <w:t>2024-2030年中国汽车悬挂总成行业现状与前景趋势预测报告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1a8b460a44bba" w:history="1">
              <w:r>
                <w:rPr>
                  <w:rStyle w:val="Hyperlink"/>
                </w:rPr>
                <w:t>2024-2030年中国汽车悬挂总成行业现状与前景趋势预测报告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11a8b460a44bba" w:history="1">
                <w:r>
                  <w:rPr>
                    <w:rStyle w:val="Hyperlink"/>
                  </w:rPr>
                  <w:t>https://www.20087.com/7/78/QiCheXuanGuaZongChengHangYeQuShi.html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悬挂总成作为车辆动力学和舒适性的重要组成部分，近年来经历了显著的技术革新。主动悬挂和半主动悬挂系统的应用，能够根据路况和驾驶模式实时调整阻尼和刚度，提供更佳的操控性能和乘坐体验。同时，轻量化材料和模块化设计的采用，减轻了车辆重量，提高了燃油效率和整体性能。</w:t>
      </w:r>
      <w:r>
        <w:rPr>
          <w:rFonts w:hint="eastAsia"/>
        </w:rPr>
        <w:br/>
      </w:r>
      <w:r>
        <w:rPr>
          <w:rFonts w:hint="eastAsia"/>
        </w:rPr>
        <w:t>　　未来，汽车悬挂总成将更加注重智能化和个性化。随着自动驾驶技术的发展，悬挂系统将能够预测和响应未来的路面情况，提前做出调整，提高行车安全。同时，基于用户偏好和驾驶习惯的个性化悬挂设定，将通过云端数据和人工智能算法实现，提供更加个性化的驾驶体验。此外，环保和回收利用的理念将推动行业采用更可持续的材料和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1a8b460a44bba" w:history="1">
        <w:r>
          <w:rPr>
            <w:rStyle w:val="Hyperlink"/>
          </w:rPr>
          <w:t>2024-2030年中国汽车悬挂总成行业现状与前景趋势预测报告</w:t>
        </w:r>
      </w:hyperlink>
      <w:r>
        <w:rPr>
          <w:rFonts w:hint="eastAsia"/>
        </w:rPr>
        <w:t>》专业、系统地分析了汽车悬挂总成行业现状，包括市场需求、市场规模及价格动态，全面梳理了汽车悬挂总成产业链结构，并对汽车悬挂总成细分市场进行了探究。汽车悬挂总成报告基于详实数据，科学预测了汽车悬挂总成市场发展前景和发展趋势，同时剖析了汽车悬挂总成品牌竞争、市场集中度以及重点企业的市场地位。在识别风险与机遇的基础上，汽车悬挂总成报告提出了针对性的发展策略和建议。汽车悬挂总成报告为汽车悬挂总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汽车悬挂总成行业界定及应用领域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汽车悬挂总成行业定义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汽车悬挂总成主要应用领域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2023-2024年全球汽车悬挂总成行业市场调研分析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全球汽车悬挂总成行业经济环境分析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全球汽车悬挂总成市场总体情况分析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一、全球汽车悬挂总成行业的发展特点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二、全球汽车悬挂总成市场结构</w:t>
      </w:r>
      <w:r>
        <w:rPr>
          <w:rFonts w:hint="eastAsia"/>
        </w:rPr>
        <w:br/>
      </w:r>
      <w:r>
        <w:rPr>
          <w:rFonts w:hint="eastAsia"/>
        </w:rPr>
        <w:t>　　　　三、全球汽车悬挂总成行业竞争格局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全球主要国家（地区）汽车悬挂总成市场分析</w:t>
      </w:r>
      <w:r>
        <w:rPr>
          <w:rFonts w:hint="eastAsia"/>
        </w:rPr>
        <w:br/>
      </w:r>
      <w:r>
        <w:rPr>
          <w:rFonts w:hint="eastAsia"/>
        </w:rPr>
        <w:t>　　第四节 2024-2030年全球汽车悬挂总成行业发展趋势预测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2023-2024年汽车悬挂总成行业发展环境分析</w:t>
      </w:r>
      <w:r>
        <w:rPr>
          <w:rFonts w:hint="eastAsia"/>
        </w:rPr>
        <w:br/>
      </w:r>
      <w:r>
        <w:rPr>
          <w:rFonts w:hint="eastAsia"/>
        </w:rPr>
        <w:t>　　第一节 汽车悬挂总成行业环境分析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汽车悬挂总成行业相关政策、法规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中国汽车悬挂总成行业供给、需求分析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2023-2024年中国汽车悬挂总成市场现状</w:t>
      </w:r>
      <w:r>
        <w:rPr>
          <w:rFonts w:hint="eastAsia"/>
        </w:rPr>
        <w:br/>
      </w:r>
      <w:r>
        <w:rPr>
          <w:rFonts w:hint="eastAsia"/>
        </w:rPr>
        <w:t>　　第二节 中国汽车悬挂总成产量分析及预测</w:t>
      </w:r>
      <w:r>
        <w:rPr>
          <w:rFonts w:hint="eastAsia"/>
        </w:rPr>
        <w:br/>
      </w:r>
      <w:r>
        <w:rPr>
          <w:rFonts w:hint="eastAsia"/>
        </w:rPr>
        <w:t>　　　　一、汽车悬挂总成总体产能规模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、2019-2024年中国汽车悬挂总成产量统计</w:t>
      </w:r>
      <w:r>
        <w:rPr>
          <w:rFonts w:hint="eastAsia"/>
        </w:rPr>
        <w:br/>
      </w:r>
      <w:r>
        <w:rPr>
          <w:rFonts w:hint="eastAsia"/>
        </w:rPr>
        <w:t>　　　　三、汽车悬挂总成生产区域分布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四、2024-2030年中国汽车悬挂总成产量预测</w:t>
      </w:r>
      <w:r>
        <w:rPr>
          <w:rFonts w:hint="eastAsia"/>
        </w:rPr>
        <w:br/>
      </w:r>
      <w:r>
        <w:rPr>
          <w:rFonts w:hint="eastAsia"/>
        </w:rPr>
        <w:t>　　第三节 中国汽车悬挂总成市场需求分析及预测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一、中国汽车悬挂总成市场需求特点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二、2019-2024年中国汽车悬挂总成市场需求统计</w:t>
      </w:r>
      <w:r>
        <w:rPr>
          <w:rFonts w:hint="eastAsia"/>
        </w:rPr>
        <w:br/>
      </w:r>
      <w:r>
        <w:rPr>
          <w:rFonts w:hint="eastAsia"/>
        </w:rPr>
        <w:t>　　　　三、汽车悬挂总成市场饱和度</w:t>
      </w:r>
      <w:r>
        <w:rPr>
          <w:rFonts w:hint="eastAsia"/>
        </w:rPr>
        <w:br/>
      </w:r>
      <w:r>
        <w:rPr>
          <w:rFonts w:hint="eastAsia"/>
        </w:rPr>
        <w:t>　　　　四、影响汽车悬挂总成市场需求的因素</w:t>
      </w:r>
      <w:r>
        <w:rPr>
          <w:rFonts w:hint="eastAsia"/>
        </w:rPr>
        <w:br/>
      </w:r>
      <w:r>
        <w:rPr>
          <w:rFonts w:hint="eastAsia"/>
        </w:rPr>
        <w:t>　　　　五、汽车悬挂总成市场潜力分析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六、2024-2030年中国汽车悬挂总成市场需求预测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中国汽车悬挂总成行业进出口分析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一、2019-2024年汽车悬挂总成进口量及增速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三、2024-2030年汽车悬挂总成进口量及增速预测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一、2019-2024年汽车悬挂总成出口量及增速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三、2024-2030年汽车悬挂总成出口量及增速预测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中国汽车悬挂总成行业重点地区调研分析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一、中国汽车悬挂总成行业区域市场分布情况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二、**地区汽车悬挂总成行业市场需求规模情况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三、**地区汽车悬挂总成行业市场需求规模情况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四、**地区汽车悬挂总成行业市场需求规模情况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五、**地区汽车悬挂总成行业市场需求规模情况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六、**地区汽车悬挂总成行业市场需求规模情况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2023-2024年中国汽车悬挂总成细分行业调研</w:t>
      </w:r>
      <w:r>
        <w:rPr>
          <w:rFonts w:hint="eastAsia"/>
        </w:rPr>
        <w:br/>
      </w:r>
      <w:r>
        <w:rPr>
          <w:rFonts w:hint="eastAsia"/>
        </w:rPr>
        <w:t>　　第一节 主要汽车悬挂总成细分行业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汽车悬挂总成行业重点企业发展调研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2024年中国汽车悬挂总成企业营销及发展建议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汽车悬挂总成企业营销策略分析及建议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汽车悬挂总成企业营销策略分析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一、汽车悬挂总成企业营销策略</w:t>
      </w:r>
      <w:r>
        <w:rPr>
          <w:rFonts w:hint="eastAsia"/>
        </w:rPr>
        <w:br/>
      </w:r>
      <w:r>
        <w:rPr>
          <w:rFonts w:hint="eastAsia"/>
        </w:rPr>
        <w:t>　　　　二、汽车悬挂总成企业经验借鉴</w:t>
      </w:r>
      <w:r>
        <w:rPr>
          <w:rFonts w:hint="eastAsia"/>
        </w:rPr>
        <w:br/>
      </w:r>
      <w:r>
        <w:rPr>
          <w:rFonts w:hint="eastAsia"/>
        </w:rPr>
        <w:t>　　第三节 汽车悬挂总成企业营销模式演化与创新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汽车悬挂总成企业经营发展分析及建议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一、汽车悬挂总成企业存在的问题</w:t>
      </w:r>
      <w:r>
        <w:rPr>
          <w:rFonts w:hint="eastAsia"/>
        </w:rPr>
        <w:br/>
      </w:r>
      <w:r>
        <w:rPr>
          <w:rFonts w:hint="eastAsia"/>
        </w:rPr>
        <w:t>　　　　二、汽车悬挂总成企业应对的策略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汽车悬挂总成行业发展趋势及投资风险预警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2024年汽车悬挂总成市场前景分析</w:t>
      </w:r>
      <w:r>
        <w:rPr>
          <w:rFonts w:hint="eastAsia"/>
        </w:rPr>
        <w:br/>
      </w:r>
      <w:r>
        <w:rPr>
          <w:rFonts w:hint="eastAsia"/>
        </w:rPr>
        <w:t>　　第二节 2024年汽车悬挂总成行业发展趋势预测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影响汽车悬挂总成行业发展的主要因素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一、2024年影响汽车悬挂总成行业运行的有利因素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二、2024年影响汽车悬挂总成行业运行的稳定因素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三、2024年影响汽车悬挂总成行业运行的不利因素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四、2024年我国汽车悬挂总成行业发展面临的挑战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五、2024年我国汽车悬挂总成行业发展面临的机遇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汽车悬挂总成行业投资风险预警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一、2024-2030年汽车悬挂总成行业市场风险及控制策略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二、2024-2030年汽车悬挂总成行业政策风险及控制策略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三、2024-2030年汽车悬挂总成行业经营风险及控制策略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四、2024-2030年汽车悬挂总成同业竞争风险及控制策略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五、2024-2030年汽车悬挂总成行业其他风险及控制策略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汽车悬挂总成行业投资战略研究</w:t>
      </w:r>
      <w:r>
        <w:rPr>
          <w:rFonts w:hint="eastAsia"/>
        </w:rPr>
        <w:br/>
      </w:r>
      <w:r>
        <w:rPr>
          <w:rFonts w:hint="eastAsia"/>
        </w:rPr>
        <w:t>　　第一节 汽车悬挂总成行业发展战略研究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对我国汽车悬挂总成品牌的战略思考</w:t>
      </w:r>
      <w:r>
        <w:rPr>
          <w:rFonts w:hint="eastAsia"/>
        </w:rPr>
        <w:br/>
      </w:r>
      <w:r>
        <w:rPr>
          <w:rFonts w:hint="eastAsia"/>
        </w:rPr>
        <w:t>　　　　一、汽车悬挂总成品牌的重要性</w:t>
      </w:r>
      <w:r>
        <w:rPr>
          <w:rFonts w:hint="eastAsia"/>
        </w:rPr>
        <w:br/>
      </w:r>
      <w:r>
        <w:rPr>
          <w:rFonts w:hint="eastAsia"/>
        </w:rPr>
        <w:t>　　　　二、汽车悬挂总成实施品牌战略的意义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三、汽车悬挂总成企业品牌的现状分析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四、我国汽车悬挂总成企业的品牌战略</w:t>
      </w:r>
      <w:r>
        <w:rPr>
          <w:rFonts w:hint="eastAsia"/>
        </w:rPr>
        <w:br/>
      </w:r>
      <w:r>
        <w:rPr>
          <w:rFonts w:hint="eastAsia"/>
        </w:rPr>
        <w:t>　　　　五、汽车悬挂总成品牌战略管理的策略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汽车悬挂总成经营策略分析</w:t>
      </w:r>
      <w:r>
        <w:rPr>
          <w:rFonts w:hint="eastAsia"/>
        </w:rPr>
        <w:br/>
      </w:r>
      <w:r>
        <w:rPr>
          <w:rFonts w:hint="eastAsia"/>
        </w:rPr>
        <w:t>　　　　一、汽车悬挂总成市场细分策略</w:t>
      </w:r>
      <w:r>
        <w:rPr>
          <w:rFonts w:hint="eastAsia"/>
        </w:rPr>
        <w:br/>
      </w:r>
      <w:r>
        <w:rPr>
          <w:rFonts w:hint="eastAsia"/>
        </w:rPr>
        <w:t>　　　　二、汽车悬挂总成市场创新策略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四、汽车悬挂总成新产品差异化战略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 汽车悬挂总成行业投资战略研究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一、2024-2030年汽车悬挂总成行业投资战略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汽车悬挂总成行业类别</w:t>
      </w:r>
      <w:r>
        <w:rPr>
          <w:rFonts w:hint="eastAsia"/>
        </w:rPr>
        <w:br/>
      </w:r>
      <w:r>
        <w:rPr>
          <w:rFonts w:hint="eastAsia"/>
        </w:rPr>
        <w:t>　　图表 汽车悬挂总成行业产业链调研</w:t>
      </w:r>
      <w:r>
        <w:rPr>
          <w:rFonts w:hint="eastAsia"/>
        </w:rPr>
        <w:br/>
      </w:r>
      <w:r>
        <w:rPr>
          <w:rFonts w:hint="eastAsia"/>
        </w:rPr>
        <w:t>　　图表 汽车悬挂总成行业现状</w:t>
      </w:r>
      <w:r>
        <w:rPr>
          <w:rFonts w:hint="eastAsia"/>
        </w:rPr>
        <w:br/>
      </w:r>
      <w:r>
        <w:rPr>
          <w:rFonts w:hint="eastAsia"/>
        </w:rPr>
        <w:t>　　图表 汽车悬挂总成行业标准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2019-2024年中国汽车悬挂总成行业市场规模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2024年中国汽车悬挂总成行业产能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2019-2024年中国汽车悬挂总成行业产量统计</w:t>
      </w:r>
      <w:r>
        <w:rPr>
          <w:rFonts w:hint="eastAsia"/>
        </w:rPr>
        <w:br/>
      </w:r>
      <w:r>
        <w:rPr>
          <w:rFonts w:hint="eastAsia"/>
        </w:rPr>
        <w:t>　　图表 汽车悬挂总成行业动态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2019-2024年中国汽车悬挂总成市场需求量</w:t>
      </w:r>
      <w:r>
        <w:rPr>
          <w:rFonts w:hint="eastAsia"/>
        </w:rPr>
        <w:br/>
      </w:r>
      <w:r>
        <w:rPr>
          <w:rFonts w:hint="eastAsia"/>
        </w:rPr>
        <w:t>　　图表 2024年中国汽车悬挂总成行业需求区域调研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2019-2024年中国汽车悬挂总成行情</w:t>
      </w:r>
      <w:r>
        <w:rPr>
          <w:rFonts w:hint="eastAsia"/>
        </w:rPr>
        <w:br/>
      </w:r>
      <w:r>
        <w:rPr>
          <w:rFonts w:hint="eastAsia"/>
        </w:rPr>
        <w:t>　　图表 2019-2024年中国汽车悬挂总成价格走势图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2019-2024年中国汽车悬挂总成行业销售收入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2019-2024年中国汽车悬挂总成行业盈利情况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2019-2024年中国汽车悬挂总成行业利润总额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2019-2024年中国汽车悬挂总成进口统计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2019-2024年中国汽车悬挂总成出口统计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2019-2024年中国汽车悬挂总成行业企业数量统计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**地区汽车悬挂总成市场规模</w:t>
      </w:r>
      <w:r>
        <w:rPr>
          <w:rFonts w:hint="eastAsia"/>
        </w:rPr>
        <w:br/>
      </w:r>
      <w:r>
        <w:rPr>
          <w:rFonts w:hint="eastAsia"/>
        </w:rPr>
        <w:t>　　图表 **地区汽车悬挂总成行业市场需求</w:t>
      </w:r>
      <w:r>
        <w:rPr>
          <w:rFonts w:hint="eastAsia"/>
        </w:rPr>
        <w:br/>
      </w:r>
      <w:r>
        <w:rPr>
          <w:rFonts w:hint="eastAsia"/>
        </w:rPr>
        <w:t>　　图表 **地区汽车悬挂总成市场调研</w:t>
      </w:r>
      <w:r>
        <w:rPr>
          <w:rFonts w:hint="eastAsia"/>
        </w:rPr>
        <w:br/>
      </w:r>
      <w:r>
        <w:rPr>
          <w:rFonts w:hint="eastAsia"/>
        </w:rPr>
        <w:t>　　图表 **地区汽车悬挂总成行业市场需求分析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**地区汽车悬挂总成市场规模</w:t>
      </w:r>
      <w:r>
        <w:rPr>
          <w:rFonts w:hint="eastAsia"/>
        </w:rPr>
        <w:br/>
      </w:r>
      <w:r>
        <w:rPr>
          <w:rFonts w:hint="eastAsia"/>
        </w:rPr>
        <w:t>　　图表 **地区汽车悬挂总成行业市场需求</w:t>
      </w:r>
      <w:r>
        <w:rPr>
          <w:rFonts w:hint="eastAsia"/>
        </w:rPr>
        <w:br/>
      </w:r>
      <w:r>
        <w:rPr>
          <w:rFonts w:hint="eastAsia"/>
        </w:rPr>
        <w:t>　　图表 **地区汽车悬挂总成市场调研</w:t>
      </w:r>
      <w:r>
        <w:rPr>
          <w:rFonts w:hint="eastAsia"/>
        </w:rPr>
        <w:br/>
      </w:r>
      <w:r>
        <w:rPr>
          <w:rFonts w:hint="eastAsia"/>
        </w:rPr>
        <w:t>　　图表 **地区汽车悬挂总成行业市场需求分析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汽车悬挂总成行业竞争对手分析</w:t>
      </w:r>
      <w:r>
        <w:rPr>
          <w:rFonts w:hint="eastAsia"/>
        </w:rPr>
        <w:br/>
      </w:r>
      <w:r>
        <w:rPr>
          <w:rFonts w:hint="eastAsia"/>
        </w:rPr>
        <w:t>　　图表 汽车悬挂总成重点企业（一）基本信息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汽车悬挂总成重点企业（一）经营情况分析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汽车悬挂总成重点企业（一）主要经济指标情况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汽车悬挂总成重点企业（一）盈利能力情况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汽车悬挂总成重点企业（一）偿债能力情况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汽车悬挂总成重点企业（一）运营能力情况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汽车悬挂总成重点企业（一）成长能力情况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汽车悬挂总成重点企业（二）基本信息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汽车悬挂总成重点企业（二）经营情况分析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汽车悬挂总成重点企业（二）主要经济指标情况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汽车悬挂总成重点企业（二）盈利能力情况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汽车悬挂总成重点企业（二）偿债能力情况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汽车悬挂总成重点企业（二）运营能力情况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汽车悬挂总成重点企业（二）成长能力情况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汽车悬挂总成重点企业（三）基本信息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汽车悬挂总成重点企业（三）经营情况分析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汽车悬挂总成重点企业（三）主要经济指标情况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汽车悬挂总成重点企业（三）盈利能力情况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汽车悬挂总成重点企业（三）偿债能力情况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汽车悬挂总成重点企业（三）运营能力情况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汽车悬挂总成重点企业（三）成长能力情况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2024-2030年中国汽车悬挂总成行业产能预测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2024-2030年中国汽车悬挂总成行业产量预测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2024-2030年中国汽车悬挂总成市场需求预测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2024-2030年中国汽车悬挂总成行业市场规模预测</w:t>
      </w:r>
      <w:r>
        <w:rPr>
          <w:rFonts w:hint="eastAsia"/>
        </w:rPr>
        <w:br/>
      </w:r>
      <w:r>
        <w:rPr>
          <w:rFonts w:hint="eastAsia"/>
        </w:rPr>
        <w:t>　　图表 汽车悬挂总成行业准入条件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2024-2030年中国汽车悬挂总成市场前景</w:t>
      </w:r>
      <w:r>
        <w:rPr>
          <w:rFonts w:hint="eastAsia"/>
        </w:rPr>
        <w:br/>
      </w:r>
      <w:r>
        <w:rPr>
          <w:rFonts w:hint="eastAsia"/>
        </w:rPr>
        <w:t>　　图表 2024-2030年中国汽车悬挂总成行业信息化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2024-2030年中国汽车悬挂总成行业风险分析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2024-2030年中国汽车悬挂总成行业发展趋势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1a8b460a44bba" w:history="1">
        <w:r>
          <w:rPr>
            <w:rStyle w:val="Hyperlink"/>
          </w:rPr>
          <w:t>2024-2030年中国汽车悬挂总成行业现状与前景趋势预测报告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11a8b460a44bba" w:history="1">
        <w:r>
          <w:rPr>
            <w:rStyle w:val="Hyperlink"/>
          </w:rPr>
          <w:t>https://www.20087.com/7/78/QiCheXuanGuaZongChengHangYeQuShi.html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c24c365584ec1" w:history="1">
      <w:r>
        <w:rPr>
          <w:rStyle w:val="Hyperlink"/>
        </w:rPr>
        <w:t>2024-2030年中国汽车悬挂总成行业现状与前景趋势预测报告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QiCheXuanGuaZongChengHangYeQuShi.html" TargetMode="External" Id="Rba11a8b460a4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QiCheXuanGuaZongChengHangYeQuShi.html" TargetMode="External" Id="R8efc24c36558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2024-03-31T04:21:00Z</dcterms:created>
  <dcterms:modified xsi:type="dcterms:W3CDTF">2024-03-31T05:21:00Z</dcterms:modified>
  <dc:subject>2024-2030年中国汽车悬挂总成行业现状与前景趋势预测报告</dc:subject>
  <dc:title>2024-2030年中国汽车悬挂总成行业现状与前景趋势预测报告</dc:title>
  <cp:keywords>2024-2030年中国汽车悬挂总成行业现状与前景趋势预测报告</cp:keywords>
  <dc:description>2024-2030年中国汽车悬挂总成行业现状与前景趋势预测报告</dc:description>
</cp:coreProperties>
</file>