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b0d934eed4004" w:history="1">
              <w:r>
                <w:rPr>
                  <w:rStyle w:val="Hyperlink"/>
                </w:rPr>
                <w:t>全球与中国清肺抑火丸行业现状及前景趋势报告（2024-2030年）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b0d934eed4004" w:history="1">
              <w:r>
                <w:rPr>
                  <w:rStyle w:val="Hyperlink"/>
                </w:rPr>
                <w:t>全球与中国清肺抑火丸行业现状及前景趋势报告（2024-2030年）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b0d934eed4004" w:history="1">
                <w:r>
                  <w:rPr>
                    <w:rStyle w:val="Hyperlink"/>
                  </w:rPr>
                  <w:t>https://www.20087.com/7/88/QingFeiYiHuoWanDeQianJing.html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肺抑火丸作为一种传统中药制剂，主要用于治疗肺热咳嗽、痰多气喘等症状。随着中医药现代化的发展，清肺抑火丸的生产已逐渐标准化、规模化，确保了药品质量的稳定性。市场上的产品强调药材源头控制，采用高效提取和纯化技术，提高了有效成分的浓度和吸收率。</w:t>
      </w:r>
      <w:r>
        <w:rPr>
          <w:rFonts w:hint="eastAsia"/>
        </w:rPr>
        <w:br/>
      </w:r>
      <w:r>
        <w:rPr>
          <w:rFonts w:hint="eastAsia"/>
        </w:rPr>
        <w:t>　　未来清肺抑火丸的发展将更加注重科学验证和国际化。通过现代药理学研究，明确其作用机制和临床疗效，增强中医理论的科学依据。同时，适应国际市场对草药制剂的监管要求，进行严格的毒理学、药效学评估，推动产品国际化注册和出口。此外，个性化中药配方的研发，结合基因组学和大数据分析，将为患者提供更为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b0d934eed4004" w:history="1">
        <w:r>
          <w:rPr>
            <w:rStyle w:val="Hyperlink"/>
          </w:rPr>
          <w:t>全球与中国清肺抑火丸行业现状及前景趋势报告（2024-2030年）</w:t>
        </w:r>
      </w:hyperlink>
      <w:r>
        <w:rPr>
          <w:rFonts w:hint="eastAsia"/>
        </w:rPr>
        <w:t>》系统分析了清肺抑火丸行业的市场规模、市场需求及价格波动，深入探讨了清肺抑火丸产业链关键环节及各细分市场特点。报告基于权威数据，科学预测了清肺抑火丸市场前景与发展趋势，同时评估了清肺抑火丸重点企业的经营状况，包括品牌影响力、市场集中度及竞争格局。通过SWOT分析，报告揭示了清肺抑火丸行业面临的风险与机遇，为清肺抑火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中国清肺抑火丸概述</w:t>
      </w:r>
      <w:r>
        <w:rPr>
          <w:rFonts w:hint="eastAsia"/>
        </w:rPr>
        <w:br/>
      </w:r>
      <w:r>
        <w:rPr>
          <w:rFonts w:hint="eastAsia"/>
        </w:rPr>
        <w:t>　　第一节 清肺抑火丸行业定义</w:t>
      </w:r>
      <w:r>
        <w:rPr>
          <w:rFonts w:hint="eastAsia"/>
        </w:rPr>
        <w:br/>
      </w:r>
      <w:r>
        <w:rPr>
          <w:rFonts w:hint="eastAsia"/>
        </w:rPr>
        <w:t>　　第二节 清肺抑火丸行业发展特性</w:t>
      </w:r>
      <w:r>
        <w:rPr>
          <w:rFonts w:hint="eastAsia"/>
        </w:rPr>
        <w:br/>
      </w:r>
      <w:r>
        <w:rPr>
          <w:rFonts w:hint="eastAsia"/>
        </w:rPr>
        <w:t>　　第三节 清肺抑火丸产业链分析</w:t>
      </w:r>
      <w:r>
        <w:rPr>
          <w:rFonts w:hint="eastAsia"/>
        </w:rPr>
        <w:br/>
      </w:r>
      <w:r>
        <w:rPr>
          <w:rFonts w:hint="eastAsia"/>
        </w:rPr>
        <w:t>　　第四节 清肺抑火丸行业生命周期分析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2023-2024年国外主要清肺抑火丸市场发展概况</w:t>
      </w:r>
      <w:r>
        <w:rPr>
          <w:rFonts w:hint="eastAsia"/>
        </w:rPr>
        <w:br/>
      </w:r>
      <w:r>
        <w:rPr>
          <w:rFonts w:hint="eastAsia"/>
        </w:rPr>
        <w:t>　　第一节 全球清肺抑火丸市场发展分析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欧洲地区主要国家清肺抑火丸市场概况</w:t>
      </w:r>
      <w:r>
        <w:rPr>
          <w:rFonts w:hint="eastAsia"/>
        </w:rPr>
        <w:br/>
      </w:r>
      <w:r>
        <w:rPr>
          <w:rFonts w:hint="eastAsia"/>
        </w:rPr>
        <w:t>　　第三节 北美地区清肺抑火丸市场概况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亚洲地区主要国家清肺抑火丸市场概况</w:t>
      </w:r>
      <w:r>
        <w:rPr>
          <w:rFonts w:hint="eastAsia"/>
        </w:rPr>
        <w:br/>
      </w:r>
      <w:r>
        <w:rPr>
          <w:rFonts w:hint="eastAsia"/>
        </w:rPr>
        <w:t>　　第五节 全球清肺抑火丸市场发展预测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2023-2024年中国清肺抑火丸发展环境分析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清肺抑火丸行业相关政策、标准</w:t>
      </w:r>
      <w:r>
        <w:rPr>
          <w:rFonts w:hint="eastAsia"/>
        </w:rPr>
        <w:br/>
      </w:r>
      <w:r>
        <w:rPr>
          <w:rFonts w:hint="eastAsia"/>
        </w:rPr>
        <w:t>　　第三节 清肺抑火丸行业相关发展规划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2023-2024年中国清肺抑火丸技术发展分析</w:t>
      </w:r>
      <w:r>
        <w:rPr>
          <w:rFonts w:hint="eastAsia"/>
        </w:rPr>
        <w:br/>
      </w:r>
      <w:r>
        <w:rPr>
          <w:rFonts w:hint="eastAsia"/>
        </w:rPr>
        <w:t>　　第一节 当前清肺抑火丸技术发展现状分析</w:t>
      </w:r>
      <w:r>
        <w:rPr>
          <w:rFonts w:hint="eastAsia"/>
        </w:rPr>
        <w:br/>
      </w:r>
      <w:r>
        <w:rPr>
          <w:rFonts w:hint="eastAsia"/>
        </w:rPr>
        <w:t>　　第二节 清肺抑火丸生产中需注意的问题</w:t>
      </w:r>
      <w:r>
        <w:rPr>
          <w:rFonts w:hint="eastAsia"/>
        </w:rPr>
        <w:br/>
      </w:r>
      <w:r>
        <w:rPr>
          <w:rFonts w:hint="eastAsia"/>
        </w:rPr>
        <w:t>　　第三节 清肺抑火丸行业主要技术发展趋势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清肺抑火丸市场特性分析</w:t>
      </w:r>
      <w:r>
        <w:rPr>
          <w:rFonts w:hint="eastAsia"/>
        </w:rPr>
        <w:br/>
      </w:r>
      <w:r>
        <w:rPr>
          <w:rFonts w:hint="eastAsia"/>
        </w:rPr>
        <w:t>　　第一节 清肺抑火丸行业集中度分析</w:t>
      </w:r>
      <w:r>
        <w:rPr>
          <w:rFonts w:hint="eastAsia"/>
        </w:rPr>
        <w:br/>
      </w:r>
      <w:r>
        <w:rPr>
          <w:rFonts w:hint="eastAsia"/>
        </w:rPr>
        <w:t>　　第二节 清肺抑火丸行业SWOT分析</w:t>
      </w:r>
      <w:r>
        <w:rPr>
          <w:rFonts w:hint="eastAsia"/>
        </w:rPr>
        <w:br/>
      </w:r>
      <w:r>
        <w:rPr>
          <w:rFonts w:hint="eastAsia"/>
        </w:rPr>
        <w:t>　　　　一、清肺抑火丸行业优势</w:t>
      </w:r>
      <w:r>
        <w:rPr>
          <w:rFonts w:hint="eastAsia"/>
        </w:rPr>
        <w:br/>
      </w:r>
      <w:r>
        <w:rPr>
          <w:rFonts w:hint="eastAsia"/>
        </w:rPr>
        <w:t>　　　　二、清肺抑火丸行业劣势</w:t>
      </w:r>
      <w:r>
        <w:rPr>
          <w:rFonts w:hint="eastAsia"/>
        </w:rPr>
        <w:br/>
      </w:r>
      <w:r>
        <w:rPr>
          <w:rFonts w:hint="eastAsia"/>
        </w:rPr>
        <w:t>　　　　三、清肺抑火丸行业机会</w:t>
      </w:r>
      <w:r>
        <w:rPr>
          <w:rFonts w:hint="eastAsia"/>
        </w:rPr>
        <w:br/>
      </w:r>
      <w:r>
        <w:rPr>
          <w:rFonts w:hint="eastAsia"/>
        </w:rPr>
        <w:t>　　　　四、清肺抑火丸行业风险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中国清肺抑火丸发展现状</w:t>
      </w:r>
      <w:r>
        <w:rPr>
          <w:rFonts w:hint="eastAsia"/>
        </w:rPr>
        <w:br/>
      </w:r>
      <w:r>
        <w:rPr>
          <w:rFonts w:hint="eastAsia"/>
        </w:rPr>
        <w:t>　　第一节 中国清肺抑火丸市场现状分析</w:t>
      </w:r>
      <w:r>
        <w:rPr>
          <w:rFonts w:hint="eastAsia"/>
        </w:rPr>
        <w:br/>
      </w:r>
      <w:r>
        <w:rPr>
          <w:rFonts w:hint="eastAsia"/>
        </w:rPr>
        <w:t>　　第二节 中国清肺抑火丸行业产量情况分析及预测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一、清肺抑火丸总体产能规模</w:t>
      </w:r>
      <w:r>
        <w:rPr>
          <w:rFonts w:hint="eastAsia"/>
        </w:rPr>
        <w:br/>
      </w:r>
      <w:r>
        <w:rPr>
          <w:rFonts w:hint="eastAsia"/>
        </w:rPr>
        <w:t>　　　　二、清肺抑火丸生产区域分布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三、2019-2024年中国清肺抑火丸产量统计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四、2024-2030年中国清肺抑火丸产量预测</w:t>
      </w:r>
      <w:r>
        <w:rPr>
          <w:rFonts w:hint="eastAsia"/>
        </w:rPr>
        <w:br/>
      </w:r>
      <w:r>
        <w:rPr>
          <w:rFonts w:hint="eastAsia"/>
        </w:rPr>
        <w:t>　　第三节 中国清肺抑火丸市场需求分析及预测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一、中国清肺抑火丸市场需求特点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二、2019-2024年中国清肺抑火丸市场需求量统计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三、2024-2030年中国清肺抑火丸市场需求量预测</w:t>
      </w:r>
      <w:r>
        <w:rPr>
          <w:rFonts w:hint="eastAsia"/>
        </w:rPr>
        <w:br/>
      </w:r>
      <w:r>
        <w:rPr>
          <w:rFonts w:hint="eastAsia"/>
        </w:rPr>
        <w:t>　　第四节 中国清肺抑火丸价格趋势分析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一、2019-2024年中国清肺抑火丸市场价格趋势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二、2024-2030年中国清肺抑火丸市场价格走势预测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2019-2024年清肺抑火丸行业经济运行状况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2019-2024年中国清肺抑火丸行业盈利能力分析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2019-2024年中国清肺抑火丸行业发展能力分析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2019-2024年清肺抑火丸行业偿债能力分析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2019-2024年清肺抑火丸制造企业数量分析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清肺抑火丸行业上、下游市场分析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清肺抑火丸行业上游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清肺抑火丸行业下游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中国清肺抑火丸行业重点地区发展分析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清肺抑火丸行业重点区域市场结构调研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**地区清肺抑火丸市场发展分析</w:t>
      </w:r>
      <w:r>
        <w:rPr>
          <w:rFonts w:hint="eastAsia"/>
        </w:rPr>
        <w:br/>
      </w:r>
      <w:r>
        <w:rPr>
          <w:rFonts w:hint="eastAsia"/>
        </w:rPr>
        <w:t>　　第三节 **地区清肺抑火丸市场发展分析</w:t>
      </w:r>
      <w:r>
        <w:rPr>
          <w:rFonts w:hint="eastAsia"/>
        </w:rPr>
        <w:br/>
      </w:r>
      <w:r>
        <w:rPr>
          <w:rFonts w:hint="eastAsia"/>
        </w:rPr>
        <w:t>　　第四节 **地区清肺抑火丸市场发展分析</w:t>
      </w:r>
      <w:r>
        <w:rPr>
          <w:rFonts w:hint="eastAsia"/>
        </w:rPr>
        <w:br/>
      </w:r>
      <w:r>
        <w:rPr>
          <w:rFonts w:hint="eastAsia"/>
        </w:rPr>
        <w:t>　　第五节 **地区清肺抑火丸市场发展分析</w:t>
      </w:r>
      <w:r>
        <w:rPr>
          <w:rFonts w:hint="eastAsia"/>
        </w:rPr>
        <w:br/>
      </w:r>
      <w:r>
        <w:rPr>
          <w:rFonts w:hint="eastAsia"/>
        </w:rPr>
        <w:t>　　第六节 **地区清肺抑火丸市场发展分析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2019-2024年中国清肺抑火丸进出口分析</w:t>
      </w:r>
      <w:r>
        <w:rPr>
          <w:rFonts w:hint="eastAsia"/>
        </w:rPr>
        <w:br/>
      </w:r>
      <w:r>
        <w:rPr>
          <w:rFonts w:hint="eastAsia"/>
        </w:rPr>
        <w:t>　　第一节 清肺抑火丸进口情况分析</w:t>
      </w:r>
      <w:r>
        <w:rPr>
          <w:rFonts w:hint="eastAsia"/>
        </w:rPr>
        <w:br/>
      </w:r>
      <w:r>
        <w:rPr>
          <w:rFonts w:hint="eastAsia"/>
        </w:rPr>
        <w:t>　　第二节 清肺抑火丸出口情况分析</w:t>
      </w:r>
      <w:r>
        <w:rPr>
          <w:rFonts w:hint="eastAsia"/>
        </w:rPr>
        <w:br/>
      </w:r>
      <w:r>
        <w:rPr>
          <w:rFonts w:hint="eastAsia"/>
        </w:rPr>
        <w:t>　　第三节 影响清肺抑火丸进出口因素分析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清肺抑火丸行业重点企业竞争力分析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清肺抑火丸行业企业经营策略研究分析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清肺抑火丸企业多样化经营策略分析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一、清肺抑火丸企业多样化经营情况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二、现行清肺抑火丸行业多样化经营的方向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大型清肺抑火丸企业集团未来发展策略分析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对中小清肺抑火丸企业生产经营的建议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清肺抑火丸行业投资风险预警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影响清肺抑火丸行业发展的主要因素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一、2024年影响清肺抑火丸行业运行的有利因素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二、2024年影响清肺抑火丸行业运行的稳定因素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三、2024年影响清肺抑火丸行业运行的不利因素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四、2024年我国清肺抑火丸行业发展面临的挑战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五、2024年我国清肺抑火丸行业发展面临的机遇</w:t>
      </w:r>
      <w:r>
        <w:rPr>
          <w:rFonts w:hint="eastAsia"/>
        </w:rPr>
        <w:br/>
      </w:r>
      <w:r>
        <w:rPr>
          <w:rFonts w:hint="eastAsia"/>
        </w:rPr>
        <w:t>　　第二节 清肺抑火丸行业投资风险预警</w:t>
      </w:r>
      <w:r>
        <w:rPr>
          <w:rFonts w:hint="eastAsia"/>
        </w:rPr>
        <w:br/>
      </w:r>
      <w:r>
        <w:rPr>
          <w:rFonts w:hint="eastAsia"/>
        </w:rPr>
        <w:t>　　　　一、清肺抑火丸行业市场风险预测</w:t>
      </w:r>
      <w:r>
        <w:rPr>
          <w:rFonts w:hint="eastAsia"/>
        </w:rPr>
        <w:br/>
      </w:r>
      <w:r>
        <w:rPr>
          <w:rFonts w:hint="eastAsia"/>
        </w:rPr>
        <w:t>　　　　二、清肺抑火丸行业政策风险预测</w:t>
      </w:r>
      <w:r>
        <w:rPr>
          <w:rFonts w:hint="eastAsia"/>
        </w:rPr>
        <w:br/>
      </w:r>
      <w:r>
        <w:rPr>
          <w:rFonts w:hint="eastAsia"/>
        </w:rPr>
        <w:t>　　　　三、清肺抑火丸行业经营风险预测</w:t>
      </w:r>
      <w:r>
        <w:rPr>
          <w:rFonts w:hint="eastAsia"/>
        </w:rPr>
        <w:br/>
      </w:r>
      <w:r>
        <w:rPr>
          <w:rFonts w:hint="eastAsia"/>
        </w:rPr>
        <w:t>　　　　四、清肺抑火丸行业技术风险预测</w:t>
      </w:r>
      <w:r>
        <w:rPr>
          <w:rFonts w:hint="eastAsia"/>
        </w:rPr>
        <w:br/>
      </w:r>
      <w:r>
        <w:rPr>
          <w:rFonts w:hint="eastAsia"/>
        </w:rPr>
        <w:t>　　　　五、清肺抑火丸行业竞争风险预测</w:t>
      </w:r>
      <w:r>
        <w:rPr>
          <w:rFonts w:hint="eastAsia"/>
        </w:rPr>
        <w:br/>
      </w:r>
      <w:r>
        <w:rPr>
          <w:rFonts w:hint="eastAsia"/>
        </w:rPr>
        <w:t>　　　　六、清肺抑火丸行业其他风险预测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清肺抑火丸投资建议</w:t>
      </w:r>
      <w:r>
        <w:rPr>
          <w:rFonts w:hint="eastAsia"/>
        </w:rPr>
        <w:br/>
      </w:r>
      <w:r>
        <w:rPr>
          <w:rFonts w:hint="eastAsia"/>
        </w:rPr>
        <w:t>　　第一节 2024年清肺抑火丸市场前景分析</w:t>
      </w:r>
      <w:r>
        <w:rPr>
          <w:rFonts w:hint="eastAsia"/>
        </w:rPr>
        <w:br/>
      </w:r>
      <w:r>
        <w:rPr>
          <w:rFonts w:hint="eastAsia"/>
        </w:rPr>
        <w:t>　　第二节 2024年清肺抑火丸发展趋势预测</w:t>
      </w:r>
      <w:r>
        <w:rPr>
          <w:rFonts w:hint="eastAsia"/>
        </w:rPr>
        <w:br/>
      </w:r>
      <w:r>
        <w:rPr>
          <w:rFonts w:hint="eastAsia"/>
        </w:rPr>
        <w:t>　　第三节 清肺抑火丸行业投资进入壁垒分析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清肺抑火丸行业历程</w:t>
      </w:r>
      <w:r>
        <w:rPr>
          <w:rFonts w:hint="eastAsia"/>
        </w:rPr>
        <w:br/>
      </w:r>
      <w:r>
        <w:rPr>
          <w:rFonts w:hint="eastAsia"/>
        </w:rPr>
        <w:t>　　图表 清肺抑火丸行业生命周期</w:t>
      </w:r>
      <w:r>
        <w:rPr>
          <w:rFonts w:hint="eastAsia"/>
        </w:rPr>
        <w:br/>
      </w:r>
      <w:r>
        <w:rPr>
          <w:rFonts w:hint="eastAsia"/>
        </w:rPr>
        <w:t>　　图表 清肺抑火丸行业产业链分析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2019-2024年中国清肺抑火丸行业市场规模及增长情况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2019-2024年清肺抑火丸行业市场容量分析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2019-2024年中国清肺抑火丸行业产能统计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2019-2024年中国清肺抑火丸行业产量及增长趋势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2019-2024年中国清肺抑火丸市场需求量及增速统计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2024年中国清肺抑火丸行业需求领域分布格局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2019-2024年中国清肺抑火丸行业销售收入分析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2019-2024年中国清肺抑火丸行业盈利情况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2019-2024年中国清肺抑火丸行业利润总额统计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2019-2024年中国清肺抑火丸进口数量分析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2019-2024年中国清肺抑火丸进口金额分析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2019-2024年中国清肺抑火丸出口数量分析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2019-2024年中国清肺抑火丸出口金额分析</w:t>
      </w:r>
      <w:r>
        <w:rPr>
          <w:rFonts w:hint="eastAsia"/>
        </w:rPr>
        <w:br/>
      </w:r>
      <w:r>
        <w:rPr>
          <w:rFonts w:hint="eastAsia"/>
        </w:rPr>
        <w:t>　　图表 2024年中国清肺抑火丸进口国家及地区分析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2024年中国清肺抑火丸出口国家及地区分析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2019-2024年中国清肺抑火丸行业企业数量情况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2019-2024年中国清肺抑火丸行业企业平均规模情况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**地区清肺抑火丸市场规模及增长情况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**地区清肺抑火丸行业市场需求情况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**地区清肺抑火丸市场规模及增长情况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**地区清肺抑火丸行业市场需求情况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**地区清肺抑火丸市场规模及增长情况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**地区清肺抑火丸行业市场需求情况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**地区清肺抑火丸市场规模及增长情况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**地区清肺抑火丸行业市场需求情况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清肺抑火丸重点企业（一）基本信息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清肺抑火丸重点企业（一）经营情况分析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清肺抑火丸重点企业（一）主要经济指标情况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清肺抑火丸重点企业（二）经营情况分析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清肺抑火丸重点企业（二）主要经济指标情况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清肺抑火丸重点企业（三）经营情况分析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清肺抑火丸重点企业（三）主要经济指标情况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2024-2030年中国清肺抑火丸行业产能预测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2024-2030年中国清肺抑火丸行业产量预测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2024-2030年中国清肺抑火丸市场需求量预测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2024-2030年中国清肺抑火丸行业供需平衡预测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2024-2030年中国清肺抑火丸行业市场容量预测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2024-2030年中国清肺抑火丸行业市场规模预测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2024-2030年中国清肺抑火丸市场前景分析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2024-2030年中国清肺抑火丸行业发展趋势预测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b0d934eed4004" w:history="1">
        <w:r>
          <w:rPr>
            <w:rStyle w:val="Hyperlink"/>
          </w:rPr>
          <w:t>全球与中国清肺抑火丸行业现状及前景趋势报告（2024-2030年）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b0d934eed4004" w:history="1">
        <w:r>
          <w:rPr>
            <w:rStyle w:val="Hyperlink"/>
          </w:rPr>
          <w:t>https://www.20087.com/7/88/QingFeiYiHuoWanDeQianJing.html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火旺的十大症状表现、清肺抑火丸怎么吃、羚羊清肺丸太神奇了、清肺抑火丸适合什么症状的吃、降肺火最简单的办法、清肺抑火丸功能与主治、女人肺火太旺什么症状、清肺抑火丸吃多久一个疗程、白痰吃了通宣理肺丸咳嗽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62afb5dc440a9" w:history="1">
      <w:r>
        <w:rPr>
          <w:rStyle w:val="Hyperlink"/>
        </w:rPr>
        <w:t>全球与中国清肺抑火丸行业现状及前景趋势报告（2024-2030年）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ngFeiYiHuoWanDeQianJing.html" TargetMode="External" Id="Re60b0d934eed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ngFeiYiHuoWanDeQianJing.html" TargetMode="External" Id="Re5562afb5dc4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2024-05-10T23:18:00Z</dcterms:created>
  <dcterms:modified xsi:type="dcterms:W3CDTF">2024-05-11T00:18:00Z</dcterms:modified>
  <dc:subject>全球与中国清肺抑火丸行业现状及前景趋势报告（2024-2030年）</dc:subject>
  <dc:title>全球与中国清肺抑火丸行业现状及前景趋势报告（2024-2030年）</dc:title>
  <cp:keywords>全球与中国清肺抑火丸行业现状及前景趋势报告（2024-2030年）</cp:keywords>
  <dc:description>全球与中国清肺抑火丸行业现状及前景趋势报告（2024-2030年）</dc:description>
</cp:coreProperties>
</file>