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24c7d37144a22" w:history="1">
              <w:r>
                <w:rPr>
                  <w:rStyle w:val="Hyperlink"/>
                </w:rPr>
                <w:t>2025-2031年中国火鸡养殖行业发展调研及行业前景分析报告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24c7d37144a22" w:history="1">
              <w:r>
                <w:rPr>
                  <w:rStyle w:val="Hyperlink"/>
                </w:rPr>
                <w:t>2025-2031年中国火鸡养殖行业发展调研及行业前景分析报告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24c7d37144a22" w:history="1">
                <w:r>
                  <w:rPr>
                    <w:rStyle w:val="Hyperlink"/>
                  </w:rPr>
                  <w:t>https://www.20087.com/7/78/HuoJiYangZhiDeXianZhuangYuQianJing.html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鸡养殖业在全球范围内是一个重要的农业产业，特别是在北美和欧洲，火鸡是节日餐桌上的传统美食。近年来，随着消费者对食品来源和动物福利的关注，火鸡养殖业正面临转型升级的压力，需要在提高生产效率的同时，确保动物健康和环境可持续性。</w:t>
      </w:r>
      <w:r>
        <w:rPr>
          <w:rFonts w:hint="eastAsia"/>
        </w:rPr>
        <w:br/>
      </w:r>
      <w:r>
        <w:rPr>
          <w:rFonts w:hint="eastAsia"/>
        </w:rPr>
        <w:t>　　未来，火鸡养殖将更加注重可持续性和品质提升。一方面，通过遗传改良、精准饲养和疾病防控，提高火鸡的生长性能和肉质，同时减少对环境的影响。另一方面，响应消费者对透明度和动物福利的要求，火鸡养殖场将加强动物健康管理，采用更自然的养殖方式，并通过认证体系提高产品信誉。此外，随着全球贸易和市场细分，火鸡产品将更加多样化，包括有机、散养和特定部位切割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24c7d37144a22" w:history="1">
        <w:r>
          <w:rPr>
            <w:rStyle w:val="Hyperlink"/>
          </w:rPr>
          <w:t>2025-2031年中国火鸡养殖行业发展调研及行业前景分析报告</w:t>
        </w:r>
      </w:hyperlink>
      <w:r>
        <w:rPr>
          <w:rFonts w:hint="eastAsia"/>
        </w:rPr>
        <w:t>》系统分析了火鸡养殖行业的市场需求、市场规模及价格动态，全面梳理了火鸡养殖产业链结构，并对火鸡养殖细分市场进行了深入探究。报告基于详实数据，科学预测了火鸡养殖市场前景与发展趋势，重点剖析了品牌竞争格局、市场集中度及重点企业的市场地位。通过SWOT分析，报告识别了行业面临的机遇与风险，并提出了针对性发展策略与建议，为火鸡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火鸡养殖行业发展综述</w:t>
      </w:r>
      <w:r>
        <w:rPr>
          <w:rFonts w:hint="eastAsia"/>
        </w:rPr>
        <w:br/>
      </w:r>
      <w:r>
        <w:rPr>
          <w:rFonts w:hint="eastAsia"/>
        </w:rPr>
        <w:t>　　第一节 火鸡养殖行业定义及特征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火鸡养殖行业价值分析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火鸡养殖行业经济指标分析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火鸡养殖行业市场环境及影响分析（PEST）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火鸡养殖行业政治法律环境（P）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一、火鸡养殖行业技术现状</w:t>
      </w:r>
      <w:r>
        <w:rPr>
          <w:rFonts w:hint="eastAsia"/>
        </w:rPr>
        <w:br/>
      </w:r>
      <w:r>
        <w:rPr>
          <w:rFonts w:hint="eastAsia"/>
        </w:rPr>
        <w:t>　　　　　　1 、火鸡养殖专利申请人分布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、火鸡养殖专利申请种类分布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、部分火鸡养殖专利展示</w:t>
      </w:r>
      <w:r>
        <w:rPr>
          <w:rFonts w:hint="eastAsia"/>
        </w:rPr>
        <w:br/>
      </w:r>
      <w:r>
        <w:rPr>
          <w:rFonts w:hint="eastAsia"/>
        </w:rPr>
        <w:t>　　　　二、火鸡养殖行业技术发展趋势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中国火鸡养殖行业运营形势分析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我国火鸡养殖行业发展状况分析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2020-2025年火鸡养殖行业运行现状分析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2020-2025年火鸡养殖市场经营情况分析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2020-2025年中国火鸡养殖行业企业分析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2020-2025年中国火鸡养殖行业财务指标总体分析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我国火鸡养殖市场价格走势分析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一、火鸡养殖价格走势分析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二、2025-2031年火鸡养殖价格走势预测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中国火鸡养殖技术及销售渠道分析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中国火鸡养殖行业上游分析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饲料行业调研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二、饲料行业投资预测</w:t>
      </w:r>
      <w:r>
        <w:rPr>
          <w:rFonts w:hint="eastAsia"/>
        </w:rPr>
        <w:br/>
      </w:r>
      <w:r>
        <w:rPr>
          <w:rFonts w:hint="eastAsia"/>
        </w:rPr>
        <w:t>　　　　三、饲料行业对火鸡养殖行业产生的影响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仔种行业调研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二、仔种行业投资预测</w:t>
      </w:r>
      <w:r>
        <w:rPr>
          <w:rFonts w:hint="eastAsia"/>
        </w:rPr>
        <w:br/>
      </w:r>
      <w:r>
        <w:rPr>
          <w:rFonts w:hint="eastAsia"/>
        </w:rPr>
        <w:t>　　　　三、仔种行业对火鸡养殖行业产生的影响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饲养人员行业调研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二、饲养人员行业投资预测</w:t>
      </w:r>
      <w:r>
        <w:rPr>
          <w:rFonts w:hint="eastAsia"/>
        </w:rPr>
        <w:br/>
      </w:r>
      <w:r>
        <w:rPr>
          <w:rFonts w:hint="eastAsia"/>
        </w:rPr>
        <w:t>　　　　三、饲养人员行业对火鸡养殖行业产生的影响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抗病害药品行业调研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二、抗病害药品行业投资预测</w:t>
      </w:r>
      <w:r>
        <w:rPr>
          <w:rFonts w:hint="eastAsia"/>
        </w:rPr>
        <w:br/>
      </w:r>
      <w:r>
        <w:rPr>
          <w:rFonts w:hint="eastAsia"/>
        </w:rPr>
        <w:t>　　　　三、抗病害药品行业对火鸡养殖行业产生的影响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中国火鸡养殖行业下游分析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其他领域市场</w:t>
      </w:r>
      <w:r>
        <w:rPr>
          <w:rFonts w:hint="eastAsia"/>
        </w:rPr>
        <w:br/>
      </w:r>
      <w:r>
        <w:rPr>
          <w:rFonts w:hint="eastAsia"/>
        </w:rPr>
        <w:t>　　　　一、其他的应用分析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2025-2031年火鸡养殖行业竞争形势分析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一、火鸡养殖行业竞争结构分析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二、火鸡养殖行业集中度分析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三、火鸡养殖行业SWOT分析</w:t>
      </w:r>
      <w:r>
        <w:rPr>
          <w:rFonts w:hint="eastAsia"/>
        </w:rPr>
        <w:br/>
      </w:r>
      <w:r>
        <w:rPr>
          <w:rFonts w:hint="eastAsia"/>
        </w:rPr>
        <w:t>　　　　　　1 、火鸡养殖行业优势分析</w:t>
      </w:r>
      <w:r>
        <w:rPr>
          <w:rFonts w:hint="eastAsia"/>
        </w:rPr>
        <w:br/>
      </w:r>
      <w:r>
        <w:rPr>
          <w:rFonts w:hint="eastAsia"/>
        </w:rPr>
        <w:t>　　　　　　2 、火鸡养殖行业劣势分析</w:t>
      </w:r>
      <w:r>
        <w:rPr>
          <w:rFonts w:hint="eastAsia"/>
        </w:rPr>
        <w:br/>
      </w:r>
      <w:r>
        <w:rPr>
          <w:rFonts w:hint="eastAsia"/>
        </w:rPr>
        <w:t>　　　　　　3 、火鸡养殖行业机会分析</w:t>
      </w:r>
      <w:r>
        <w:rPr>
          <w:rFonts w:hint="eastAsia"/>
        </w:rPr>
        <w:br/>
      </w:r>
      <w:r>
        <w:rPr>
          <w:rFonts w:hint="eastAsia"/>
        </w:rPr>
        <w:t>　　　　　　4 、火鸡养殖行业威胁分析</w:t>
      </w:r>
      <w:r>
        <w:rPr>
          <w:rFonts w:hint="eastAsia"/>
        </w:rPr>
        <w:br/>
      </w:r>
      <w:r>
        <w:rPr>
          <w:rFonts w:hint="eastAsia"/>
        </w:rPr>
        <w:t>　　第二节 中国火鸡养殖行业竞争格局综述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一、火鸡养殖行业竞争概况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二、中国火鸡养殖行业竞争力分析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、我国火鸡养殖行业竞争力剖析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、我国火鸡养殖企业市场竞争的优势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、国内火鸡养殖企业竞争能力提升途径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火鸡养殖所属行业区域市场调研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西北地区火鸡养殖行业发展分析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火鸡养殖行业相关企业经营形势分析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重庆葛松农业开发有限公司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宜宾春晨种养殖有限公司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庐江县矾山纯野土鸡养殖专业合作社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循化县奄古录生态养殖有限公司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南充市嘉陵区锦凤野鸡专业合作社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大英县鲜泉养殖有限公司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合肥周府养殖有限公司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安徽林下生态畜禽养殖有限公司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文水县宝华养殖专业合作社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内蒙古畋园牧业有限公司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2025-2031年火鸡养殖行业前景及趋势预测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2025-2031年火鸡养殖市场前景预测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一、2025-2031年火鸡养殖市场发展潜力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二、2025-2031年火鸡养殖市场前景预测展望</w:t>
      </w:r>
      <w:r>
        <w:rPr>
          <w:rFonts w:hint="eastAsia"/>
        </w:rPr>
        <w:br/>
      </w:r>
      <w:r>
        <w:rPr>
          <w:rFonts w:hint="eastAsia"/>
        </w:rPr>
        <w:t>　　第二节 2025-2031年火鸡养殖市场发展趋势预测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一、2025-2031年火鸡养殖行业发展趋势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二、2025-2031年火鸡养殖销售收入预测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三、2025-2031年火鸡养殖利润总额预测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2025-2031年中国火鸡养殖行业供需预测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三、2025-2031年中国火鸡养殖投资规模预测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2025-2031年火鸡养殖行业投资机会与风险防范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2025-2031年火鸡养殖行业投资机会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2025-2031年火鸡养殖行业投资前景及防范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2025-2031年火鸡养殖行业面临的困境及对策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2025年火鸡养殖行业面临的困境</w:t>
      </w:r>
      <w:r>
        <w:rPr>
          <w:rFonts w:hint="eastAsia"/>
        </w:rPr>
        <w:br/>
      </w:r>
      <w:r>
        <w:rPr>
          <w:rFonts w:hint="eastAsia"/>
        </w:rPr>
        <w:t>　　第二节 火鸡养殖企业面临的困境及对策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一、重点火鸡养殖企业面临的困境及对策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二、中小火鸡养殖发展困境及机遇分析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中国火鸡养殖行业存在的问题及对策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一、中国火鸡养殖行业发展存在的问题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二、火鸡养殖行业发展的建议对策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中国火鸡养殖市场发展面临的挑战与对策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一、中国火鸡养殖市场发展面临的挑战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二、中国火鸡养殖市场发展对策分析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火鸡养殖行业投资趋势分析</w:t>
      </w:r>
      <w:r>
        <w:rPr>
          <w:rFonts w:hint="eastAsia"/>
        </w:rPr>
        <w:br/>
      </w:r>
      <w:r>
        <w:rPr>
          <w:rFonts w:hint="eastAsia"/>
        </w:rPr>
        <w:t>　　第一节 火鸡养殖行业投资趋势分析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一、火鸡养殖品牌的重要性</w:t>
      </w:r>
      <w:r>
        <w:rPr>
          <w:rFonts w:hint="eastAsia"/>
        </w:rPr>
        <w:br/>
      </w:r>
      <w:r>
        <w:rPr>
          <w:rFonts w:hint="eastAsia"/>
        </w:rPr>
        <w:t>　　　　二、火鸡养殖实施品牌战略的意义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五、火鸡养殖品牌战略管理的策略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六、国内外火鸡养殖品牌对比及策略建议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火鸡养殖经营策略分析</w:t>
      </w:r>
      <w:r>
        <w:rPr>
          <w:rFonts w:hint="eastAsia"/>
        </w:rPr>
        <w:br/>
      </w:r>
      <w:r>
        <w:rPr>
          <w:rFonts w:hint="eastAsia"/>
        </w:rPr>
        <w:t>　　　　一、火鸡养殖市场细分策略</w:t>
      </w:r>
      <w:r>
        <w:rPr>
          <w:rFonts w:hint="eastAsia"/>
        </w:rPr>
        <w:br/>
      </w:r>
      <w:r>
        <w:rPr>
          <w:rFonts w:hint="eastAsia"/>
        </w:rPr>
        <w:t>　　　　二、火鸡养殖市场创新策略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中:智:林：火鸡养殖行业投资前景建议研究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一、2025-2031年火鸡养殖行业投资前景建议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火鸡养殖行业现状</w:t>
      </w:r>
      <w:r>
        <w:rPr>
          <w:rFonts w:hint="eastAsia"/>
        </w:rPr>
        <w:br/>
      </w:r>
      <w:r>
        <w:rPr>
          <w:rFonts w:hint="eastAsia"/>
        </w:rPr>
        <w:t>　　图表 火鸡养殖行业产业链调研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2020-2025年火鸡养殖行业市场容量统计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2020-2025年中国火鸡养殖行业市场规模情况</w:t>
      </w:r>
      <w:r>
        <w:rPr>
          <w:rFonts w:hint="eastAsia"/>
        </w:rPr>
        <w:br/>
      </w:r>
      <w:r>
        <w:rPr>
          <w:rFonts w:hint="eastAsia"/>
        </w:rPr>
        <w:t>　　图表 火鸡养殖行业动态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2020-2025年中国火鸡养殖行业经营效益分析</w:t>
      </w:r>
      <w:r>
        <w:rPr>
          <w:rFonts w:hint="eastAsia"/>
        </w:rPr>
        <w:br/>
      </w:r>
      <w:r>
        <w:rPr>
          <w:rFonts w:hint="eastAsia"/>
        </w:rPr>
        <w:t>　　图表 火鸡养殖行业竞争对手分析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**地区火鸡养殖市场规模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**地区火鸡养殖市场调研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**地区火鸡养殖市场规模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**地区火鸡养殖市场调研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24c7d37144a22" w:history="1">
        <w:r>
          <w:rPr>
            <w:rStyle w:val="Hyperlink"/>
          </w:rPr>
          <w:t>2025-2031年中国火鸡养殖行业发展调研及行业前景分析报告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24c7d37144a22" w:history="1">
        <w:r>
          <w:rPr>
            <w:rStyle w:val="Hyperlink"/>
          </w:rPr>
          <w:t>https://www.20087.com/7/78/HuoJiYangZhiDeXianZhuangYuQianJing.html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鸡的养殖技术及方法、火鸡养殖成本和利润、农村十大暴利养殖、火鸡养殖技术视频大全、火鸡苗什么时间养最好养、火鸡养殖前景如何、农村养火鸡喂什么东西、火鸡养殖注意事项、火鸡几个月开始下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23227620a45ed" w:history="1">
      <w:r>
        <w:rPr>
          <w:rStyle w:val="Hyperlink"/>
        </w:rPr>
        <w:t>2025-2031年中国火鸡养殖行业发展调研及行业前景分析报告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oJiYangZhiDeXianZhuangYuQianJing.html" TargetMode="External" Id="Ra5b24c7d371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oJiYangZhiDeXianZhuangYuQianJing.html" TargetMode="External" Id="R8e223227620a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2024-12-30T02:14:00Z</dcterms:created>
  <dcterms:modified xsi:type="dcterms:W3CDTF">2024-12-30T03:14:00Z</dcterms:modified>
  <dc:subject>2025-2031年中国火鸡养殖行业发展调研及行业前景分析报告</dc:subject>
  <dc:title>2025-2031年中国火鸡养殖行业发展调研及行业前景分析报告</dc:title>
  <cp:keywords>2025-2031年中国火鸡养殖行业发展调研及行业前景分析报告</cp:keywords>
  <dc:description>2025-2031年中国火鸡养殖行业发展调研及行业前景分析报告</dc:description>
</cp:coreProperties>
</file>