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cb2ccd0f54aaa" w:history="1">
              <w:r>
                <w:rPr>
                  <w:rStyle w:val="Hyperlink"/>
                </w:rPr>
                <w:t>2023-2029年中国环保水泥市场现状及发展前景预测报告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cb2ccd0f54aaa" w:history="1">
              <w:r>
                <w:rPr>
                  <w:rStyle w:val="Hyperlink"/>
                </w:rPr>
                <w:t>2023-2029年中国环保水泥市场现状及发展前景预测报告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cb2ccd0f54aaa" w:history="1">
                <w:r>
                  <w:rPr>
                    <w:rStyle w:val="Hyperlink"/>
                  </w:rPr>
                  <w:t>https://www.20087.com/7/88/HuanBaoShuiNiDeQianJing.html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泥是在生产过程中减少资源消耗、降低碳排放，并在使用后对环境影响较小的新型水泥材料。近年来，随着环境保护意识的提升和绿色建筑标准的推行，环保水泥得到了快速发展。通过替代原料（如粉煤灰、矿渣）、优化生产工艺和提高能效，环保水泥的生产实现了资源节约和减排目标。同时，高性能环保水泥的开发，如低碱水泥和高强快硬水泥，满足了建筑行业对材料性能的更高需求。</w:t>
      </w:r>
      <w:r>
        <w:rPr>
          <w:rFonts w:hint="eastAsia"/>
        </w:rPr>
        <w:br/>
      </w:r>
      <w:r>
        <w:rPr>
          <w:rFonts w:hint="eastAsia"/>
        </w:rPr>
        <w:t>　　未来，环保水泥的发展将更加注重循环经济和材料创新。一方面，通过增加工业废料的循环利用比例，如利用建筑垃圾和农业废弃物作为水泥原料，实现资源的高效利用和废物减量化。另一方面，研发新型环保胶凝材料，如生物质水泥和气凝胶水泥，探索非传统水泥材料的商业化应用，为建筑行业提供更加绿色的建筑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cb2ccd0f54aaa" w:history="1">
        <w:r>
          <w:rPr>
            <w:rStyle w:val="Hyperlink"/>
          </w:rPr>
          <w:t>2023-2029年中国环保水泥市场现状及发展前景预测报告</w:t>
        </w:r>
      </w:hyperlink>
      <w:r>
        <w:rPr>
          <w:rFonts w:hint="eastAsia"/>
        </w:rPr>
        <w:t>》在多年环保水泥行业研究结论的基础上，结合中国环保水泥行业市场的发展现状，通过资深研究团队对环保水泥市场各类资讯进行整理分析，并依托国家权威数据资源和长期市场监测的数据库，对环保水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acb2ccd0f54aaa" w:history="1">
        <w:r>
          <w:rPr>
            <w:rStyle w:val="Hyperlink"/>
          </w:rPr>
          <w:t>2023-2029年中国环保水泥市场现状及发展前景预测报告</w:t>
        </w:r>
      </w:hyperlink>
      <w:r>
        <w:rPr>
          <w:rFonts w:hint="eastAsia"/>
        </w:rPr>
        <w:t>可以帮助投资者准确把握环保水泥行业的市场现状，为投资者进行投资作出环保水泥行业前景预判，挖掘环保水泥行业投资价值，同时提出环保水泥行业投资策略、营销策略等方面的建议。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环保水泥行业发展综述</w:t>
      </w:r>
      <w:r>
        <w:rPr>
          <w:rFonts w:hint="eastAsia"/>
        </w:rPr>
        <w:br/>
      </w:r>
      <w:r>
        <w:rPr>
          <w:rFonts w:hint="eastAsia"/>
        </w:rPr>
        <w:t>　　第一节 环保水泥行业定义及分类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环保水泥行业特征分析</w:t>
      </w:r>
      <w:r>
        <w:rPr>
          <w:rFonts w:hint="eastAsia"/>
        </w:rPr>
        <w:br/>
      </w:r>
      <w:r>
        <w:rPr>
          <w:rFonts w:hint="eastAsia"/>
        </w:rPr>
        <w:t>　　　　一、环保水泥行业在国民经济中的地位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二、环保水泥行业生命周期分析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、环保水泥行业生命周期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环保水泥行业发展环境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一、我国环保水泥技术进展分析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三、环保水泥技术的投资预测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环保水泥行业上下游产业链发展及影响分析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一、环保水泥行业产业链简介</w:t>
      </w:r>
      <w:r>
        <w:rPr>
          <w:rFonts w:hint="eastAsia"/>
        </w:rPr>
        <w:br/>
      </w:r>
      <w:r>
        <w:rPr>
          <w:rFonts w:hint="eastAsia"/>
        </w:rPr>
        <w:t>　　　　二、环保水泥行业产业链特征分析</w:t>
      </w:r>
      <w:r>
        <w:rPr>
          <w:rFonts w:hint="eastAsia"/>
        </w:rPr>
        <w:br/>
      </w:r>
      <w:r>
        <w:rPr>
          <w:rFonts w:hint="eastAsia"/>
        </w:rPr>
        <w:t>　　　　三、环保水泥业的产生对产业链的影响分析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上游产业现状分析及其对环保水泥行业的影响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下游产业分析及其对环保水泥行业的影响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世界环保水泥产业发展对比及经验借鉴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2023-2029年国际环保水泥产业的发展</w:t>
      </w:r>
      <w:r>
        <w:rPr>
          <w:rFonts w:hint="eastAsia"/>
        </w:rPr>
        <w:br/>
      </w:r>
      <w:r>
        <w:rPr>
          <w:rFonts w:hint="eastAsia"/>
        </w:rPr>
        <w:t>　　　　一、全球环保水泥产业发展综述</w:t>
      </w:r>
      <w:r>
        <w:rPr>
          <w:rFonts w:hint="eastAsia"/>
        </w:rPr>
        <w:br/>
      </w:r>
      <w:r>
        <w:rPr>
          <w:rFonts w:hint="eastAsia"/>
        </w:rPr>
        <w:t>　　　　二、全球环保水泥产业竞争格局</w:t>
      </w:r>
      <w:r>
        <w:rPr>
          <w:rFonts w:hint="eastAsia"/>
        </w:rPr>
        <w:br/>
      </w:r>
      <w:r>
        <w:rPr>
          <w:rFonts w:hint="eastAsia"/>
        </w:rPr>
        <w:t>　　　　三、全球环保水泥产业发展特点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主要国家地区环保水泥产业发展分析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世界环保水泥产业发展趋势及前景分析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一、环保水泥技术发展及趋势分析</w:t>
      </w:r>
      <w:r>
        <w:rPr>
          <w:rFonts w:hint="eastAsia"/>
        </w:rPr>
        <w:br/>
      </w:r>
      <w:r>
        <w:rPr>
          <w:rFonts w:hint="eastAsia"/>
        </w:rPr>
        <w:t>　　　　二、环保水泥产业发展趋势分析</w:t>
      </w:r>
      <w:r>
        <w:rPr>
          <w:rFonts w:hint="eastAsia"/>
        </w:rPr>
        <w:br/>
      </w:r>
      <w:r>
        <w:rPr>
          <w:rFonts w:hint="eastAsia"/>
        </w:rPr>
        <w:t>　　　　三、环保水泥产业发展潜力分析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中国环保水泥行业运行分析</w:t>
      </w:r>
      <w:r>
        <w:rPr>
          <w:rFonts w:hint="eastAsia"/>
        </w:rPr>
        <w:br/>
      </w:r>
      <w:r>
        <w:rPr>
          <w:rFonts w:hint="eastAsia"/>
        </w:rPr>
        <w:t>　　第一节 中国环保水泥行业发展状况分析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一、中国环保水泥行业发展阶段</w:t>
      </w:r>
      <w:r>
        <w:rPr>
          <w:rFonts w:hint="eastAsia"/>
        </w:rPr>
        <w:br/>
      </w:r>
      <w:r>
        <w:rPr>
          <w:rFonts w:hint="eastAsia"/>
        </w:rPr>
        <w:t>　　　　二、中国环保水泥行业发展总体概况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三、中国环保水泥行业发展特点分析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四、中国环保水泥行业商业模式分析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2018-2023年环保水泥行业发展现状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一、2018-2023年中国环保水泥行业市场规模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二、2018-2023年中国环保水泥行业发展分析</w:t>
      </w:r>
      <w:r>
        <w:rPr>
          <w:rFonts w:hint="eastAsia"/>
        </w:rPr>
        <w:br/>
      </w:r>
      <w:r>
        <w:rPr>
          <w:rFonts w:hint="eastAsia"/>
        </w:rPr>
        <w:t>　　第三节 环保水泥细分市场调研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中国环保水泥行业经济运行指标分析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中国环保水泥行业总体规模分析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中国环保水泥行业产销分析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中国环保水泥行业财务指标总体分析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2023-2029年中国环保水泥市场需求分析及预测</w:t>
      </w:r>
      <w:r>
        <w:rPr>
          <w:rFonts w:hint="eastAsia"/>
        </w:rPr>
        <w:br/>
      </w:r>
      <w:r>
        <w:rPr>
          <w:rFonts w:hint="eastAsia"/>
        </w:rPr>
        <w:t>　　第一节 环保水泥市场需求分析</w:t>
      </w:r>
      <w:r>
        <w:rPr>
          <w:rFonts w:hint="eastAsia"/>
        </w:rPr>
        <w:br/>
      </w:r>
      <w:r>
        <w:rPr>
          <w:rFonts w:hint="eastAsia"/>
        </w:rPr>
        <w:t>　　　　一、环保水泥行业需求市场</w:t>
      </w:r>
      <w:r>
        <w:rPr>
          <w:rFonts w:hint="eastAsia"/>
        </w:rPr>
        <w:br/>
      </w:r>
      <w:r>
        <w:rPr>
          <w:rFonts w:hint="eastAsia"/>
        </w:rPr>
        <w:t>　　　　二、环保水泥行业客户结构</w:t>
      </w:r>
      <w:r>
        <w:rPr>
          <w:rFonts w:hint="eastAsia"/>
        </w:rPr>
        <w:br/>
      </w:r>
      <w:r>
        <w:rPr>
          <w:rFonts w:hint="eastAsia"/>
        </w:rPr>
        <w:t>　　　　三、环保水泥行业需求的地区差异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一、2023-2029年环保水泥行业的供给预测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二、2023-2029年环保水泥行业的需求预测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三、2023-2029年环保水泥供求平衡预测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环保水泥行业主要区域市场发展状况及竞争力研究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环保水泥市场竞争格局分析</w:t>
      </w:r>
      <w:r>
        <w:rPr>
          <w:rFonts w:hint="eastAsia"/>
        </w:rPr>
        <w:br/>
      </w:r>
      <w:r>
        <w:rPr>
          <w:rFonts w:hint="eastAsia"/>
        </w:rPr>
        <w:t>　　第一节 环保水泥行业竞争结构分析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环保水泥行业集中度分析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环保水泥行业国际竞争力比较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一、环保水泥行业竞争分析</w:t>
      </w:r>
      <w:r>
        <w:rPr>
          <w:rFonts w:hint="eastAsia"/>
        </w:rPr>
        <w:br/>
      </w:r>
      <w:r>
        <w:rPr>
          <w:rFonts w:hint="eastAsia"/>
        </w:rPr>
        <w:t>　　　　二、国外环保水泥竞争分析</w:t>
      </w:r>
      <w:r>
        <w:rPr>
          <w:rFonts w:hint="eastAsia"/>
        </w:rPr>
        <w:br/>
      </w:r>
      <w:r>
        <w:rPr>
          <w:rFonts w:hint="eastAsia"/>
        </w:rPr>
        <w:t>　　　　三、中国环保水泥市场竞争分析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环保水泥行业重点领先企业经营状况及前景规划分析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2023-2029年环保水泥行业发展趋势及影响因素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2023-2029年环保水泥行业市场前景分析</w:t>
      </w:r>
      <w:r>
        <w:rPr>
          <w:rFonts w:hint="eastAsia"/>
        </w:rPr>
        <w:br/>
      </w:r>
      <w:r>
        <w:rPr>
          <w:rFonts w:hint="eastAsia"/>
        </w:rPr>
        <w:t>　　　　一、环保水泥市场容量预测</w:t>
      </w:r>
      <w:r>
        <w:rPr>
          <w:rFonts w:hint="eastAsia"/>
        </w:rPr>
        <w:br/>
      </w:r>
      <w:r>
        <w:rPr>
          <w:rFonts w:hint="eastAsia"/>
        </w:rPr>
        <w:t>　　　　二、环保水泥行业未来政策趋势预测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三、环保水泥行业趋势预测分析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2023-2029年环保水泥行业未来发展预测分析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一、中国环保水泥发展方向分析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二、2023-2029年中国环保水泥行业发展规模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三、2023-2029年中国环保水泥行业发展趋势预测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六、2023-2029年中国环保水泥行业swot分析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2023-2029年环保水泥行业投资方向与风险分析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2023-2029年环保水泥行业发展的有利因素与不利因素分析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2023-2029年环保水泥行业产业发展分析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2023-2029年环保水泥行业投资潜力与机会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2023-2029年环保水泥行业新进入者应注意的障碍因素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2023-2029年中国环保水泥行业投资前景分析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2023-2029年环保水泥行业发展环境与渠道分析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主要环保水泥产业聚集区发展背景分析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一、主要环保水泥产业聚集区市场特点分析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二、主要环保水泥产业聚集区社会经济现状分析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三、未来主要环保水泥产业聚集区经济发展预测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一、环保水泥市场渠道情况</w:t>
      </w:r>
      <w:r>
        <w:rPr>
          <w:rFonts w:hint="eastAsia"/>
        </w:rPr>
        <w:br/>
      </w:r>
      <w:r>
        <w:rPr>
          <w:rFonts w:hint="eastAsia"/>
        </w:rPr>
        <w:t>　　　　二、环保水泥竞争对手渠道模式</w:t>
      </w:r>
      <w:r>
        <w:rPr>
          <w:rFonts w:hint="eastAsia"/>
        </w:rPr>
        <w:br/>
      </w:r>
      <w:r>
        <w:rPr>
          <w:rFonts w:hint="eastAsia"/>
        </w:rPr>
        <w:t>　　　　三、环保水泥直营代理分布情况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2023-2029年环保水泥行业市场策略分析</w:t>
      </w:r>
      <w:r>
        <w:rPr>
          <w:rFonts w:hint="eastAsia"/>
        </w:rPr>
        <w:br/>
      </w:r>
      <w:r>
        <w:rPr>
          <w:rFonts w:hint="eastAsia"/>
        </w:rPr>
        <w:t>　　第一节 环保水泥行业营销策略分析及建议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一、环保水泥行业营销模式</w:t>
      </w:r>
      <w:r>
        <w:rPr>
          <w:rFonts w:hint="eastAsia"/>
        </w:rPr>
        <w:br/>
      </w:r>
      <w:r>
        <w:rPr>
          <w:rFonts w:hint="eastAsia"/>
        </w:rPr>
        <w:t>　　　　二、环保水泥行业营销策略</w:t>
      </w:r>
      <w:r>
        <w:rPr>
          <w:rFonts w:hint="eastAsia"/>
        </w:rPr>
        <w:br/>
      </w:r>
      <w:r>
        <w:rPr>
          <w:rFonts w:hint="eastAsia"/>
        </w:rPr>
        <w:t>　　第二节 环保水泥行业企业经营发展分析及建议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一、环保水泥行业经营模式</w:t>
      </w:r>
      <w:r>
        <w:rPr>
          <w:rFonts w:hint="eastAsia"/>
        </w:rPr>
        <w:br/>
      </w:r>
      <w:r>
        <w:rPr>
          <w:rFonts w:hint="eastAsia"/>
        </w:rPr>
        <w:t>　　　　二、环保水泥行业发展模式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中智.林.－市场重点客户战略实施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环保水泥行业历程</w:t>
      </w:r>
      <w:r>
        <w:rPr>
          <w:rFonts w:hint="eastAsia"/>
        </w:rPr>
        <w:br/>
      </w:r>
      <w:r>
        <w:rPr>
          <w:rFonts w:hint="eastAsia"/>
        </w:rPr>
        <w:t>　　图表 环保水泥行业生命周期</w:t>
      </w:r>
      <w:r>
        <w:rPr>
          <w:rFonts w:hint="eastAsia"/>
        </w:rPr>
        <w:br/>
      </w:r>
      <w:r>
        <w:rPr>
          <w:rFonts w:hint="eastAsia"/>
        </w:rPr>
        <w:t>　　图表 环保水泥行业产业链分析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2018-2023年中国环保水泥行业产量及增长趋势</w:t>
      </w:r>
      <w:r>
        <w:rPr>
          <w:rFonts w:hint="eastAsia"/>
        </w:rPr>
        <w:br/>
      </w:r>
      <w:r>
        <w:rPr>
          <w:rFonts w:hint="eastAsia"/>
        </w:rPr>
        <w:t>　　图表 环保水泥行业动态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2018-2023年中国环保水泥进口金额分析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2018-2023年中国环保水泥出口数量分析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2023-2029年中国环保水泥行业产能预测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2023-2029年中国环保水泥行业产量预测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2023-2029年中国环保水泥市场需求量预测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2023-2029年中国环保水泥行业供需平衡预测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2023-2029年中国环保水泥行业风险分析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2023-2029年中国环保水泥行业市场容量预测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2023-2029年中国环保水泥行业市场规模预测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2023-2029年中国环保水泥市场前景分析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cb2ccd0f54aaa" w:history="1">
        <w:r>
          <w:rPr>
            <w:rStyle w:val="Hyperlink"/>
          </w:rPr>
          <w:t>2023-2029年中国环保水泥市场现状及发展前景预测报告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cb2ccd0f54aaa" w:history="1">
        <w:r>
          <w:rPr>
            <w:rStyle w:val="Hyperlink"/>
          </w:rPr>
          <w:t>https://www.20087.com/7/88/HuanBaoShuiNiDeQianJing.html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e66ed35954ef2" w:history="1">
      <w:r>
        <w:rPr>
          <w:rStyle w:val="Hyperlink"/>
        </w:rPr>
        <w:t>2023-2029年中国环保水泥市场现状及发展前景预测报告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nBaoShuiNiDeQianJing.html" TargetMode="External" Id="Reeacb2ccd0f5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nBaoShuiNiDeQianJing.html" TargetMode="External" Id="R5cfe66ed3595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2023-08-19T06:37:58Z</dcterms:created>
  <dcterms:modified xsi:type="dcterms:W3CDTF">2023-08-19T07:37:58Z</dcterms:modified>
  <dc:subject>2023-2029年中国环保水泥市场现状及发展前景预测报告</dc:subject>
  <dc:title>2023-2029年中国环保水泥市场现状及发展前景预测报告</dc:title>
  <cp:keywords>2023-2029年中国环保水泥市场现状及发展前景预测报告</cp:keywords>
  <dc:description>2023-2029年中国环保水泥市场现状及发展前景预测报告</dc:description>
</cp:coreProperties>
</file>