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dfb99a2242b3" w:history="1">
              <w:r>
                <w:rPr>
                  <w:rStyle w:val="Hyperlink"/>
                </w:rPr>
                <w:t>全球与中国电动车控制器行业研究及趋势分析报告（2025-2031年）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dfb99a2242b3" w:history="1">
              <w:r>
                <w:rPr>
                  <w:rStyle w:val="Hyperlink"/>
                </w:rPr>
                <w:t>全球与中国电动车控制器行业研究及趋势分析报告（2025-2031年）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bdfb99a2242b3" w:history="1">
                <w:r>
                  <w:rPr>
                    <w:rStyle w:val="Hyperlink"/>
                  </w:rPr>
                  <w:t>https://www.20087.com/7/38/DianDongCheKongZhiQiFaZhanQuShiFenXi.html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是电动汽车动力系统的核心组件，负责调节电机转速和扭矩，近年来随着电动车市场的快速增长，其技术性能和功能多样性得到了显著提升。现代电动车控制器集成了先进的功率电子和微处理器技术，支持高效率的能源管理和智能化驾驶辅助，如能量回收制动和动力平滑控制。同时，无线更新和远程诊断功能的加入，增强了车辆的互联性和可维护性。</w:t>
      </w:r>
      <w:r>
        <w:rPr>
          <w:rFonts w:hint="eastAsia"/>
        </w:rPr>
        <w:br/>
      </w:r>
      <w:r>
        <w:rPr>
          <w:rFonts w:hint="eastAsia"/>
        </w:rPr>
        <w:t>　　未来，电动车控制器的发展将更加注重高效能源管理和智能驾驶集成。高效能源管理方面，通过优化能量转换效率和电池管理系统，控制器将支持更长的续航里程和更短的充电时间。智能驾驶集成方面，随着自动驾驶技术的成熟，电动车控制器将集成更多传感器数据，实现车辆动态预测和自动驾驶控制，提升行车安全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dfb99a2242b3" w:history="1">
        <w:r>
          <w:rPr>
            <w:rStyle w:val="Hyperlink"/>
          </w:rPr>
          <w:t>全球与中国电动车控制器行业研究及趋势分析报告（2025-2031年）</w:t>
        </w:r>
      </w:hyperlink>
      <w:r>
        <w:rPr>
          <w:rFonts w:hint="eastAsia"/>
        </w:rPr>
        <w:t>》通过全面的行业调研，系统梳理了电动车控制器产业链的各个环节，详细分析了电动车控制器市场规模、需求变化及价格趋势。报告结合当前电动车控制器行业现状，科学预测了市场前景与发展方向，并解读了重点企业的竞争格局、市场集中度及品牌表现。同时，报告对电动车控制器细分市场进行了深入探讨，结合电动车控制器技术现状与SWOT分析，揭示了电动车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电动车控制器行业概述及发展现状</w:t>
      </w:r>
      <w:r>
        <w:rPr>
          <w:rFonts w:hint="eastAsia"/>
        </w:rPr>
        <w:br/>
      </w:r>
      <w:r>
        <w:rPr>
          <w:rFonts w:hint="eastAsia"/>
        </w:rPr>
        <w:t>　　1.1 电动车控制器行业介绍</w:t>
      </w:r>
      <w:r>
        <w:rPr>
          <w:rFonts w:hint="eastAsia"/>
        </w:rPr>
        <w:br/>
      </w:r>
      <w:r>
        <w:rPr>
          <w:rFonts w:hint="eastAsia"/>
        </w:rPr>
        <w:t>　　1.2 电动车控制器主要种类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2024年不同种类电动车控制器产量占比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2020-2031年不同种类电动车控制器价格走势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电动车控制器主要应用领域分析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电动车控制器主要应用领域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2025年全球电动车控制器不同应用领域消费量占比分析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全球与中国电动车控制器市场发展现状对比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2020-2031年全球电动车控制器市场现状及发展趋势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2020-2031年中国电动车控制器市场现状及发展趋势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2020-2031年全球电动车控制器供需现状及趋势预测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2020-2031年全球电动车控制器产能、产量、产能利用率情况及趋势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2020-2031年全球电动车控制器产量、表观消费量情况及趋势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2020-2031年中国电动车控制器供需现状及趋势预测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2020-2031年中国电动车控制器产能、产量、产能利用率情况及趋势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2020-2031年中国电动车控制器产量、表观消费量情况及趋势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2020-2031年中国电动车控制器产量、需求量、市场缺口情况及趋势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中国电动车控制器行业政策分析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全球与中国电动车控制器重点企业产量、产值、集中度分析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全球市场电动车控制器重点企业2024和2025年产量、产值对比分析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全球市场电动车控制器重点企业2024和2025年产量对比分析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全球市场电动车控制器重点企业2024和2025年产值对比分析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全球市场电动车控制器重点企业2024和2025年产品价格分析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中国市场电动车控制器重点企业2024和2025年产量、产值对比分析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中国市场电动车控制器重点企业2024和2025年产量对比分析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中国市场电动车控制器重点企业2024和2025年产值对比分析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电动车控制器重点厂商总部</w:t>
      </w:r>
      <w:r>
        <w:rPr>
          <w:rFonts w:hint="eastAsia"/>
        </w:rPr>
        <w:br/>
      </w:r>
      <w:r>
        <w:rPr>
          <w:rFonts w:hint="eastAsia"/>
        </w:rPr>
        <w:t>　　2.4 电动车控制器行业企业集中度分析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全球重点电动车控制器企业SWOT分析</w:t>
      </w:r>
      <w:r>
        <w:rPr>
          <w:rFonts w:hint="eastAsia"/>
        </w:rPr>
        <w:br/>
      </w:r>
      <w:r>
        <w:rPr>
          <w:rFonts w:hint="eastAsia"/>
        </w:rPr>
        <w:t>　　2.6 中国重点电动车控制器企业SWOT分析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2020-2031年全球主要地区电动车控制器产量、产值、市场份额情况及趋势预测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2020-2031年全球主要地区电动车控制器产量、产值及市场份额情况及趋势预测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2020-2031年全球主要地区电动车控制器产量及市场份额情况及趋势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2020-2031年全球主要地区电动车控制器产值及市场份额情况及趋势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2020-2031年日本市场电动车控制器产量、产值情况及趋势预测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2020-2031年全球主要地区电动车控制器消费量、市场份额及发展趋势分析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2020-2031年全球主要地区电动车控制器消费量、市场份额及发展趋势预测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2020-2031年中国市场电动车控制器消费情况及发展趋势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2020-2031年北美市场电动车控制器消费情况及发展趋势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2020-2031年欧洲市场电动车控制器消费情况及发展趋势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2020-2031年日本市场电动车控制器消费情况及发展趋势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企业电动车控制器产品</w:t>
      </w:r>
      <w:r>
        <w:rPr>
          <w:rFonts w:hint="eastAsia"/>
        </w:rPr>
        <w:br/>
      </w:r>
      <w:r>
        <w:rPr>
          <w:rFonts w:hint="eastAsia"/>
        </w:rPr>
        <w:t>　　　　5.1.3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企业电动车控制器产品</w:t>
      </w:r>
      <w:r>
        <w:rPr>
          <w:rFonts w:hint="eastAsia"/>
        </w:rPr>
        <w:br/>
      </w:r>
      <w:r>
        <w:rPr>
          <w:rFonts w:hint="eastAsia"/>
        </w:rPr>
        <w:t>　　　　5.2.3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企业电动车控制器产品</w:t>
      </w:r>
      <w:r>
        <w:rPr>
          <w:rFonts w:hint="eastAsia"/>
        </w:rPr>
        <w:br/>
      </w:r>
      <w:r>
        <w:rPr>
          <w:rFonts w:hint="eastAsia"/>
        </w:rPr>
        <w:t>　　　　5.3.3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企业电动车控制器产品</w:t>
      </w:r>
      <w:r>
        <w:rPr>
          <w:rFonts w:hint="eastAsia"/>
        </w:rPr>
        <w:br/>
      </w:r>
      <w:r>
        <w:rPr>
          <w:rFonts w:hint="eastAsia"/>
        </w:rPr>
        <w:t>　　　　5.4.3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企业电动车控制器产品</w:t>
      </w:r>
      <w:r>
        <w:rPr>
          <w:rFonts w:hint="eastAsia"/>
        </w:rPr>
        <w:br/>
      </w:r>
      <w:r>
        <w:rPr>
          <w:rFonts w:hint="eastAsia"/>
        </w:rPr>
        <w:t>　　　　5.5.3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企业电动车控制器产品</w:t>
      </w:r>
      <w:r>
        <w:rPr>
          <w:rFonts w:hint="eastAsia"/>
        </w:rPr>
        <w:br/>
      </w:r>
      <w:r>
        <w:rPr>
          <w:rFonts w:hint="eastAsia"/>
        </w:rPr>
        <w:t>　　　　5.6.3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企业电动车控制器产品</w:t>
      </w:r>
      <w:r>
        <w:rPr>
          <w:rFonts w:hint="eastAsia"/>
        </w:rPr>
        <w:br/>
      </w:r>
      <w:r>
        <w:rPr>
          <w:rFonts w:hint="eastAsia"/>
        </w:rPr>
        <w:t>　　　　5.7.3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企业电动车控制器产品</w:t>
      </w:r>
      <w:r>
        <w:rPr>
          <w:rFonts w:hint="eastAsia"/>
        </w:rPr>
        <w:br/>
      </w:r>
      <w:r>
        <w:rPr>
          <w:rFonts w:hint="eastAsia"/>
        </w:rPr>
        <w:t>　　　　5.8.3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企业电动车控制器产品</w:t>
      </w:r>
      <w:r>
        <w:rPr>
          <w:rFonts w:hint="eastAsia"/>
        </w:rPr>
        <w:br/>
      </w:r>
      <w:r>
        <w:rPr>
          <w:rFonts w:hint="eastAsia"/>
        </w:rPr>
        <w:t>　　　　5.9.3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企业电动车控制器产品</w:t>
      </w:r>
      <w:r>
        <w:rPr>
          <w:rFonts w:hint="eastAsia"/>
        </w:rPr>
        <w:br/>
      </w:r>
      <w:r>
        <w:rPr>
          <w:rFonts w:hint="eastAsia"/>
        </w:rPr>
        <w:t>　　　　5.10.3 企业电动车控制器产量、价格、收入、成本、毛利情况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2020-2031不同种类电动车控制器产量、价格、产值及市场份额情况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2020-2031年全球市场不同种类电动车控制器产量、市场份额情况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2020-2031年全球市场不同种类电动车控制器产值、市场份额情况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2020-2031年全球市场不同种类电动车控制器价格走势分析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2020-2031年中国市场不同种类电动车控制器产量、市场份额情况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2020-2031年中国市场不同种类电动车控制器产值、市场份额情况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2020-2031年中国市场不同种类电动车控制器价格走势分析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电动车控制器产业链分析</w:t>
      </w:r>
      <w:r>
        <w:rPr>
          <w:rFonts w:hint="eastAsia"/>
        </w:rPr>
        <w:br/>
      </w:r>
      <w:r>
        <w:rPr>
          <w:rFonts w:hint="eastAsia"/>
        </w:rPr>
        <w:t>　　7.2 电动车控制器产业上游供应分析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2020-2031年全球市场电动车控制器下游主要应用领域消费量、市场份额情况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2020-2031年中国市场电动车控制器下游主要应用领域消费量、市场份额及增长情况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2020-2031年中国市场电动车控制器产量、消费量、进出口分析及发展趋势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2020-2031年中国市场电动车控制器产量、消费量、进出口分析及发展趋势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2020-2031年中国市场电动车控制器进出口贸易趋势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中国市场电动车控制器主要进口来源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中国市场电动车控制器主要出口目的地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2025年中国市场电动车控制器主要地区分布</w:t>
      </w:r>
      <w:r>
        <w:rPr>
          <w:rFonts w:hint="eastAsia"/>
        </w:rPr>
        <w:br/>
      </w:r>
      <w:r>
        <w:rPr>
          <w:rFonts w:hint="eastAsia"/>
        </w:rPr>
        <w:t>　　9.1 中国电动车控制器生产地区分布</w:t>
      </w:r>
      <w:r>
        <w:rPr>
          <w:rFonts w:hint="eastAsia"/>
        </w:rPr>
        <w:br/>
      </w:r>
      <w:r>
        <w:rPr>
          <w:rFonts w:hint="eastAsia"/>
        </w:rPr>
        <w:t>　　9.2 中国电动车控制器消费地区分布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影响中国市场电动车控制器供需因素分析</w:t>
      </w:r>
      <w:r>
        <w:rPr>
          <w:rFonts w:hint="eastAsia"/>
        </w:rPr>
        <w:br/>
      </w:r>
      <w:r>
        <w:rPr>
          <w:rFonts w:hint="eastAsia"/>
        </w:rPr>
        <w:t>　　10.1 电动车控制器及相关行业技术发展概况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2020-2031年电动车控制器进出口贸易现状及趋势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2020-2031年电动车控制器产品技术趋势与价格走势预测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电动车控制器行业市场环境发展趋势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2020-2031年不同种类电动车控制器产品技术发展趋势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2020-2031年电动车控制器价格走势预测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国内市场电动车控制器销售渠道分析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2020-2031年国内市场电动车控制器销售模式及销售渠道趋势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海外市场电动车控制器销售渠道分析</w:t>
      </w:r>
      <w:r>
        <w:rPr>
          <w:rFonts w:hint="eastAsia"/>
        </w:rPr>
        <w:br/>
      </w:r>
      <w:r>
        <w:rPr>
          <w:rFonts w:hint="eastAsia"/>
        </w:rPr>
        <w:t>　　12.3 电动车控制器行业营销策略建议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电动车控制器市场定位及目标消费者分析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电动车控制器行业营销模式及销售渠道建议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电动车控制器产品介绍</w:t>
      </w:r>
      <w:r>
        <w:rPr>
          <w:rFonts w:hint="eastAsia"/>
        </w:rPr>
        <w:br/>
      </w:r>
      <w:r>
        <w:rPr>
          <w:rFonts w:hint="eastAsia"/>
        </w:rPr>
        <w:t>　　表 电动车控制器产品分类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2025年全球不同种类电动车控制器产量份额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2020-2031年不同种类电动车控制器价格及趋势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电动车控制器主要应用领域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全球2025年电动车控制器不同应用领域消费量份额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电动车控制器行业政策分析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全球市场电动车控制器重点企业2024和2025年产量、市场份额统计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全球市场电动车控制器重点企业2024和2025年产品价格统计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中国市场电动车控制器重点企业2024和2025年产量市场份额统计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电动车控制器企业总部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2024和2025年全球市场电动车控制器重点企业产值市场份额对比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全球电动车控制器重点企业SWOT分析</w:t>
      </w:r>
      <w:r>
        <w:rPr>
          <w:rFonts w:hint="eastAsia"/>
        </w:rPr>
        <w:br/>
      </w:r>
      <w:r>
        <w:rPr>
          <w:rFonts w:hint="eastAsia"/>
        </w:rPr>
        <w:t>　　表 中国电动车控制器重点企业SWOT分析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2020-2031年日本市场电动车控制器消费量、增长率及趋势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2020-2031年全球市场不同种类电动车控制器价格走势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2020-2025年中国市场不同种类电动车控制器产量统计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2020-2025年中国市场不同种类电动车控制器产值统计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2020-2031年中国市场不同种类电动车控制器价格走势</w:t>
      </w:r>
      <w:r>
        <w:rPr>
          <w:rFonts w:hint="eastAsia"/>
        </w:rPr>
        <w:br/>
      </w:r>
      <w:r>
        <w:rPr>
          <w:rFonts w:hint="eastAsia"/>
        </w:rPr>
        <w:t>　　图 电动车控制器产业链</w:t>
      </w:r>
      <w:r>
        <w:rPr>
          <w:rFonts w:hint="eastAsia"/>
        </w:rPr>
        <w:br/>
      </w:r>
      <w:r>
        <w:rPr>
          <w:rFonts w:hint="eastAsia"/>
        </w:rPr>
        <w:t>　　表 电动车控制器原材料</w:t>
      </w:r>
      <w:r>
        <w:rPr>
          <w:rFonts w:hint="eastAsia"/>
        </w:rPr>
        <w:br/>
      </w:r>
      <w:r>
        <w:rPr>
          <w:rFonts w:hint="eastAsia"/>
        </w:rPr>
        <w:t>　　表 电动车控制器上游原料供应商及联系方式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2020-2025年中国市场电动车控制器产量、消费量、进出口情况分析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2025-2031年中国市场电动车控制器产量、消费量、进出口情况预测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2020-2031年中国市场电动车控制器进出口量</w:t>
      </w:r>
      <w:r>
        <w:rPr>
          <w:rFonts w:hint="eastAsia"/>
        </w:rPr>
        <w:br/>
      </w:r>
      <w:r>
        <w:rPr>
          <w:rFonts w:hint="eastAsia"/>
        </w:rPr>
        <w:t>　　图 2025年电动车控制器生产地区分布</w:t>
      </w:r>
      <w:r>
        <w:rPr>
          <w:rFonts w:hint="eastAsia"/>
        </w:rPr>
        <w:br/>
      </w:r>
      <w:r>
        <w:rPr>
          <w:rFonts w:hint="eastAsia"/>
        </w:rPr>
        <w:t>　　图 2025年电动车控制器消费地区分布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2020-2031年中国电动车控制器进口量及趋势预测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2020-2031年中国电动车控制器出口量及趋势预测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2025-2031年不同种类电动车控制器产量占比</w:t>
      </w:r>
      <w:r>
        <w:rPr>
          <w:rFonts w:hint="eastAsia"/>
        </w:rPr>
        <w:br/>
      </w:r>
      <w:r>
        <w:rPr>
          <w:rFonts w:hint="eastAsia"/>
        </w:rPr>
        <w:t>　　图 2025-2031年电动车控制器价格走势预测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国内市场电动车控制器未来销售渠道趋势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dfb99a2242b3" w:history="1">
        <w:r>
          <w:rPr>
            <w:rStyle w:val="Hyperlink"/>
          </w:rPr>
          <w:t>全球与中国电动车控制器行业研究及趋势分析报告（2025-2031年）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bdfb99a2242b3" w:history="1">
        <w:r>
          <w:rPr>
            <w:rStyle w:val="Hyperlink"/>
          </w:rPr>
          <w:t>https://www.20087.com/7/38/DianDongCheKongZhiQiFaZhanQuShiFenXi.html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控制器接线图解、电动车控制器十大排名、控制器十大故障及维修、电动车控制器坏了会出现什么症状、换大控制器能提速吗、电动车控制器如何调速、控制器十大品牌、电动车控制器在哪个位置、1500w电机配多大的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41e592f7e453f" w:history="1">
      <w:r>
        <w:rPr>
          <w:rStyle w:val="Hyperlink"/>
        </w:rPr>
        <w:t>全球与中国电动车控制器行业研究及趋势分析报告（2025-2031年）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CheKongZhiQiFaZhanQuShiFenXi.html" TargetMode="External" Id="R1cfbdfb99a2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CheKongZhiQiFaZhanQuShiFenXi.html" TargetMode="External" Id="R05741e592f7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2025-05-05T06:10:00Z</dcterms:created>
  <dcterms:modified xsi:type="dcterms:W3CDTF">2025-05-05T07:10:00Z</dcterms:modified>
  <dc:subject>全球与中国电动车控制器行业研究及趋势分析报告（2025-2031年）</dc:subject>
  <dc:title>全球与中国电动车控制器行业研究及趋势分析报告（2025-2031年）</dc:title>
  <cp:keywords>全球与中国电动车控制器行业研究及趋势分析报告（2025-2031年）</cp:keywords>
  <dc:description>全球与中国电动车控制器行业研究及趋势分析报告（2025-2031年）</dc:description>
</cp:coreProperties>
</file>