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265d12c454c54" w:history="1">
              <w:r>
                <w:rPr>
                  <w:rStyle w:val="Hyperlink"/>
                </w:rPr>
                <w:t>2024-2030年中国碎纸机发展现状与市场前景分析报告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265d12c454c54" w:history="1">
              <w:r>
                <w:rPr>
                  <w:rStyle w:val="Hyperlink"/>
                </w:rPr>
                <w:t>2024-2030年中国碎纸机发展现状与市场前景分析报告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7265d12c454c54" w:history="1">
                <w:r>
                  <w:rPr>
                    <w:rStyle w:val="Hyperlink"/>
                  </w:rPr>
                  <w:t>https://www.20087.com/7/78/SuiZhiJiDeXianZhuangYuQianJing.html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碎纸机是信息安全保护的重要工具，在商业办公、金融机构及政府机构中不可或缺。随着数据泄露事件频发，市场对高性能、高安全级别的碎纸机需求上升。智能化、静音设计以及碎纸能力的多样化已成为产品升级的主要方向，部分高端机型还配备了自动喂纸、满载停机等功能。</w:t>
      </w:r>
      <w:r>
        <w:rPr>
          <w:rFonts w:hint="eastAsia"/>
        </w:rPr>
        <w:br/>
      </w:r>
      <w:r>
        <w:rPr>
          <w:rFonts w:hint="eastAsia"/>
        </w:rPr>
        <w:t>　　未来碎纸机行业将朝向更智能、更环保的方向发展，包括融入物联网技术，实现远程监控和维护，以及采用更节能的电机和优化的废物处理方案。随着数字文档管理系统的普及，虽然传统碎纸机市场可能会有所收缩，但针对特定需求（如高保密级别文档处理）的高端市场仍有增长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265d12c454c54" w:history="1">
        <w:r>
          <w:rPr>
            <w:rStyle w:val="Hyperlink"/>
          </w:rPr>
          <w:t>2024-2030年中国碎纸机发展现状与市场前景分析报告</w:t>
        </w:r>
      </w:hyperlink>
      <w:r>
        <w:rPr>
          <w:rFonts w:hint="eastAsia"/>
        </w:rPr>
        <w:t>》通过严谨的研究内容、翔实的数据分析以及直观的图表展示，深入剖析了当前碎纸机行业的发展状况，并针对行业内面临的机遇与威胁，提出了专业的投资及战略建议。该报告为碎纸机业内企业、投资者及相关政府部门提供了重要的决策依据，有助于他们准确把握碎纸机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碎纸机行业概述</w:t>
      </w:r>
      <w:r>
        <w:rPr>
          <w:rFonts w:hint="eastAsia"/>
        </w:rPr>
        <w:br/>
      </w:r>
      <w:r>
        <w:rPr>
          <w:rFonts w:hint="eastAsia"/>
        </w:rPr>
        <w:t>　　第一节 碎纸机定义与分类</w:t>
      </w:r>
      <w:r>
        <w:rPr>
          <w:rFonts w:hint="eastAsia"/>
        </w:rPr>
        <w:br/>
      </w:r>
      <w:r>
        <w:rPr>
          <w:rFonts w:hint="eastAsia"/>
        </w:rPr>
        <w:t>　　第二节 碎纸机应用领域</w:t>
      </w:r>
      <w:r>
        <w:rPr>
          <w:rFonts w:hint="eastAsia"/>
        </w:rPr>
        <w:br/>
      </w:r>
      <w:r>
        <w:rPr>
          <w:rFonts w:hint="eastAsia"/>
        </w:rPr>
        <w:t>　　第三节 碎纸机行业经济指标分析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碎纸机产业链及经营模式分析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三、碎纸机销售模式及销售渠道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全球碎纸机市场发展综述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2019-2023年全球碎纸机市场规模与趋势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主要国家与地区碎纸机市场分析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2024-2030年全球碎纸机行业发展趋势与前景预测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中国碎纸机行业市场分析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2023-2024年碎纸机产能与投资动态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一、国内碎纸机产能及利用情况</w:t>
      </w:r>
      <w:r>
        <w:rPr>
          <w:rFonts w:hint="eastAsia"/>
        </w:rPr>
        <w:br/>
      </w:r>
      <w:r>
        <w:rPr>
          <w:rFonts w:hint="eastAsia"/>
        </w:rPr>
        <w:t>　　　　二、碎纸机产能扩张与投资动态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2024-2030年碎纸机行业产量统计与趋势预测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一、2019-2023年碎纸机行业产量数据统计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1、2019-2023年碎纸机产量及增长趋势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2、2019-2023年碎纸机细分产品产量及份额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二、影响碎纸机产量的关键因素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三、2024-2030年碎纸机产量预测</w:t>
      </w:r>
      <w:r>
        <w:rPr>
          <w:rFonts w:hint="eastAsia"/>
        </w:rPr>
        <w:br/>
      </w:r>
      <w:r>
        <w:rPr>
          <w:rFonts w:hint="eastAsia"/>
        </w:rPr>
        <w:t>　　第三节 2024-2030年碎纸机市场需求与销售分析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一、2023-2024年碎纸机行业需求现状</w:t>
      </w:r>
      <w:r>
        <w:rPr>
          <w:rFonts w:hint="eastAsia"/>
        </w:rPr>
        <w:br/>
      </w:r>
      <w:r>
        <w:rPr>
          <w:rFonts w:hint="eastAsia"/>
        </w:rPr>
        <w:t>　　　　二、碎纸机客户群体与需求特点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三、2019-2023年碎纸机行业销售规模分析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四、2024-2030年碎纸机市场增长潜力与规模预测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中国碎纸机细分市场与下游应用领域分析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碎纸机细分市场分析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一、2023-2024年碎纸机主要细分产品市场现状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碎纸机下游应用与客户群体分析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一、2023-2024年碎纸机各应用领域市场现状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2023-2024年中国碎纸机技术发展研究</w:t>
      </w:r>
      <w:r>
        <w:rPr>
          <w:rFonts w:hint="eastAsia"/>
        </w:rPr>
        <w:br/>
      </w:r>
      <w:r>
        <w:rPr>
          <w:rFonts w:hint="eastAsia"/>
        </w:rPr>
        <w:t>　　第一节 当前碎纸机技术发展现状</w:t>
      </w:r>
      <w:r>
        <w:rPr>
          <w:rFonts w:hint="eastAsia"/>
        </w:rPr>
        <w:br/>
      </w:r>
      <w:r>
        <w:rPr>
          <w:rFonts w:hint="eastAsia"/>
        </w:rPr>
        <w:t>　　第二节 国内外碎纸机技术差异与原因</w:t>
      </w:r>
      <w:r>
        <w:rPr>
          <w:rFonts w:hint="eastAsia"/>
        </w:rPr>
        <w:br/>
      </w:r>
      <w:r>
        <w:rPr>
          <w:rFonts w:hint="eastAsia"/>
        </w:rPr>
        <w:t>　　第三节 碎纸机技术创新与发展趋势预测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技术进步对碎纸机行业的影响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碎纸机价格机制与竞争策略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一、2019-2023年碎纸机市场价格走势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碎纸机定价策略与方法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2024-2030年碎纸机价格竞争态势与趋势预测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中国碎纸机行业重点区域市场研究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2023-2024年重点区域碎纸机市场发展概况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二、2019-2023年碎纸机市场需求规模情况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三、2024-2030年碎纸机行业发展潜力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二、2019-2023年碎纸机市场需求规模情况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三、2024-2030年碎纸机行业发展潜力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二、2019-2023年碎纸机市场需求规模情况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三、2024-2030年碎纸机行业发展潜力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二、2019-2023年碎纸机市场需求规模情况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三、2024-2030年碎纸机行业发展潜力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二、2019-2023年碎纸机市场需求规模情况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三、2024-2030年碎纸机行业发展潜力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2019-2023年中国碎纸机行业进出口情况分析</w:t>
      </w:r>
      <w:r>
        <w:rPr>
          <w:rFonts w:hint="eastAsia"/>
        </w:rPr>
        <w:br/>
      </w:r>
      <w:r>
        <w:rPr>
          <w:rFonts w:hint="eastAsia"/>
        </w:rPr>
        <w:t>　　第一节 碎纸机行业进口情况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一、2019-2023年碎纸机进口规模及增长情况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二、碎纸机主要进口来源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碎纸机行业出口情况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一、2019-2023年碎纸机出口规模及增长情况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二、碎纸机主要出口目的地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2019-2023年中国碎纸机行业总体发展与财务状况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2019-2023年中国碎纸机行业规模情况</w:t>
      </w:r>
      <w:r>
        <w:rPr>
          <w:rFonts w:hint="eastAsia"/>
        </w:rPr>
        <w:br/>
      </w:r>
      <w:r>
        <w:rPr>
          <w:rFonts w:hint="eastAsia"/>
        </w:rPr>
        <w:t>　　　　一、碎纸机行业企业数量规模</w:t>
      </w:r>
      <w:r>
        <w:rPr>
          <w:rFonts w:hint="eastAsia"/>
        </w:rPr>
        <w:br/>
      </w:r>
      <w:r>
        <w:rPr>
          <w:rFonts w:hint="eastAsia"/>
        </w:rPr>
        <w:t>　　　　二、碎纸机行业从业人员规模</w:t>
      </w:r>
      <w:r>
        <w:rPr>
          <w:rFonts w:hint="eastAsia"/>
        </w:rPr>
        <w:br/>
      </w:r>
      <w:r>
        <w:rPr>
          <w:rFonts w:hint="eastAsia"/>
        </w:rPr>
        <w:t>　　　　三、碎纸机行业市场敏感性分析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2019-2023年中国碎纸机行业财务能力分析</w:t>
      </w:r>
      <w:r>
        <w:rPr>
          <w:rFonts w:hint="eastAsia"/>
        </w:rPr>
        <w:br/>
      </w:r>
      <w:r>
        <w:rPr>
          <w:rFonts w:hint="eastAsia"/>
        </w:rPr>
        <w:t>　　　　一、碎纸机行业盈利能力</w:t>
      </w:r>
      <w:r>
        <w:rPr>
          <w:rFonts w:hint="eastAsia"/>
        </w:rPr>
        <w:br/>
      </w:r>
      <w:r>
        <w:rPr>
          <w:rFonts w:hint="eastAsia"/>
        </w:rPr>
        <w:t>　　　　二、碎纸机行业偿债能力</w:t>
      </w:r>
      <w:r>
        <w:rPr>
          <w:rFonts w:hint="eastAsia"/>
        </w:rPr>
        <w:br/>
      </w:r>
      <w:r>
        <w:rPr>
          <w:rFonts w:hint="eastAsia"/>
        </w:rPr>
        <w:t>　　　　三、碎纸机行业营运能力</w:t>
      </w:r>
      <w:r>
        <w:rPr>
          <w:rFonts w:hint="eastAsia"/>
        </w:rPr>
        <w:br/>
      </w:r>
      <w:r>
        <w:rPr>
          <w:rFonts w:hint="eastAsia"/>
        </w:rPr>
        <w:t>　　　　四、碎纸机行业发展能力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碎纸机行业重点企业调研分析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二、企业碎纸机业务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二、企业碎纸机业务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二、企业碎纸机业务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二、企业碎纸机业务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二、企业碎纸机业务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二、企业碎纸机业务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中国碎纸机行业竞争格局分析</w:t>
      </w:r>
      <w:r>
        <w:rPr>
          <w:rFonts w:hint="eastAsia"/>
        </w:rPr>
        <w:br/>
      </w:r>
      <w:r>
        <w:rPr>
          <w:rFonts w:hint="eastAsia"/>
        </w:rPr>
        <w:t>　　第一节 碎纸机行业竞争格局总览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2023-2024年碎纸机行业竞争力分析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2019-2023年碎纸机行业企业并购活动分析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2023-2024年碎纸机行业会展与招投标活动分析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一、碎纸机行业会展活动及其市场影响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2024年中国碎纸机企业发展企业发展策略与建议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碎纸机销售模式与渠道策略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碎纸机品牌与市场推广策略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碎纸机研发投入与技术创新能力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碎纸机合作联盟与资源整合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中国碎纸机行业风险与对策</w:t>
      </w:r>
      <w:r>
        <w:rPr>
          <w:rFonts w:hint="eastAsia"/>
        </w:rPr>
        <w:br/>
      </w:r>
      <w:r>
        <w:rPr>
          <w:rFonts w:hint="eastAsia"/>
        </w:rPr>
        <w:t>　　第一节 碎纸机行业SWOT分析</w:t>
      </w:r>
      <w:r>
        <w:rPr>
          <w:rFonts w:hint="eastAsia"/>
        </w:rPr>
        <w:br/>
      </w:r>
      <w:r>
        <w:rPr>
          <w:rFonts w:hint="eastAsia"/>
        </w:rPr>
        <w:t>　　　　一、碎纸机行业优势</w:t>
      </w:r>
      <w:r>
        <w:rPr>
          <w:rFonts w:hint="eastAsia"/>
        </w:rPr>
        <w:br/>
      </w:r>
      <w:r>
        <w:rPr>
          <w:rFonts w:hint="eastAsia"/>
        </w:rPr>
        <w:t>　　　　二、碎纸机行业劣势</w:t>
      </w:r>
      <w:r>
        <w:rPr>
          <w:rFonts w:hint="eastAsia"/>
        </w:rPr>
        <w:br/>
      </w:r>
      <w:r>
        <w:rPr>
          <w:rFonts w:hint="eastAsia"/>
        </w:rPr>
        <w:t>　　　　三、碎纸机市场机会</w:t>
      </w:r>
      <w:r>
        <w:rPr>
          <w:rFonts w:hint="eastAsia"/>
        </w:rPr>
        <w:br/>
      </w:r>
      <w:r>
        <w:rPr>
          <w:rFonts w:hint="eastAsia"/>
        </w:rPr>
        <w:t>　　　　四、碎纸机市场威胁</w:t>
      </w:r>
      <w:r>
        <w:rPr>
          <w:rFonts w:hint="eastAsia"/>
        </w:rPr>
        <w:br/>
      </w:r>
      <w:r>
        <w:rPr>
          <w:rFonts w:hint="eastAsia"/>
        </w:rPr>
        <w:t>　　第二节 碎纸机行业风险及对策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2024-2030年中国碎纸机行业前景与发展趋势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2023-2024年碎纸机行业发展环境分析</w:t>
      </w:r>
      <w:r>
        <w:rPr>
          <w:rFonts w:hint="eastAsia"/>
        </w:rPr>
        <w:br/>
      </w:r>
      <w:r>
        <w:rPr>
          <w:rFonts w:hint="eastAsia"/>
        </w:rPr>
        <w:t>　　　　一、碎纸机行业主管部门与监管体制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二、碎纸机行业主要法律法规及政策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三、碎纸机行业标准与质量监管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2024-2030年碎纸机行业发展趋势与方向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2024-2030年碎纸机行业发展潜力与机遇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碎纸机行业研究结论与建议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中^智林^碎纸机行业发展建议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2019-2023年中国碎纸机市场规模及增长情况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2019-2023年中国碎纸机行业产量及增长趋势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2024-2030年中国碎纸机行业产量预测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2019-2023年中国碎纸机行业市场需求及增长情况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2024-2030年中国碎纸机行业市场需求预测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2019-2023年中国碎纸机行业利润及增长情况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**地区碎纸机市场规模及增长情况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**地区碎纸机行业市场需求情况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**地区碎纸机市场规模及增长情况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**地区碎纸机行业市场需求情况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2019-2023年中国碎纸机行业进口量及增速统计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2019-2023年中国碎纸机行业出口量及增速统计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碎纸机重点企业经营情况分析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2024年碎纸机市场前景分析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2024-2030年中国碎纸机市场需求预测</w:t>
      </w:r>
      <w:r>
        <w:rPr>
          <w:rFonts w:hint="eastAsia"/>
        </w:rPr>
        <w:br/>
      </w:r>
      <w:r>
        <w:rPr>
          <w:rFonts w:hint="eastAsia"/>
        </w:rPr>
        <w:t>　　图表 2024年碎纸机发展趋势预测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265d12c454c54" w:history="1">
        <w:r>
          <w:rPr>
            <w:rStyle w:val="Hyperlink"/>
          </w:rPr>
          <w:t>2024-2030年中国碎纸机发展现状与市场前景分析报告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7265d12c454c54" w:history="1">
        <w:r>
          <w:rPr>
            <w:rStyle w:val="Hyperlink"/>
          </w:rPr>
          <w:t>https://www.20087.com/7/78/SuiZhiJiDeXianZhuangYuQianJing.html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7e9cf20f6f49f1" w:history="1">
      <w:r>
        <w:rPr>
          <w:rStyle w:val="Hyperlink"/>
        </w:rPr>
        <w:t>2024-2030年中国碎纸机发展现状与市场前景分析报告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SuiZhiJiDeXianZhuangYuQianJing.html" TargetMode="External" Id="R3f7265d12c454c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SuiZhiJiDeXianZhuangYuQianJing.html" TargetMode="External" Id="Rda7e9cf20f6f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2024-05-23T03:05:25Z</dcterms:created>
  <dcterms:modified xsi:type="dcterms:W3CDTF">2024-05-23T04:05:25Z</dcterms:modified>
  <dc:subject>2024-2030年中国碎纸机发展现状与市场前景分析报告</dc:subject>
  <dc:title>2024-2030年中国碎纸机发展现状与市场前景分析报告</dc:title>
  <cp:keywords>2024-2030年中国碎纸机发展现状与市场前景分析报告</cp:keywords>
  <dc:description>2024-2030年中国碎纸机发展现状与市场前景分析报告</dc:description>
</cp:coreProperties>
</file>