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656ae08a84f3f" w:history="1">
              <w:r>
                <w:rPr>
                  <w:rStyle w:val="Hyperlink"/>
                </w:rPr>
                <w:t>中国磁芯材料行业发展调研与前景趋势分析报告（2024-2030年）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656ae08a84f3f" w:history="1">
              <w:r>
                <w:rPr>
                  <w:rStyle w:val="Hyperlink"/>
                </w:rPr>
                <w:t>中国磁芯材料行业发展调研与前景趋势分析报告（2024-2030年）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656ae08a84f3f" w:history="1">
                <w:r>
                  <w:rPr>
                    <w:rStyle w:val="Hyperlink"/>
                  </w:rPr>
                  <w:t>https://www.20087.com/7/18/CiXinCaiLiaoShiChangQianJingFenXi.html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芯材料是电磁器件的核心组成部分，其性能直接影响到电力变换、信号传输等系统的效率与稳定性。近年来，随着新能源、5G通信等新兴行业的快速发展，对高性能磁芯材料的需求日益迫切。目前，行业正致力于新材料的开发与应用，如纳米晶、非晶、软磁铁氧体等，这些材料具有高磁导率、低损耗、宽温域等特点，能够显著提升变压器、电感器等元件的工作性能。</w:t>
      </w:r>
      <w:r>
        <w:rPr>
          <w:rFonts w:hint="eastAsia"/>
        </w:rPr>
        <w:br/>
      </w:r>
      <w:r>
        <w:rPr>
          <w:rFonts w:hint="eastAsia"/>
        </w:rPr>
        <w:t>　　未来，磁芯材料的发展将更加关注于多功能化与环境友好。一方面，研发具有复合功能的磁芯材料，如磁热效应材料，可用于能量转换与存储，拓展其在热管理、能量收集等领域的应用；另一方面，采用绿色制备工艺，减少有毒物质的使用，提高材料的回收利用率，降低对环境的影响。此外，随着微波与射频技术的进步，开发适用于高频段的磁芯材料，满足5G基站、卫星通信等高速数据传输的需求，将是行业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656ae08a84f3f" w:history="1">
        <w:r>
          <w:rPr>
            <w:rStyle w:val="Hyperlink"/>
          </w:rPr>
          <w:t>中国磁芯材料行业发展调研与前景趋势分析报告（2024-2030年）</w:t>
        </w:r>
      </w:hyperlink>
      <w:r>
        <w:rPr>
          <w:rFonts w:hint="eastAsia"/>
        </w:rPr>
        <w:t>》全面分析了磁芯材料行业的现状，深入探讨了磁芯材料市场需求、市场规模及价格波动。磁芯材料报告探讨了产业链关键环节，并对磁芯材料各细分市场进行了研究。同时，基于权威数据和专业分析，科学预测了磁芯材料市场前景与发展趋势。此外，还评估了磁芯材料重点企业的经营状况，包括品牌影响力、市场集中度以及竞争格局，并审慎剖析了潜在风险与机遇。磁芯材料报告以其专业性、科学性和权威性，成为磁芯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磁芯材料行业界定</w:t>
      </w:r>
      <w:r>
        <w:rPr>
          <w:rFonts w:hint="eastAsia"/>
        </w:rPr>
        <w:br/>
      </w:r>
      <w:r>
        <w:rPr>
          <w:rFonts w:hint="eastAsia"/>
        </w:rPr>
        <w:t>　　第一节 磁芯材料行业定义</w:t>
      </w:r>
      <w:r>
        <w:rPr>
          <w:rFonts w:hint="eastAsia"/>
        </w:rPr>
        <w:br/>
      </w:r>
      <w:r>
        <w:rPr>
          <w:rFonts w:hint="eastAsia"/>
        </w:rPr>
        <w:t>　　第二节 磁芯材料行业特点分析</w:t>
      </w:r>
      <w:r>
        <w:rPr>
          <w:rFonts w:hint="eastAsia"/>
        </w:rPr>
        <w:br/>
      </w:r>
      <w:r>
        <w:rPr>
          <w:rFonts w:hint="eastAsia"/>
        </w:rPr>
        <w:t>　　第三节 磁芯材料产业链分析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2023-2024年世界磁芯材料行业市场运行形势分析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2023-2024年全球磁芯材料行业发展概况</w:t>
      </w:r>
      <w:r>
        <w:rPr>
          <w:rFonts w:hint="eastAsia"/>
        </w:rPr>
        <w:br/>
      </w:r>
      <w:r>
        <w:rPr>
          <w:rFonts w:hint="eastAsia"/>
        </w:rPr>
        <w:t>　　第二节 世界磁芯材料行业发展走势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二、全球磁芯材料行业市场分布情况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三、全球磁芯材料行业发展趋势分析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全球磁芯材料行业重点国家和区域分析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2023-2024年中国磁芯材料行业发展环境分析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2023-2024年磁芯材料行业技术发展现状及趋势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当前我国磁芯材料技术发展现状</w:t>
      </w:r>
      <w:r>
        <w:rPr>
          <w:rFonts w:hint="eastAsia"/>
        </w:rPr>
        <w:br/>
      </w:r>
      <w:r>
        <w:rPr>
          <w:rFonts w:hint="eastAsia"/>
        </w:rPr>
        <w:t>　　第二节 中外磁芯材料技术差距及产生差距的主要原因分析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提高我国磁芯材料技术的对策</w:t>
      </w:r>
      <w:r>
        <w:rPr>
          <w:rFonts w:hint="eastAsia"/>
        </w:rPr>
        <w:br/>
      </w:r>
      <w:r>
        <w:rPr>
          <w:rFonts w:hint="eastAsia"/>
        </w:rPr>
        <w:t>　　第四节 我国磁芯材料研发、设计发展趋势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2023-2024年中国磁芯材料发展现状调研</w:t>
      </w:r>
      <w:r>
        <w:rPr>
          <w:rFonts w:hint="eastAsia"/>
        </w:rPr>
        <w:br/>
      </w:r>
      <w:r>
        <w:rPr>
          <w:rFonts w:hint="eastAsia"/>
        </w:rPr>
        <w:t>　　第一节 中国磁芯材料市场现状分析</w:t>
      </w:r>
      <w:r>
        <w:rPr>
          <w:rFonts w:hint="eastAsia"/>
        </w:rPr>
        <w:br/>
      </w:r>
      <w:r>
        <w:rPr>
          <w:rFonts w:hint="eastAsia"/>
        </w:rPr>
        <w:t>　　第二节 中国磁芯材料产量分析及预测</w:t>
      </w:r>
      <w:r>
        <w:rPr>
          <w:rFonts w:hint="eastAsia"/>
        </w:rPr>
        <w:br/>
      </w:r>
      <w:r>
        <w:rPr>
          <w:rFonts w:hint="eastAsia"/>
        </w:rPr>
        <w:t>　　　　一、磁芯材料总体产能规模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三、2019-2024年中国磁芯材料产量统计</w:t>
      </w:r>
      <w:r>
        <w:rPr>
          <w:rFonts w:hint="eastAsia"/>
        </w:rPr>
        <w:br/>
      </w:r>
      <w:r>
        <w:rPr>
          <w:rFonts w:hint="eastAsia"/>
        </w:rPr>
        <w:t>　　　　二、磁芯材料生产区域分布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三、2024-2030年中国磁芯材料产量预测分析</w:t>
      </w:r>
      <w:r>
        <w:rPr>
          <w:rFonts w:hint="eastAsia"/>
        </w:rPr>
        <w:br/>
      </w:r>
      <w:r>
        <w:rPr>
          <w:rFonts w:hint="eastAsia"/>
        </w:rPr>
        <w:t>　　第三节 中国磁芯材料市场需求分析及预测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一、中国磁芯材料市场需求特点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二、2019-2024年中国磁芯材料市场需求量统计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三、2024-2030年中国磁芯材料市场需求量预测分析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中国磁芯材料行业进出口情况分析预测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2019-2024年中国磁芯材料行业进出口情况分析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一、2019-2024年中国磁芯材料行业进口分析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二、2019-2024年中国磁芯材料行业出口分析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2024-2030年中国磁芯材料行业进出口情况预测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一、2024-2030年中国磁芯材料行业进口预测分析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二、2024-2030年中国磁芯材料行业出口预测分析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影响磁芯材料行业进出口变化的主要原因分析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2019-2024年中国磁芯材料行业重点地区调研分析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一、中国磁芯材料行业重点区域市场结构调研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二、**地区磁芯材料市场调研分析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三、**地区磁芯材料市场调研分析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四、**地区磁芯材料市场调研分析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五、**地区磁芯材料市场调研分析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六、**地区磁芯材料市场调研分析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磁芯材料行业竞争格局分析</w:t>
      </w:r>
      <w:r>
        <w:rPr>
          <w:rFonts w:hint="eastAsia"/>
        </w:rPr>
        <w:br/>
      </w:r>
      <w:r>
        <w:rPr>
          <w:rFonts w:hint="eastAsia"/>
        </w:rPr>
        <w:t>　　第一节 磁芯材料行业集中度分析</w:t>
      </w:r>
      <w:r>
        <w:rPr>
          <w:rFonts w:hint="eastAsia"/>
        </w:rPr>
        <w:br/>
      </w:r>
      <w:r>
        <w:rPr>
          <w:rFonts w:hint="eastAsia"/>
        </w:rPr>
        <w:t>　　　　一、磁芯材料市场集中度分析</w:t>
      </w:r>
      <w:r>
        <w:rPr>
          <w:rFonts w:hint="eastAsia"/>
        </w:rPr>
        <w:br/>
      </w:r>
      <w:r>
        <w:rPr>
          <w:rFonts w:hint="eastAsia"/>
        </w:rPr>
        <w:t>　　　　二、磁芯材料企业集中度分析</w:t>
      </w:r>
      <w:r>
        <w:rPr>
          <w:rFonts w:hint="eastAsia"/>
        </w:rPr>
        <w:br/>
      </w:r>
      <w:r>
        <w:rPr>
          <w:rFonts w:hint="eastAsia"/>
        </w:rPr>
        <w:t>　　　　三、磁芯材料区域集中度分析</w:t>
      </w:r>
      <w:r>
        <w:rPr>
          <w:rFonts w:hint="eastAsia"/>
        </w:rPr>
        <w:br/>
      </w:r>
      <w:r>
        <w:rPr>
          <w:rFonts w:hint="eastAsia"/>
        </w:rPr>
        <w:t>　　第二节 磁芯材料行业主要企业竞争力分析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磁芯材料行业竞争格局分析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一、2023-2024年磁芯材料行业竞争分析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二、2023-2024年中外磁芯材料产品竞争分析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三、2019-2024年我国磁芯材料市场竞争分析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四、2024-2030年国内主要磁芯材料企业动向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磁芯材料行业细分产品市场调研分析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磁芯材料行业上、下游市场分析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磁芯材料行业上游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磁芯材料行业下游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磁芯材料行业重点企业发展调研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磁芯材料重点企业（一）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磁芯材料重点企业（二）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磁芯材料重点企业（三）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磁芯材料重点企业（四）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磁芯材料重点企业（五）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磁芯材料重点企业（六）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2024年磁芯材料企业管理策略建议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提高磁芯材料企业竞争力的策略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一、提高中国磁芯材料企业核心竞争力的对策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二、磁芯材料企业提升竞争力的主要方向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三、影响磁芯材料企业核心竞争力的因素及提升途径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四、提高磁芯材料企业竞争力的策略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对我国磁芯材料品牌的战略思考</w:t>
      </w:r>
      <w:r>
        <w:rPr>
          <w:rFonts w:hint="eastAsia"/>
        </w:rPr>
        <w:br/>
      </w:r>
      <w:r>
        <w:rPr>
          <w:rFonts w:hint="eastAsia"/>
        </w:rPr>
        <w:t>　　　　一、磁芯材料实施品牌战略的意义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二、磁芯材料企业品牌的现状分析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三、我国磁芯材料企业的品牌战略</w:t>
      </w:r>
      <w:r>
        <w:rPr>
          <w:rFonts w:hint="eastAsia"/>
        </w:rPr>
        <w:br/>
      </w:r>
      <w:r>
        <w:rPr>
          <w:rFonts w:hint="eastAsia"/>
        </w:rPr>
        <w:t>　　　　四、磁芯材料品牌战略管理的策略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2024-2030年中国磁芯材料行业前景与风险预测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2024年中国磁芯材料市场前景分析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2024-2030年中国磁芯材料发展趋势预测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2024-2030年中国磁芯材料行业投资特性分析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一、2024-2030年中国磁芯材料行业进入壁垒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二、2024-2030年中国磁芯材料行业盈利模式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三、2024-2030年中国磁芯材料行业盈利因素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2024-2030年中国磁芯材料行业投资机会分析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一、2024-2030年中国磁芯材料细分市场投资机会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二、2024-2030年中国磁芯材料行业区域市场投资潜力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2024-2030年中国磁芯材料行业投资风险分析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一、2024-2030年中国磁芯材料行业市场竞争风险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二、2024-2030年中国磁芯材料行业技术风险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三、2024-2030年中国磁芯材料行业政策风险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四、2024-2030年中国磁芯材料行业进入退出风险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磁芯材料行业研究结论</w:t>
      </w:r>
      <w:r>
        <w:rPr>
          <w:rFonts w:hint="eastAsia"/>
        </w:rPr>
        <w:br/>
      </w:r>
      <w:r>
        <w:rPr>
          <w:rFonts w:hint="eastAsia"/>
        </w:rPr>
        <w:t>　　第二节 磁芯材料行业投资价值评估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中:智:林:－磁芯材料行业投资建议</w:t>
      </w:r>
      <w:r>
        <w:rPr>
          <w:rFonts w:hint="eastAsia"/>
        </w:rPr>
        <w:br/>
      </w:r>
      <w:r>
        <w:rPr>
          <w:rFonts w:hint="eastAsia"/>
        </w:rPr>
        <w:t>　　　　一、磁芯材料行业投资策略建议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二、磁芯材料行业投资方向建议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三、磁芯材料行业投资方式建议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磁芯材料行业历程</w:t>
      </w:r>
      <w:r>
        <w:rPr>
          <w:rFonts w:hint="eastAsia"/>
        </w:rPr>
        <w:br/>
      </w:r>
      <w:r>
        <w:rPr>
          <w:rFonts w:hint="eastAsia"/>
        </w:rPr>
        <w:t>　　图表 磁芯材料行业生命周期</w:t>
      </w:r>
      <w:r>
        <w:rPr>
          <w:rFonts w:hint="eastAsia"/>
        </w:rPr>
        <w:br/>
      </w:r>
      <w:r>
        <w:rPr>
          <w:rFonts w:hint="eastAsia"/>
        </w:rPr>
        <w:t>　　图表 磁芯材料行业产业链分析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2019-2024年磁芯材料行业市场容量分析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2019-2024年中国磁芯材料市场需求量及增速统计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2024年中国磁芯材料行业需求领域分布格局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2019-2024年中国磁芯材料进口金额分析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2019-2024年中国磁芯材料出口数量分析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2019-2024年中国磁芯材料出口金额分析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2024年中国磁芯材料进口国家及地区分析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2024年中国磁芯材料出口国家及地区分析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磁芯材料企业信息</w:t>
      </w:r>
      <w:r>
        <w:rPr>
          <w:rFonts w:hint="eastAsia"/>
        </w:rPr>
        <w:br/>
      </w:r>
      <w:r>
        <w:rPr>
          <w:rFonts w:hint="eastAsia"/>
        </w:rPr>
        <w:t>　　图表 磁芯材料企业经营情况分析</w:t>
      </w:r>
      <w:r>
        <w:rPr>
          <w:rFonts w:hint="eastAsia"/>
        </w:rPr>
        <w:br/>
      </w:r>
      <w:r>
        <w:rPr>
          <w:rFonts w:hint="eastAsia"/>
        </w:rPr>
        <w:t>　　图表 磁芯材料重点企业（三）主要经济指标情况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2024-2030年中国磁芯材料行业产能预测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2024-2030年中国磁芯材料行业产量预测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2024-2030年中国磁芯材料市场需求量预测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2024-2030年中国磁芯材料行业供需平衡预测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2024-2030年中国磁芯材料行业市场容量预测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2024-2030年中国磁芯材料行业市场规模预测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2024-2030年中国磁芯材料市场前景分析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2024-2030年中国磁芯材料发展趋势预测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656ae08a84f3f" w:history="1">
        <w:r>
          <w:rPr>
            <w:rStyle w:val="Hyperlink"/>
          </w:rPr>
          <w:t>中国磁芯材料行业发展调研与前景趋势分析报告（2024-2030年）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656ae08a84f3f" w:history="1">
        <w:r>
          <w:rPr>
            <w:rStyle w:val="Hyperlink"/>
          </w:rPr>
          <w:t>https://www.20087.com/7/18/CiXinCaiLiaoShiChangQianJingFenXi.html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749f854294cdf" w:history="1">
      <w:r>
        <w:rPr>
          <w:rStyle w:val="Hyperlink"/>
        </w:rPr>
        <w:t>中国磁芯材料行业发展调研与前景趋势分析报告（2024-2030年）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iXinCaiLiaoShiChangQianJingFenXi.html" TargetMode="External" Id="Rffd656ae08a8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iXinCaiLiaoShiChangQianJingFenXi.html" TargetMode="External" Id="R762749f85429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2024-03-01T07:51:00Z</dcterms:created>
  <dcterms:modified xsi:type="dcterms:W3CDTF">2024-03-01T08:51:00Z</dcterms:modified>
  <dc:subject>中国磁芯材料行业发展调研与前景趋势分析报告（2024-2030年）</dc:subject>
  <dc:title>中国磁芯材料行业发展调研与前景趋势分析报告（2024-2030年）</dc:title>
  <cp:keywords>中国磁芯材料行业发展调研与前景趋势分析报告（2024-2030年）</cp:keywords>
  <dc:description>中国磁芯材料行业发展调研与前景趋势分析报告（2024-2030年）</dc:description>
</cp:coreProperties>
</file>