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b52f36964f21" w:history="1">
              <w:r>
                <w:rPr>
                  <w:rStyle w:val="Hyperlink"/>
                </w:rPr>
                <w:t>2025-2031年中国职业中介服务行业调研与前景趋势分析报告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b52f36964f21" w:history="1">
              <w:r>
                <w:rPr>
                  <w:rStyle w:val="Hyperlink"/>
                </w:rPr>
                <w:t>2025-2031年中国职业中介服务行业调研与前景趋势分析报告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cb52f36964f21" w:history="1">
                <w:r>
                  <w:rPr>
                    <w:rStyle w:val="Hyperlink"/>
                  </w:rPr>
                  <w:t>https://www.20087.com/7/38/ZhiYeZhongJieFuWuHangYeQianJingQuShi.html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市场正经历着数字化转型，传统的人力资源服务正在与互联网技术深度融合。在线职业平台和社交媒体成为求职者和雇主之间新的桥梁，大数据分析和AI匹配技术提高了招聘效率和精准度。同时，全球化背景下，跨国职业中介服务也日益增多，帮助企业跨越地域限制，寻找全球人才。</w:t>
      </w:r>
      <w:r>
        <w:rPr>
          <w:rFonts w:hint="eastAsia"/>
        </w:rPr>
        <w:br/>
      </w:r>
      <w:r>
        <w:rPr>
          <w:rFonts w:hint="eastAsia"/>
        </w:rPr>
        <w:t>　　未来，职业中介服务将更加个性化和智能化。AI和机器学习将被用于更深层次的职业生涯规划，提供定制化的职业路径建议。区块链技术的应用将增强简历和证书的真实性验证，建立更透明可信的就业市场。此外，随着远程工作和零工经济的兴起，灵活用工和项目制合作的职业中介服务将更加普遍，满足企业和个人对于灵活性和效率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b52f36964f21" w:history="1">
        <w:r>
          <w:rPr>
            <w:rStyle w:val="Hyperlink"/>
          </w:rPr>
          <w:t>2025-2031年中国职业中介服务行业调研与前景趋势分析报告</w:t>
        </w:r>
      </w:hyperlink>
      <w:r>
        <w:rPr>
          <w:rFonts w:hint="eastAsia"/>
        </w:rPr>
        <w:t>》在多年职业中介服务行业研究结论的基础上，结合中国职业中介服务行业市场的发展现状，通过资深研究团队对职业中介服务市场各类资讯进行整理分析，并依托国家权威数据资源和长期市场监测的数据库，对职业中介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8cb52f36964f21" w:history="1">
        <w:r>
          <w:rPr>
            <w:rStyle w:val="Hyperlink"/>
          </w:rPr>
          <w:t>2025-2031年中国职业中介服务行业调研与前景趋势分析报告</w:t>
        </w:r>
      </w:hyperlink>
      <w:r>
        <w:rPr>
          <w:rFonts w:hint="eastAsia"/>
        </w:rPr>
        <w:t>可以帮助投资者准确把握职业中介服务行业的市场现状，为投资者进行投资作出职业中介服务行业前景预判，挖掘职业中介服务行业投资价值，同时提出职业中介服务行业投资策略、营销策略等方面的建议。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职业中介服务产业概述</w:t>
      </w:r>
      <w:r>
        <w:rPr>
          <w:rFonts w:hint="eastAsia"/>
        </w:rPr>
        <w:br/>
      </w:r>
      <w:r>
        <w:rPr>
          <w:rFonts w:hint="eastAsia"/>
        </w:rPr>
        <w:t>　　第一节 职业中介服务定义与分类</w:t>
      </w:r>
      <w:r>
        <w:rPr>
          <w:rFonts w:hint="eastAsia"/>
        </w:rPr>
        <w:br/>
      </w:r>
      <w:r>
        <w:rPr>
          <w:rFonts w:hint="eastAsia"/>
        </w:rPr>
        <w:t>　　第二节 职业中介服务产业链结构及关键环节剖析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职业中介服务商业模式与盈利模式解析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职业中介服务经济指标与行业评估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全球职业中介服务市场发展综述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2020-2024年全球职业中介服务市场规模及增长趋势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主要国家与地区职业中介服务市场对比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2025-2031年全球职业中介服务行业发展趋势与前景预测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国际职业中介服务市场发展趋势及对我国启示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二、对我国职业中介服务市场的借鉴意义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中国职业中介服务行业市场规模分析与预测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职业中介服务市场的总体规模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一、2020-2024年职业中介服务市场规模变化及趋势分析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二、2025年职业中介服务行业市场规模特点</w:t>
      </w:r>
      <w:r>
        <w:rPr>
          <w:rFonts w:hint="eastAsia"/>
        </w:rPr>
        <w:br/>
      </w:r>
      <w:r>
        <w:rPr>
          <w:rFonts w:hint="eastAsia"/>
        </w:rPr>
        <w:t>　　第二节 职业中介服务市场规模的构成</w:t>
      </w:r>
      <w:r>
        <w:rPr>
          <w:rFonts w:hint="eastAsia"/>
        </w:rPr>
        <w:br/>
      </w:r>
      <w:r>
        <w:rPr>
          <w:rFonts w:hint="eastAsia"/>
        </w:rPr>
        <w:t>　　　　一、职业中介服务客户群体特征与偏好分析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二、不同类型职业中介服务市场规模分布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三、各地区职业中介服务市场规模差异与特点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职业中介服务市场规模的预测与展望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一、未来几年职业中介服务市场规模增长预测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2020-2024年中国职业中介服务行业总体发展与财务状况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2020-2024年职业中介服务行业规模情况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一、职业中介服务行业企业数量规模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二、职业中介服务行业从业人员规模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三、职业中介服务行业市场敏感性分析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2020-2024年职业中介服务行业财务能力分析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一、职业中介服务行业盈利能力</w:t>
      </w:r>
      <w:r>
        <w:rPr>
          <w:rFonts w:hint="eastAsia"/>
        </w:rPr>
        <w:br/>
      </w:r>
      <w:r>
        <w:rPr>
          <w:rFonts w:hint="eastAsia"/>
        </w:rPr>
        <w:t>　　　　二、职业中介服务行业偿债能力</w:t>
      </w:r>
      <w:r>
        <w:rPr>
          <w:rFonts w:hint="eastAsia"/>
        </w:rPr>
        <w:br/>
      </w:r>
      <w:r>
        <w:rPr>
          <w:rFonts w:hint="eastAsia"/>
        </w:rPr>
        <w:t>　　　　三、职业中介服务行业营运能力</w:t>
      </w:r>
      <w:r>
        <w:rPr>
          <w:rFonts w:hint="eastAsia"/>
        </w:rPr>
        <w:br/>
      </w:r>
      <w:r>
        <w:rPr>
          <w:rFonts w:hint="eastAsia"/>
        </w:rPr>
        <w:t>　　　　四、职业中介服务行业发展能力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中国职业中介服务行业细分市场调研与机会挖掘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职业中介服务细分市场（一）市场调研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职业中介服务细分市场（二）市场调研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中国职业中介服务行业区域市场调研分析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2020-2024年中国职业中介服务行业重点区域调研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一、重点地区（一）职业中介服务市场规模与特点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二、重点地区（二）职业中介服务市场规模及特点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三、重点地区（三）职业中介服务市场规模及特点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四、重点地区（四）职业中介服务市场规模及特点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不同区域职业中介服务市场的对比与启示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二、职业中介服务市场拓展策略与建议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中国职业中介服务行业的营销渠道与客户分析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职业中介服务行业渠道分析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二、各类渠道对职业中介服务行业的影响</w:t>
      </w:r>
      <w:r>
        <w:rPr>
          <w:rFonts w:hint="eastAsia"/>
        </w:rPr>
        <w:br/>
      </w:r>
      <w:r>
        <w:rPr>
          <w:rFonts w:hint="eastAsia"/>
        </w:rPr>
        <w:t>　　　　三、主要职业中介服务企业渠道策略研究</w:t>
      </w:r>
      <w:r>
        <w:rPr>
          <w:rFonts w:hint="eastAsia"/>
        </w:rPr>
        <w:br/>
      </w:r>
      <w:r>
        <w:rPr>
          <w:rFonts w:hint="eastAsia"/>
        </w:rPr>
        <w:t>　　第二节 职业中介服务行业客户分析与定位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中国职业中介服务行业竞争格局及策略选择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职业中介服务行业总体市场竞争状况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二、职业中介服务企业竞争格局与集中度评估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三、职业中介服务行业SWOT分析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职业中介服务行业重点企业调研分析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职业中介服务市场与销售策略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职业中介服务品牌战略思考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二、职业中介服务行业主管部门、监管体制及相关政策法规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3、职业中介服务行业的主要法律、法规和政策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4、2025年职业中介服务行业法律法规和政策对行业的影响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二、职业中介服务消费者需求分析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一、职业中介服务技术的应用与创新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二、职业中介服务行业发展的技术趋势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2025-2031年职业中介服务行业展趋势预测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2025-2031年职业中介服务市场发展前景分析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二、职业中介服务市场前景分析</w:t>
      </w:r>
      <w:r>
        <w:rPr>
          <w:rFonts w:hint="eastAsia"/>
        </w:rPr>
        <w:br/>
      </w:r>
      <w:r>
        <w:rPr>
          <w:rFonts w:hint="eastAsia"/>
        </w:rPr>
        <w:t>　　　　三、职业中介服务细分行业发展前景分析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2025-2031年职业中介服务发展趋势预测</w:t>
      </w:r>
      <w:r>
        <w:rPr>
          <w:rFonts w:hint="eastAsia"/>
        </w:rPr>
        <w:br/>
      </w:r>
      <w:r>
        <w:rPr>
          <w:rFonts w:hint="eastAsia"/>
        </w:rPr>
        <w:t>　　　　一、职业中介服务发展趋势预测</w:t>
      </w:r>
      <w:r>
        <w:rPr>
          <w:rFonts w:hint="eastAsia"/>
        </w:rPr>
        <w:br/>
      </w:r>
      <w:r>
        <w:rPr>
          <w:rFonts w:hint="eastAsia"/>
        </w:rPr>
        <w:t>　　　　二、职业中介服务市场规模预测</w:t>
      </w:r>
      <w:r>
        <w:rPr>
          <w:rFonts w:hint="eastAsia"/>
        </w:rPr>
        <w:br/>
      </w:r>
      <w:r>
        <w:rPr>
          <w:rFonts w:hint="eastAsia"/>
        </w:rPr>
        <w:t>　　　　三、职业中介服务细分市场发展趋势预测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未来职业中介服务行业挑战与机遇探讨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一、职业中介服务行业挑战</w:t>
      </w:r>
      <w:r>
        <w:rPr>
          <w:rFonts w:hint="eastAsia"/>
        </w:rPr>
        <w:br/>
      </w:r>
      <w:r>
        <w:rPr>
          <w:rFonts w:hint="eastAsia"/>
        </w:rPr>
        <w:t>　　　　二、职业中介服务行业机遇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对职业中介服务行业发展的建议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[^中^智^林^]对职业中介服务企业和投资者的建议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职业中介服务行业历程</w:t>
      </w:r>
      <w:r>
        <w:rPr>
          <w:rFonts w:hint="eastAsia"/>
        </w:rPr>
        <w:br/>
      </w:r>
      <w:r>
        <w:rPr>
          <w:rFonts w:hint="eastAsia"/>
        </w:rPr>
        <w:t>　　图表 职业中介服务行业生命周期</w:t>
      </w:r>
      <w:r>
        <w:rPr>
          <w:rFonts w:hint="eastAsia"/>
        </w:rPr>
        <w:br/>
      </w:r>
      <w:r>
        <w:rPr>
          <w:rFonts w:hint="eastAsia"/>
        </w:rPr>
        <w:t>　　图表 职业中介服务行业产业链分析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2020-2024年职业中介服务行业市场容量统计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b52f36964f21" w:history="1">
        <w:r>
          <w:rPr>
            <w:rStyle w:val="Hyperlink"/>
          </w:rPr>
          <w:t>2025-2031年中国职业中介服务行业调研与前景趋势分析报告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cb52f36964f21" w:history="1">
        <w:r>
          <w:rPr>
            <w:rStyle w:val="Hyperlink"/>
          </w:rPr>
          <w:t>https://www.20087.com/7/38/ZhiYeZhongJieFuWuHangYeQianJingQuShi.html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a479064fe4828" w:history="1">
      <w:r>
        <w:rPr>
          <w:rStyle w:val="Hyperlink"/>
        </w:rPr>
        <w:t>2025-2031年中国职业中介服务行业调研与前景趋势分析报告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YeZhongJieFuWuHangYeQianJingQuShi.html" TargetMode="External" Id="Rfa8cb52f3696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YeZhongJieFuWuHangYeQianJingQuShi.html" TargetMode="External" Id="R6b0a479064fe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2024-12-05T07:34:41Z</dcterms:created>
  <dcterms:modified xsi:type="dcterms:W3CDTF">2024-12-05T08:34:41Z</dcterms:modified>
  <dc:subject>2025-2031年中国职业中介服务行业调研与前景趋势分析报告</dc:subject>
  <dc:title>2025-2031年中国职业中介服务行业调研与前景趋势分析报告</dc:title>
  <cp:keywords>2025-2031年中国职业中介服务行业调研与前景趋势分析报告</cp:keywords>
  <dc:description>2025-2031年中国职业中介服务行业调研与前景趋势分析报告</dc:description>
</cp:coreProperties>
</file>