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ab63cd0df467a" w:history="1">
              <w:r>
                <w:rPr>
                  <w:rStyle w:val="Hyperlink"/>
                </w:rPr>
                <w:t>2026-2032年全球与中国自保保险服务行业研究及市场前景分析报告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ab63cd0df467a" w:history="1">
              <w:r>
                <w:rPr>
                  <w:rStyle w:val="Hyperlink"/>
                </w:rPr>
                <w:t>2026-2032年全球与中国自保保险服务行业研究及市场前景分析报告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ab63cd0df467a" w:history="1">
                <w:r>
                  <w:rPr>
                    <w:rStyle w:val="Hyperlink"/>
                  </w:rPr>
                  <w:t>https://www.20087.com/7/68/ZiBaoBaoXianFuWuDeFaZhanQianJing.html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自保保险服务指企业通过设立专属自保公司（Captive Insurance Company）来承保自身或关联方的风险，常见于跨国集团、大型制造企业及医疗机构，用于管理财产险、责任险、网络风险等传统或新兴风险敞口。该模式可提升风险资金使用效率、获取再保险市场议价能力，并积累专属风险数据。当前全球自保市场已形成成熟法律与税务架构，百慕大、卢森堡、新加坡等地为热门注册地。然而，中小企业因资本门槛高、专业人才缺乏及监管合规复杂，难以独立设立；同时，自保公司投资范围受限，盈利模式单一，抗巨灾风险能力弱。</w:t>
      </w:r>
      <w:r>
        <w:rPr>
          <w:rFonts w:hint="eastAsia"/>
        </w:rPr>
        <w:br/>
      </w:r>
      <w:r>
        <w:rPr>
          <w:rFonts w:hint="eastAsia"/>
        </w:rPr>
        <w:t>　　未来，自保保险服务将向平台化、场景化与科技赋能方向演进。市场调研网指出，第三方管理服务商（TPA）将推出“蜂窝式”共享自保平台，允许多家企业共用牌照与基础设施，降低准入门槛。人工智能与物联网将用于实时风险建模——例如工厂传感器数据直接触发保费动态调整。在ESG浪潮下，自保公司将拓展气候物理风险、供应链中断及碳信用损失等新型保障产品。监管沙盒机制亦可能在更多司法辖区试点，鼓励创新险种试验。长远看，自保保险将从“成本中心”转型为“企业韧性战略工具”，在不确定时代重构风险管理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eab63cd0df467a" w:history="1">
        <w:r>
          <w:rPr>
            <w:rStyle w:val="Hyperlink"/>
          </w:rPr>
          <w:t>2026-2032年全球与中国自保保险服务行业研究及市场前景分析报告</w:t>
        </w:r>
      </w:hyperlink>
      <w:r>
        <w:rPr>
          <w:rFonts w:hint="eastAsia"/>
        </w:rPr>
        <w:t>》，2025年自保保险服务行业市场规模达 亿元，预计2032年市场规模将达 亿元，期间年均复合增长率（CAGR）达 %。报告基于国家统计局、行业协会等详实数据，结合全面市场调研，系统分析了自保保险服务行业的市场规模、技术现状及未来发展方向。报告从经济环境、政策导向等角度出发，深入探讨了自保保险服务行业发展趋势、竞争格局及重点企业的战略布局，同时对自保保险服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全球市场自保保险服务市场总体规模</w:t>
      </w:r>
      <w:r>
        <w:rPr>
          <w:rFonts w:hint="eastAsia"/>
        </w:rPr>
        <w:br/>
      </w:r>
      <w:r>
        <w:rPr>
          <w:rFonts w:hint="eastAsia"/>
        </w:rPr>
        <w:t>　　1.4 中国市场自保保险服务市场总体规模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自保保险服务行业发展总体概况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自保保险服务行业发展主要特点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自保保险服务行业发展影响因素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自保保险服务有利因素</w:t>
      </w:r>
      <w:r>
        <w:rPr>
          <w:rFonts w:hint="eastAsia"/>
        </w:rPr>
        <w:br/>
      </w:r>
      <w:r>
        <w:rPr>
          <w:rFonts w:hint="eastAsia"/>
        </w:rPr>
        <w:t>　　　　1.5.3 .2 自保保险服务不利因素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全球市场，近三年自保保险服务主要企业占有率及排名（按收入）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自保保险服务主要企业在国际市场占有率（按收入，2023-2026）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2025年自保保险服务主要企业在国际市场排名（按收入）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全球市场主要企业自保保险服务销售收入（2023-2026）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中国市场，近三年自保保险服务主要企业占有率及排名（按收入）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自保保险服务主要企业在中国市场占有率（按收入，2023-2026）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2025年自保保险服务主要企业在中国市场排名（按收入）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中国市场主要企业自保保险服务销售收入（2023-2026）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全球主要厂商自保保险服务总部及产地分布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全球主要厂商成立时间及自保保险服务商业化日期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全球主要厂商自保保险服务产品类型及应用</w:t>
      </w:r>
      <w:r>
        <w:rPr>
          <w:rFonts w:hint="eastAsia"/>
        </w:rPr>
        <w:br/>
      </w:r>
      <w:r>
        <w:rPr>
          <w:rFonts w:hint="eastAsia"/>
        </w:rPr>
        <w:t>　　2.6 自保保险服务行业集中度、竞争程度分析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自保保险服务行业集中度分析：2025年全球Top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全球自保保险服务第一梯队、第二梯队和第三梯队厂商（品牌）及市场份额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全球自保保险服务主要地区分析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全球主要地区自保保险服务市场规模分析：2021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全球主要地区自保保险服务销售额及份额（2021-2026）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全球主要地区自保保险服务销售额及份额预测（2027-2032）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北美自保保险服务销售额及预测（2021-2032）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欧洲自保保险服务销售额及预测（2021-2032）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中国自保保险服务销售额及预测（2021-2032）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日本自保保险服务销售额及预测（2021-2032）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东南亚自保保险服务销售额及预测（2021-2032）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印度自保保险服务销售额及预测（2021-2032）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南美自保保险服务销售额及预测（2021-2032）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中东自保保险服务销售额及预测（2021-2032）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单人自保</w:t>
      </w:r>
      <w:r>
        <w:rPr>
          <w:rFonts w:hint="eastAsia"/>
        </w:rPr>
        <w:br/>
      </w:r>
      <w:r>
        <w:rPr>
          <w:rFonts w:hint="eastAsia"/>
        </w:rPr>
        <w:t>　　　　4.1.2 集团自保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按产品类型细分，全球自保保险服务销售额对比（2021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按产品类型细分，全球自保保险服务销售额及预测（2021-2032）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按产品类型细分，全球自保保险服务销售额及市场份额（2021-2026）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按产品类型细分，全球自保保险服务销售额预测（2027-2032）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按产品类型细分，中国自保保险服务销售额及预测（2021-2032）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按产品类型细分，中国自保保险服务销售额及市场份额（2021-2026）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按产品类型细分，中国自保保险服务销售额预测（2027-2032）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产品分类，按风险来源/业务范围</w:t>
      </w:r>
      <w:r>
        <w:rPr>
          <w:rFonts w:hint="eastAsia"/>
        </w:rPr>
        <w:br/>
      </w:r>
      <w:r>
        <w:rPr>
          <w:rFonts w:hint="eastAsia"/>
        </w:rPr>
        <w:t>　　　　4.2.1 纯粹自保公司</w:t>
      </w:r>
      <w:r>
        <w:rPr>
          <w:rFonts w:hint="eastAsia"/>
        </w:rPr>
        <w:br/>
      </w:r>
      <w:r>
        <w:rPr>
          <w:rFonts w:hint="eastAsia"/>
        </w:rPr>
        <w:t>　　　　4.2.2 综合自保公司</w:t>
      </w:r>
      <w:r>
        <w:rPr>
          <w:rFonts w:hint="eastAsia"/>
        </w:rPr>
        <w:br/>
      </w:r>
      <w:r>
        <w:rPr>
          <w:rFonts w:hint="eastAsia"/>
        </w:rPr>
        <w:t>　　　　4.2.3 按风险来源/业务范围细分，全球自保保险服务销售额对比（2021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按风险来源/业务范围细分，全球自保保险服务销售额及预测（2021-2032）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按风险来源/业务范围细分，全球自保保险服务销售额及市场份额（2021-2026）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按风险来源/业务范围细分，全球自保保险服务销售额预测（2027-2032）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按风险来源/业务范围细分，中国自保保险服务销售额及预测（2021-2032）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按风险来源/业务范围细分，中国自保保险服务销售额及市场份额（2021-2026）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按风险来源/业务范围细分，中国自保保险服务销售额预测（2027-2032）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产品分类，按承保风险类型</w:t>
      </w:r>
      <w:r>
        <w:rPr>
          <w:rFonts w:hint="eastAsia"/>
        </w:rPr>
        <w:br/>
      </w:r>
      <w:r>
        <w:rPr>
          <w:rFonts w:hint="eastAsia"/>
        </w:rPr>
        <w:t>　　　　4.3.1 财产及意外伤害自保公司</w:t>
      </w:r>
      <w:r>
        <w:rPr>
          <w:rFonts w:hint="eastAsia"/>
        </w:rPr>
        <w:br/>
      </w:r>
      <w:r>
        <w:rPr>
          <w:rFonts w:hint="eastAsia"/>
        </w:rPr>
        <w:t>　　　　4.3.2 员工福利自保公司</w:t>
      </w:r>
      <w:r>
        <w:rPr>
          <w:rFonts w:hint="eastAsia"/>
        </w:rPr>
        <w:br/>
      </w:r>
      <w:r>
        <w:rPr>
          <w:rFonts w:hint="eastAsia"/>
        </w:rPr>
        <w:t>　　　　4.3.3 特殊风险自保公司</w:t>
      </w:r>
      <w:r>
        <w:rPr>
          <w:rFonts w:hint="eastAsia"/>
        </w:rPr>
        <w:br/>
      </w:r>
      <w:r>
        <w:rPr>
          <w:rFonts w:hint="eastAsia"/>
        </w:rPr>
        <w:t>　　　　4.3.4 按承保风险类型细分，全球自保保险服务销售额对比（2021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按承保风险类型细分，全球自保保险服务销售额及预测（2021-2032）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按承保风险类型细分，全球自保保险服务销售额及市场份额（2021-2026）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按承保风险类型细分，全球自保保险服务销售额预测（2027-2032）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按承保风险类型细分，中国自保保险服务销售额及预测（2021-2032）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按承保风险类型细分，中国自保保险服务销售额及市场份额（2021-2026）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按承保风险类型细分，中国自保保险服务销售额预测（2027-2032）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5.2 按应用细分，全球自保保险服务销售额对比（2021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按应用细分，全球自保保险服务销售额及预测（2021-2032）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按应用细分，全球自保保险服务销售额及市场份额（2021-2026）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按应用细分，全球自保保险服务销售额预测（2027-2032）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中国不同应用自保保险服务销售额及预测（2021-2032）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中国不同应用自保保险服务销售额及市场份额（2021-2026）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中国不同应用自保保险服务销售额预测（2027-2032）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自保保险服务行业发展趋势</w:t>
      </w:r>
      <w:r>
        <w:rPr>
          <w:rFonts w:hint="eastAsia"/>
        </w:rPr>
        <w:br/>
      </w:r>
      <w:r>
        <w:rPr>
          <w:rFonts w:hint="eastAsia"/>
        </w:rPr>
        <w:t>　　7.2 自保保险服务行业主要驱动因素</w:t>
      </w:r>
      <w:r>
        <w:rPr>
          <w:rFonts w:hint="eastAsia"/>
        </w:rPr>
        <w:br/>
      </w:r>
      <w:r>
        <w:rPr>
          <w:rFonts w:hint="eastAsia"/>
        </w:rPr>
        <w:t>　　7.3 自保保险服务中国企业SWOT分析</w:t>
      </w:r>
      <w:r>
        <w:rPr>
          <w:rFonts w:hint="eastAsia"/>
        </w:rPr>
        <w:br/>
      </w:r>
      <w:r>
        <w:rPr>
          <w:rFonts w:hint="eastAsia"/>
        </w:rPr>
        <w:t>　　7.4 中国自保保险服务行业政策环境分析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自保保险服务行业产业链简介</w:t>
      </w:r>
      <w:r>
        <w:rPr>
          <w:rFonts w:hint="eastAsia"/>
        </w:rPr>
        <w:br/>
      </w:r>
      <w:r>
        <w:rPr>
          <w:rFonts w:hint="eastAsia"/>
        </w:rPr>
        <w:t>　　　　8.1.1 自保保险服务行业供应链分析</w:t>
      </w:r>
      <w:r>
        <w:rPr>
          <w:rFonts w:hint="eastAsia"/>
        </w:rPr>
        <w:br/>
      </w:r>
      <w:r>
        <w:rPr>
          <w:rFonts w:hint="eastAsia"/>
        </w:rPr>
        <w:t>　　　　8.1.2 自保保险服务主要原料及供应情况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自保保险服务行业主要下游客户</w:t>
      </w:r>
      <w:r>
        <w:rPr>
          <w:rFonts w:hint="eastAsia"/>
        </w:rPr>
        <w:br/>
      </w:r>
      <w:r>
        <w:rPr>
          <w:rFonts w:hint="eastAsia"/>
        </w:rPr>
        <w:t>　　8.2 自保保险服务行业采购模式</w:t>
      </w:r>
      <w:r>
        <w:rPr>
          <w:rFonts w:hint="eastAsia"/>
        </w:rPr>
        <w:br/>
      </w:r>
      <w:r>
        <w:rPr>
          <w:rFonts w:hint="eastAsia"/>
        </w:rPr>
        <w:t>　　8.3 自保保险服务行业生产模式</w:t>
      </w:r>
      <w:r>
        <w:rPr>
          <w:rFonts w:hint="eastAsia"/>
        </w:rPr>
        <w:br/>
      </w:r>
      <w:r>
        <w:rPr>
          <w:rFonts w:hint="eastAsia"/>
        </w:rPr>
        <w:t>　　8.4 自保保险服务行业销售模式及销售渠道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自保保险服务行业发展主要特点</w:t>
      </w:r>
      <w:r>
        <w:rPr>
          <w:rFonts w:hint="eastAsia"/>
        </w:rPr>
        <w:br/>
      </w:r>
      <w:r>
        <w:rPr>
          <w:rFonts w:hint="eastAsia"/>
        </w:rPr>
        <w:t>　　表 2： 自保保险服务行业发展有利因素分析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自保保险服务行业发展不利因素分析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进入自保保险服务行业壁垒</w:t>
      </w:r>
      <w:r>
        <w:rPr>
          <w:rFonts w:hint="eastAsia"/>
        </w:rPr>
        <w:br/>
      </w:r>
      <w:r>
        <w:rPr>
          <w:rFonts w:hint="eastAsia"/>
        </w:rPr>
        <w:t>　　表 5： 自保保险服务主要企业在国际市场占有率（按收入，2023-2026）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2025年自保保险服务主要企业在国际市场排名（按收入）&amp;（万元）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全球市场主要企业自保保险服务销售收入（2023-2026）&amp;（万元）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自保保险服务主要企业在中国市场占有率（按收入，2023-2026）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2025年自保保险服务主要企业在中国市场排名（按收入）&amp;（万元）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中国市场主要企业自保保险服务销售收入（2023-2026）&amp;（万元）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全球主要厂商自保保险服务总部及产地分布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全球主要厂商成立时间及自保保险服务商业化日期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全球主要厂商自保保险服务产品类型及应用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2025年全球自保保险服务主要厂商市场地位（第一梯队、第二梯队和第三梯队）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全球自保保险服务市场投资、并购等现状分析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全球主要地区自保保险服务销售额：（2021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全球主要地区自保保险服务销售额（2021-2026）&amp;（万元）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全球主要地区自保保险服务销售额及份额列表（2021-2026）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全球主要地区自保保险服务销售额预测（2027-2032）&amp;（万元）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全球主要地区自保保险服务销售额及份额列表预测（2027-2032）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单人自保主要企业列表</w:t>
      </w:r>
      <w:r>
        <w:rPr>
          <w:rFonts w:hint="eastAsia"/>
        </w:rPr>
        <w:br/>
      </w:r>
      <w:r>
        <w:rPr>
          <w:rFonts w:hint="eastAsia"/>
        </w:rPr>
        <w:t>　　表 22： 集团自保主要企业列表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按产品类型细分，全球自保保险服务销售额及增长率对比（2021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按产品类型细分，全球自保保险服务销售额（2021-2026）&amp;（万元）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按产品类型细分，全球自保保险服务销售额市场份额列表（2021-2026）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按产品类型细分，全球自保保险服务销售额预测（2027-2032）&amp;（万元）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按产品类型细分，全球自保保险服务销售额市场份额预测（2027-2032）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按产品类型细分，中国自保保险服务销售额（2021-2026）&amp;（万元）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按产品类型细分，中国自保保险服务销售额市场份额列表（2021-2026）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按产品类型细分，中国自保保险服务销售额预测（2027-2032）&amp;（万元）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按产品类型细分，中国自保保险服务销售额市场份额预测（2027-2032）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纯粹自保公司主要企业列表</w:t>
      </w:r>
      <w:r>
        <w:rPr>
          <w:rFonts w:hint="eastAsia"/>
        </w:rPr>
        <w:br/>
      </w:r>
      <w:r>
        <w:rPr>
          <w:rFonts w:hint="eastAsia"/>
        </w:rPr>
        <w:t>　　表 33： 综合自保公司主要企业列表</w:t>
      </w:r>
      <w:r>
        <w:rPr>
          <w:rFonts w:hint="eastAsia"/>
        </w:rPr>
        <w:br/>
      </w:r>
      <w:r>
        <w:rPr>
          <w:rFonts w:hint="eastAsia"/>
        </w:rPr>
        <w:t>　　表 34： 按风险来源/业务范围细分，全球自保保险服务销售额及增长率对比（2021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按风险来源/业务范围细分，全球自保保险服务销售额（2021-2026）&amp;（万元）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按风险来源/业务范围细分，全球自保保险服务销售额市场份额列表（2021-2026）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按风险来源/业务范围细分，全球自保保险服务销售额预测（2027-2032）&amp;（万元）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按风险来源/业务范围细分，全球自保保险服务销售额市场份额预测（2027-2032）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按风险来源/业务范围细分，中国自保保险服务销售额（2021-2026）&amp;（万元）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按风险来源/业务范围细分，中国自保保险服务销售额市场份额列表（2021-2026）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按风险来源/业务范围细分，中国自保保险服务销售额预测（2027-2032）&amp;（万元）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按风险来源/业务范围细分，中国自保保险服务销售额市场份额预测（2027-2032）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财产及意外伤害自保公司主要企业列表</w:t>
      </w:r>
      <w:r>
        <w:rPr>
          <w:rFonts w:hint="eastAsia"/>
        </w:rPr>
        <w:br/>
      </w:r>
      <w:r>
        <w:rPr>
          <w:rFonts w:hint="eastAsia"/>
        </w:rPr>
        <w:t>　　表 44： 员工福利自保公司主要企业列表</w:t>
      </w:r>
      <w:r>
        <w:rPr>
          <w:rFonts w:hint="eastAsia"/>
        </w:rPr>
        <w:br/>
      </w:r>
      <w:r>
        <w:rPr>
          <w:rFonts w:hint="eastAsia"/>
        </w:rPr>
        <w:t>　　表 45： 特殊风险自保公司主要企业列表</w:t>
      </w:r>
      <w:r>
        <w:rPr>
          <w:rFonts w:hint="eastAsia"/>
        </w:rPr>
        <w:br/>
      </w:r>
      <w:r>
        <w:rPr>
          <w:rFonts w:hint="eastAsia"/>
        </w:rPr>
        <w:t>　　表 46： 按承保风险类型细分，全球自保保险服务销售额及增长率对比（2021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按承保风险类型细分，全球自保保险服务销售额（2021-2026）&amp;（万元）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按承保风险类型细分，全球自保保险服务销售额市场份额列表（2021-2026）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按承保风险类型细分，全球自保保险服务销售额预测（2027-2032）&amp;（万元）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按承保风险类型细分，全球自保保险服务销售额市场份额预测（2027-2032）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按承保风险类型细分，中国自保保险服务销售额（2021-2026）&amp;（万元）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按承保风险类型细分，中国自保保险服务销售额市场份额列表（2021-2026）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按承保风险类型细分，中国自保保险服务销售额预测（2027-2032）&amp;（万元）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按承保风险类型细分，中国自保保险服务销售额市场份额预测（2027-2032）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按应用细分，全球自保保险服务销售额及增长率对比（2021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按应用细分，全球自保保险服务销售额（2021-2026）&amp;（万元）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按应用细分，全球自保保险服务销售额市场份额列表（2021-2026）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按应用细分，全球自保保险服务销售额预测（2027-2032）&amp;（万元）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按应用细分，全球自保保险服务市场份额预测（2027-2032）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中国不同应用自保保险服务销售额（2021-2026）&amp;（万元）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中国不同应用自保保险服务销售额市场份额列表（2021-2026）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中国不同应用自保保险服务销售额预测（2027-2032）&amp;（万元）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中国不同应用自保保险服务销售额市场份额预测（2027-2032）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重点企业（19）公司信息、总部、自保保险服务市场地位以及主要的竞争对手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重点企业（19）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重点企业（19）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重点企业（20）公司信息、总部、自保保险服务市场地位以及主要的竞争对手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重点企业（20）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重点企业（20）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重点企业（21）公司信息、总部、自保保险服务市场地位以及主要的竞争对手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重点企业（21）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重点企业（21）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重点企业（22）公司信息、总部、自保保险服务市场地位以及主要的竞争对手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重点企业（22）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重点企业（22）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重点企业（23）公司信息、总部、自保保险服务市场地位以及主要的竞争对手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重点企业（23）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重点企业（23）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重点企业（24）公司信息、总部、自保保险服务市场地位以及主要的竞争对手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重点企业（24）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重点企业（24） 自保保险服务收入及毛利率（2021-2026）&amp;（万元）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183： 自保保险服务行业发展趋势</w:t>
      </w:r>
      <w:r>
        <w:rPr>
          <w:rFonts w:hint="eastAsia"/>
        </w:rPr>
        <w:br/>
      </w:r>
      <w:r>
        <w:rPr>
          <w:rFonts w:hint="eastAsia"/>
        </w:rPr>
        <w:t>　　表 184： 自保保险服务行业主要驱动因素</w:t>
      </w:r>
      <w:r>
        <w:rPr>
          <w:rFonts w:hint="eastAsia"/>
        </w:rPr>
        <w:br/>
      </w:r>
      <w:r>
        <w:rPr>
          <w:rFonts w:hint="eastAsia"/>
        </w:rPr>
        <w:t>　　表 185： 自保保险服务行业供应链分析</w:t>
      </w:r>
      <w:r>
        <w:rPr>
          <w:rFonts w:hint="eastAsia"/>
        </w:rPr>
        <w:br/>
      </w:r>
      <w:r>
        <w:rPr>
          <w:rFonts w:hint="eastAsia"/>
        </w:rPr>
        <w:t>　　表 186： 自保保险服务上游原料供应商</w:t>
      </w:r>
      <w:r>
        <w:rPr>
          <w:rFonts w:hint="eastAsia"/>
        </w:rPr>
        <w:br/>
      </w:r>
      <w:r>
        <w:rPr>
          <w:rFonts w:hint="eastAsia"/>
        </w:rPr>
        <w:t>　　表 187： 自保保险服务行业主要下游客户</w:t>
      </w:r>
      <w:r>
        <w:rPr>
          <w:rFonts w:hint="eastAsia"/>
        </w:rPr>
        <w:br/>
      </w:r>
      <w:r>
        <w:rPr>
          <w:rFonts w:hint="eastAsia"/>
        </w:rPr>
        <w:t>　　表 188： 自保保险服务典型经销商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t>　　表 191：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自保保险服务产品图片</w:t>
      </w:r>
      <w:r>
        <w:rPr>
          <w:rFonts w:hint="eastAsia"/>
        </w:rPr>
        <w:br/>
      </w:r>
      <w:r>
        <w:rPr>
          <w:rFonts w:hint="eastAsia"/>
        </w:rPr>
        <w:t>　　图 2： 全球市场自保保险服务市场规模，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全球自保保险服务市场销售额预测：（万元）&amp;（2021-2032）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中国市场自保保险服务销售额及未来趋势（2021-2032）&amp;（万元）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2025年全球前五大厂商自保保险服务市场份额</w:t>
      </w:r>
      <w:r>
        <w:rPr>
          <w:rFonts w:hint="eastAsia"/>
        </w:rPr>
        <w:br/>
      </w:r>
      <w:r>
        <w:rPr>
          <w:rFonts w:hint="eastAsia"/>
        </w:rPr>
        <w:t>　　图 6： 2025年全球自保保险服务第一梯队、第二梯队和第三梯队厂商及市场份额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全球主要地区自保保险服务销售额市场份额（2021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北美自保保险服务销售额及预测（2021-2032）&amp;（万元）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欧洲自保保险服务销售额及预测（2021-2032）&amp;（万元）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中国自保保险服务销售额及预测（2021-2032）&amp;（万元）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日本自保保险服务销售额及预测（2021-2032）&amp;（万元）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东南亚自保保险服务销售额及预测（2021-2032）&amp;（万元）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印度自保保险服务销售额及预测（2021-2032）&amp;（万元）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南美自保保险服务销售额及预测（2021-2032）&amp;（万元）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中东自保保险服务销售额及预测（2021-2032）&amp;（万元）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单人自保 产品图片</w:t>
      </w:r>
      <w:r>
        <w:rPr>
          <w:rFonts w:hint="eastAsia"/>
        </w:rPr>
        <w:br/>
      </w:r>
      <w:r>
        <w:rPr>
          <w:rFonts w:hint="eastAsia"/>
        </w:rPr>
        <w:t>　　图 17： 全球单人自保规模及增长率（2021-2032）&amp;（万元）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集团自保产品图片</w:t>
      </w:r>
      <w:r>
        <w:rPr>
          <w:rFonts w:hint="eastAsia"/>
        </w:rPr>
        <w:br/>
      </w:r>
      <w:r>
        <w:rPr>
          <w:rFonts w:hint="eastAsia"/>
        </w:rPr>
        <w:t>　　图 19： 全球集团自保规模及增长率（2021-2032）&amp;（万元）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按产品类型细分，全球自保保险服务市场份额2025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按产品类型细分，全球自保保险服务市场份额2021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按产品类型细分，全球自保保险服务市场份额预测2026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按产品类型细分，中国自保保险服务市场份额2021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按产品类型细分，中国自保保险服务市场份额预测2026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纯粹自保公司 产品图片</w:t>
      </w:r>
      <w:r>
        <w:rPr>
          <w:rFonts w:hint="eastAsia"/>
        </w:rPr>
        <w:br/>
      </w:r>
      <w:r>
        <w:rPr>
          <w:rFonts w:hint="eastAsia"/>
        </w:rPr>
        <w:t>　　图 26： 全球纯粹自保公司规模及增长率（2021-2032）&amp;（万元）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综合自保公司产品图片</w:t>
      </w:r>
      <w:r>
        <w:rPr>
          <w:rFonts w:hint="eastAsia"/>
        </w:rPr>
        <w:br/>
      </w:r>
      <w:r>
        <w:rPr>
          <w:rFonts w:hint="eastAsia"/>
        </w:rPr>
        <w:t>　　图 28： 全球综合自保公司规模及增长率（2021-2032）&amp;（万元）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按风险来源/业务范围细分，全球自保保险服务市场份额2025 &amp; 2032</w:t>
      </w:r>
      <w:r>
        <w:rPr>
          <w:rFonts w:hint="eastAsia"/>
        </w:rPr>
        <w:br/>
      </w:r>
      <w:r>
        <w:rPr>
          <w:rFonts w:hint="eastAsia"/>
        </w:rPr>
        <w:t>　　图 30： 按风险来源/业务范围细分，全球自保保险服务市场份额2021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按风险来源/业务范围细分，全球自保保险服务市场份额预测2026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按风险来源/业务范围细分，中国自保保险服务市场份额2021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按风险来源/业务范围细分，中国自保保险服务市场份额预测2026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财产及意外伤害自保公司 产品图片</w:t>
      </w:r>
      <w:r>
        <w:rPr>
          <w:rFonts w:hint="eastAsia"/>
        </w:rPr>
        <w:br/>
      </w:r>
      <w:r>
        <w:rPr>
          <w:rFonts w:hint="eastAsia"/>
        </w:rPr>
        <w:t>　　图 35： 全球财产及意外伤害自保公司规模及增长率（2021-2032）&amp;（万元）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员工福利自保公司产品图片</w:t>
      </w:r>
      <w:r>
        <w:rPr>
          <w:rFonts w:hint="eastAsia"/>
        </w:rPr>
        <w:br/>
      </w:r>
      <w:r>
        <w:rPr>
          <w:rFonts w:hint="eastAsia"/>
        </w:rPr>
        <w:t>　　图 37： 全球员工福利自保公司规模及增长率（2021-2032）&amp;（万元）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特殊风险自保公司产品图片</w:t>
      </w:r>
      <w:r>
        <w:rPr>
          <w:rFonts w:hint="eastAsia"/>
        </w:rPr>
        <w:br/>
      </w:r>
      <w:r>
        <w:rPr>
          <w:rFonts w:hint="eastAsia"/>
        </w:rPr>
        <w:t>　　图 39： 全球特殊风险自保公司规模及增长率（2021-2032）&amp;（万元）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按承保风险类型细分，全球自保保险服务市场份额2025 &amp; 2032</w:t>
      </w:r>
      <w:r>
        <w:rPr>
          <w:rFonts w:hint="eastAsia"/>
        </w:rPr>
        <w:br/>
      </w:r>
      <w:r>
        <w:rPr>
          <w:rFonts w:hint="eastAsia"/>
        </w:rPr>
        <w:t>　　图 41： 按承保风险类型细分，全球自保保险服务市场份额2021 &amp; 2025</w:t>
      </w:r>
      <w:r>
        <w:rPr>
          <w:rFonts w:hint="eastAsia"/>
        </w:rPr>
        <w:br/>
      </w:r>
      <w:r>
        <w:rPr>
          <w:rFonts w:hint="eastAsia"/>
        </w:rPr>
        <w:t>　　图 42： 按承保风险类型细分，全球自保保险服务市场份额预测2026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按承保风险类型细分，中国自保保险服务市场份额2021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按承保风险类型细分，中国自保保险服务市场份额预测2026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大型企业</w:t>
      </w:r>
      <w:r>
        <w:rPr>
          <w:rFonts w:hint="eastAsia"/>
        </w:rPr>
        <w:br/>
      </w:r>
      <w:r>
        <w:rPr>
          <w:rFonts w:hint="eastAsia"/>
        </w:rPr>
        <w:t>　　图 46： 中小企业</w:t>
      </w:r>
      <w:r>
        <w:rPr>
          <w:rFonts w:hint="eastAsia"/>
        </w:rPr>
        <w:br/>
      </w:r>
      <w:r>
        <w:rPr>
          <w:rFonts w:hint="eastAsia"/>
        </w:rPr>
        <w:t>　　图 47： 按应用细分，全球自保保险服务市场份额2025 VS 2032</w:t>
      </w:r>
      <w:r>
        <w:rPr>
          <w:rFonts w:hint="eastAsia"/>
        </w:rPr>
        <w:br/>
      </w:r>
      <w:r>
        <w:rPr>
          <w:rFonts w:hint="eastAsia"/>
        </w:rPr>
        <w:t>　　图 48： 按应用细分，全球自保保险服务市场份额2021 &amp; 2025</w:t>
      </w:r>
      <w:r>
        <w:rPr>
          <w:rFonts w:hint="eastAsia"/>
        </w:rPr>
        <w:br/>
      </w:r>
      <w:r>
        <w:rPr>
          <w:rFonts w:hint="eastAsia"/>
        </w:rPr>
        <w:t>　　图 49： 自保保险服务中国企业SWOT分析</w:t>
      </w:r>
      <w:r>
        <w:rPr>
          <w:rFonts w:hint="eastAsia"/>
        </w:rPr>
        <w:br/>
      </w:r>
      <w:r>
        <w:rPr>
          <w:rFonts w:hint="eastAsia"/>
        </w:rPr>
        <w:t>　　图 50： 自保保险服务产业链</w:t>
      </w:r>
      <w:r>
        <w:rPr>
          <w:rFonts w:hint="eastAsia"/>
        </w:rPr>
        <w:br/>
      </w:r>
      <w:r>
        <w:rPr>
          <w:rFonts w:hint="eastAsia"/>
        </w:rPr>
        <w:t>　　图 51： 自保保险服务行业采购模式分析</w:t>
      </w:r>
      <w:r>
        <w:rPr>
          <w:rFonts w:hint="eastAsia"/>
        </w:rPr>
        <w:br/>
      </w:r>
      <w:r>
        <w:rPr>
          <w:rFonts w:hint="eastAsia"/>
        </w:rPr>
        <w:t>　　图 52： 自保保险服务行业生产模式</w:t>
      </w:r>
      <w:r>
        <w:rPr>
          <w:rFonts w:hint="eastAsia"/>
        </w:rPr>
        <w:br/>
      </w:r>
      <w:r>
        <w:rPr>
          <w:rFonts w:hint="eastAsia"/>
        </w:rPr>
        <w:t>　　图 53： 自保保险服务行业销售模式分析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ab63cd0df467a" w:history="1">
        <w:r>
          <w:rPr>
            <w:rStyle w:val="Hyperlink"/>
          </w:rPr>
          <w:t>2026-2032年全球与中国自保保险服务行业研究及市场前景分析报告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ab63cd0df467a" w:history="1">
        <w:r>
          <w:rPr>
            <w:rStyle w:val="Hyperlink"/>
          </w:rPr>
          <w:t>https://www.20087.com/7/68/ZiBaoBaoXianFuWuDeFaZhanQianJing.html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热点：自保与保险的区别是什么、自保保险服务包括、保险售后服务是做什么的、保险自保业务、自保公司、保险自保是什么意思、保单服务是什么意思、保险自保公司概念、保单管理中心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8fbe1f8d0451a" w:history="1">
      <w:r>
        <w:rPr>
          <w:rStyle w:val="Hyperlink"/>
        </w:rPr>
        <w:t>2026-2032年全球与中国自保保险服务行业研究及市场前景分析报告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iBaoBaoXianFuWuDeFaZhanQianJing.html" TargetMode="External" Id="R06eab63cd0df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iBaoBaoXianFuWuDeFaZhanQianJing.html" TargetMode="External" Id="R9c18fbe1f8d0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2026-02-25T06:13:30Z</dcterms:created>
  <dcterms:modified xsi:type="dcterms:W3CDTF">2026-02-25T07:13:30Z</dcterms:modified>
  <dc:subject>2026-2032年全球与中国自保保险服务行业研究及市场前景分析报告</dc:subject>
  <dc:title>2026-2032年全球与中国自保保险服务行业研究及市场前景分析报告</dc:title>
  <cp:keywords>2026-2032年全球与中国自保保险服务行业研究及市场前景分析报告</cp:keywords>
  <dc:description>2026-2032年全球与中国自保保险服务行业研究及市场前景分析报告</dc:description>
</cp:coreProperties>
</file>