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5654184f4b1e" w:history="1">
              <w:r>
                <w:rPr>
                  <w:rStyle w:val="Hyperlink"/>
                </w:rPr>
                <w:t>2023-2029年中国越野汽车市场全面调研及发展趋势预测报告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5654184f4b1e" w:history="1">
              <w:r>
                <w:rPr>
                  <w:rStyle w:val="Hyperlink"/>
                </w:rPr>
                <w:t>2023-2029年中国越野汽车市场全面调研及发展趋势预测报告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25654184f4b1e" w:history="1">
                <w:r>
                  <w:rPr>
                    <w:rStyle w:val="Hyperlink"/>
                  </w:rPr>
                  <w:t>https://www.20087.com/7/98/YueYeQiCheWeiLaiFaZhanQuShi.html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是户外探险和极限驾驶的首选车型，近年来随着消费者对个性化和冒险体验的追求，其市场需求和产品创新持续增长。现代越野汽车不仅在动力性能和越野能力上实现了突破，如采用四轮驱动、高离地间隙和专业越野悬挂系统，还在智能科技和舒适配置上做了大量提升，如集成智能导航、全景摄像头和豪华内饰，提高了驾驶乐趣和乘坐舒适性。同时，越野汽车的设计趋向于模块化和定制化，满足了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，越野汽车的发展将更加注重智能化和绿色化。一方面，通过集成自动驾驶技术和远程信息处理系统，越野汽车将实现对复杂路况的智能识别和安全驾驶，提供更加安全、便捷的越野体验。另一方面，越野汽车将探索与可再生能源和能源回收技术的结合，作为绿色出行和可持续交通的一部分，推动汽车行业向低碳化和环保化转型。此外，随着消费者对户外生活和探险文化的热爱，越野汽车将加强与户外装备和探险服务的融合，作为探险旅游和户外活动的载体，推动旅游产业的创新和户外文化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25654184f4b1e" w:history="1">
        <w:r>
          <w:rPr>
            <w:rStyle w:val="Hyperlink"/>
          </w:rPr>
          <w:t>2023-2029年中国越野汽车市场全面调研及发展趋势预测报告</w:t>
        </w:r>
      </w:hyperlink>
      <w:r>
        <w:rPr>
          <w:rFonts w:hint="eastAsia"/>
        </w:rPr>
        <w:t>全面剖析了越野汽车行业的市场规模、需求及价格动态。报告通过对越野汽车产业链的深入挖掘，详细分析了行业现状，并对越野汽车市场前景及发展趋势进行了科学预测。越野汽车报告还深入探索了各细分市场的特点，突出关注越野汽车重点企业的经营状况，全面揭示了越野汽车行业竞争格局、品牌影响力和市场集中度。越野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2023年世界越野汽车市场发展现状分析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2023年世界越野汽车市场发展状况分析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一、世界越野汽车行业特点分析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二、世界越野汽车市场需求分析</w:t>
      </w:r>
      <w:r>
        <w:rPr>
          <w:rFonts w:hint="eastAsia"/>
        </w:rPr>
        <w:br/>
      </w:r>
      <w:r>
        <w:rPr>
          <w:rFonts w:hint="eastAsia"/>
        </w:rPr>
        <w:t>　　第二节 2023年全球越野汽车市场调研</w:t>
      </w:r>
      <w:r>
        <w:rPr>
          <w:rFonts w:hint="eastAsia"/>
        </w:rPr>
        <w:br/>
      </w:r>
      <w:r>
        <w:rPr>
          <w:rFonts w:hint="eastAsia"/>
        </w:rPr>
        <w:t>　　　　一、2023年全球越野汽车需求分析</w:t>
      </w:r>
      <w:r>
        <w:rPr>
          <w:rFonts w:hint="eastAsia"/>
        </w:rPr>
        <w:br/>
      </w:r>
      <w:r>
        <w:rPr>
          <w:rFonts w:hint="eastAsia"/>
        </w:rPr>
        <w:t>　　　　二、2023年全球越野汽车产销分析</w:t>
      </w:r>
      <w:r>
        <w:rPr>
          <w:rFonts w:hint="eastAsia"/>
        </w:rPr>
        <w:br/>
      </w:r>
      <w:r>
        <w:rPr>
          <w:rFonts w:hint="eastAsia"/>
        </w:rPr>
        <w:t>　　　　三、2023年中外越野汽车市场对比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我国越野汽车行业发展现状</w:t>
      </w:r>
      <w:r>
        <w:rPr>
          <w:rFonts w:hint="eastAsia"/>
        </w:rPr>
        <w:br/>
      </w:r>
      <w:r>
        <w:rPr>
          <w:rFonts w:hint="eastAsia"/>
        </w:rPr>
        <w:t>　　第一节 我国越野汽车行业发展现状</w:t>
      </w:r>
      <w:r>
        <w:rPr>
          <w:rFonts w:hint="eastAsia"/>
        </w:rPr>
        <w:br/>
      </w:r>
      <w:r>
        <w:rPr>
          <w:rFonts w:hint="eastAsia"/>
        </w:rPr>
        <w:t>　　　　一、越野汽车行业品牌发展现状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二、越野汽车行业消费市场现状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三、越野汽车市场消费层次分析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四、我国越野汽车市场走向分析</w:t>
      </w:r>
      <w:r>
        <w:rPr>
          <w:rFonts w:hint="eastAsia"/>
        </w:rPr>
        <w:br/>
      </w:r>
      <w:r>
        <w:rPr>
          <w:rFonts w:hint="eastAsia"/>
        </w:rPr>
        <w:t>　　第二节 2018-2023年越野汽车行业发展情况分析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一、2023年越野汽车行业发展特点分析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二、2023年越野汽车行业发展情况</w:t>
      </w:r>
      <w:r>
        <w:rPr>
          <w:rFonts w:hint="eastAsia"/>
        </w:rPr>
        <w:br/>
      </w:r>
      <w:r>
        <w:rPr>
          <w:rFonts w:hint="eastAsia"/>
        </w:rPr>
        <w:t>　　第三节 2023年越野汽车所属行业运行分析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一、2023年越野汽车行业产销运行分析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二、2023年越野汽车行业利润情况分析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三、2023年越野汽车行业发展周期分析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四、2023-2029年越野汽车行业发展机遇分析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五、2023-2029年越野汽车行业利润增速预测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对中国越野汽车市场的分析及思考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一、越野汽车市场特点</w:t>
      </w:r>
      <w:r>
        <w:rPr>
          <w:rFonts w:hint="eastAsia"/>
        </w:rPr>
        <w:br/>
      </w:r>
      <w:r>
        <w:rPr>
          <w:rFonts w:hint="eastAsia"/>
        </w:rPr>
        <w:t>　　　　二、越野汽车市场调研</w:t>
      </w:r>
      <w:r>
        <w:rPr>
          <w:rFonts w:hint="eastAsia"/>
        </w:rPr>
        <w:br/>
      </w:r>
      <w:r>
        <w:rPr>
          <w:rFonts w:hint="eastAsia"/>
        </w:rPr>
        <w:t>　　　　三、越野汽车市场变化的方向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四、中国越野汽车产业发展的新思路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五、对中国越野汽车产业发展的思考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2023年中国越野汽车市场现状分析剖析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2023年中国越野汽车市场动态分析</w:t>
      </w:r>
      <w:r>
        <w:rPr>
          <w:rFonts w:hint="eastAsia"/>
        </w:rPr>
        <w:br/>
      </w:r>
      <w:r>
        <w:rPr>
          <w:rFonts w:hint="eastAsia"/>
        </w:rPr>
        <w:t>　　　　一、越野汽车行业新动态</w:t>
      </w:r>
      <w:r>
        <w:rPr>
          <w:rFonts w:hint="eastAsia"/>
        </w:rPr>
        <w:br/>
      </w:r>
      <w:r>
        <w:rPr>
          <w:rFonts w:hint="eastAsia"/>
        </w:rPr>
        <w:t>　　　　二、越野汽车主要品牌动态</w:t>
      </w:r>
      <w:r>
        <w:rPr>
          <w:rFonts w:hint="eastAsia"/>
        </w:rPr>
        <w:br/>
      </w:r>
      <w:r>
        <w:rPr>
          <w:rFonts w:hint="eastAsia"/>
        </w:rPr>
        <w:t>　　　　三、越野汽车行业消费者需求新动态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2023年中国越野汽车市场运营格局分析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2023年中国越野汽车市场价格分析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越野汽车所属行业经济运行分析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2023年越野汽车行业主要经济指标分析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一、2023年越野汽车行业主要经济指标分析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2023年我国越野汽车行业绩效分析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中国越野汽车行业消费市场调研</w:t>
      </w:r>
      <w:r>
        <w:rPr>
          <w:rFonts w:hint="eastAsia"/>
        </w:rPr>
        <w:br/>
      </w:r>
      <w:r>
        <w:rPr>
          <w:rFonts w:hint="eastAsia"/>
        </w:rPr>
        <w:t>　　第一节 越野汽车市场消费需求分析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一、越野汽车市场的消费需求变化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二、越野汽车行业的需求情况分析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三、2023年越野汽车品牌市场消费需求分析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越野汽车消费市场状况分析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一、越野汽车行业消费特点</w:t>
      </w:r>
      <w:r>
        <w:rPr>
          <w:rFonts w:hint="eastAsia"/>
        </w:rPr>
        <w:br/>
      </w:r>
      <w:r>
        <w:rPr>
          <w:rFonts w:hint="eastAsia"/>
        </w:rPr>
        <w:t>　　　　二、越野汽车行业消费分析</w:t>
      </w:r>
      <w:r>
        <w:rPr>
          <w:rFonts w:hint="eastAsia"/>
        </w:rPr>
        <w:br/>
      </w:r>
      <w:r>
        <w:rPr>
          <w:rFonts w:hint="eastAsia"/>
        </w:rPr>
        <w:t>　　　　三、越野汽车行业消费结构分析</w:t>
      </w:r>
      <w:r>
        <w:rPr>
          <w:rFonts w:hint="eastAsia"/>
        </w:rPr>
        <w:br/>
      </w:r>
      <w:r>
        <w:rPr>
          <w:rFonts w:hint="eastAsia"/>
        </w:rPr>
        <w:t>　　　　四、越野汽车行业消费的市场变化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五、越野汽车市场的消费方向</w:t>
      </w:r>
      <w:r>
        <w:rPr>
          <w:rFonts w:hint="eastAsia"/>
        </w:rPr>
        <w:br/>
      </w:r>
      <w:r>
        <w:rPr>
          <w:rFonts w:hint="eastAsia"/>
        </w:rPr>
        <w:t>　　第三节 越野汽车行业产品的品牌市场运营状况分析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五、越野汽车行业品牌忠诚度调查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六、越野汽车行业品牌市场占有率调查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我国越野汽车行业市场运营状况分析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2023年我国越野汽车行业市场宏观分析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2023年中国越野汽车行业市场微观分析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越野汽车行业上下游产业分析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四、行业竞争状况及其对越野汽车行业的意义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四、行业新动态及其对越野汽车行业的影响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五、行业竞争状况及其对越野汽车行业的意义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中国越野汽车行业竞争格局综述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一、2023年越野汽车行业集中度</w:t>
      </w:r>
      <w:r>
        <w:rPr>
          <w:rFonts w:hint="eastAsia"/>
        </w:rPr>
        <w:br/>
      </w:r>
      <w:r>
        <w:rPr>
          <w:rFonts w:hint="eastAsia"/>
        </w:rPr>
        <w:t>　　　　二、2023年越野汽车行业竞争程度</w:t>
      </w:r>
      <w:r>
        <w:rPr>
          <w:rFonts w:hint="eastAsia"/>
        </w:rPr>
        <w:br/>
      </w:r>
      <w:r>
        <w:rPr>
          <w:rFonts w:hint="eastAsia"/>
        </w:rPr>
        <w:t>　　　　三、2023年越野汽车企业与品牌数量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四、2023年越野汽车行业竞争格局分析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2018-2023年越野汽车行业竞争格局分析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一、2018-2023年国内外越野汽车行业竞争分析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二、2018-2023年我国越野汽车市场竞争分析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越野汽车企业竞争策略分析</w:t>
      </w:r>
      <w:r>
        <w:rPr>
          <w:rFonts w:hint="eastAsia"/>
        </w:rPr>
        <w:br/>
      </w:r>
      <w:r>
        <w:rPr>
          <w:rFonts w:hint="eastAsia"/>
        </w:rPr>
        <w:t>　　第一节 越野汽车市场竞争策略分析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一、2023年越野汽车市场增长潜力分析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二、2023年越野汽车主要潜力品种分析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三、现有越野汽车市场竞争策略分析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四、潜力越野汽车竞争策略选择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越野汽车企业竞争策略分析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一、2023-2029年我国越野汽车市场竞争趋势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二、2023-2029年越野汽车行业竞争格局展望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三、2023-2029年越野汽车行业竞争策略分析</w:t>
      </w:r>
      <w:r>
        <w:rPr>
          <w:rFonts w:hint="eastAsia"/>
        </w:rPr>
        <w:br/>
      </w:r>
      <w:r>
        <w:rPr>
          <w:rFonts w:hint="eastAsia"/>
        </w:rPr>
        <w:t>　　第三节 越野汽车行业发展机会分析</w:t>
      </w:r>
      <w:r>
        <w:rPr>
          <w:rFonts w:hint="eastAsia"/>
        </w:rPr>
        <w:br/>
      </w:r>
      <w:r>
        <w:rPr>
          <w:rFonts w:hint="eastAsia"/>
        </w:rPr>
        <w:t>　　第四节 越野汽车行业发展风险分析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重点越野汽车企业竞争分析</w:t>
      </w:r>
      <w:r>
        <w:rPr>
          <w:rFonts w:hint="eastAsia"/>
        </w:rPr>
        <w:br/>
      </w:r>
      <w:r>
        <w:rPr>
          <w:rFonts w:hint="eastAsia"/>
        </w:rPr>
        <w:t>　　第一节 广汽菲亚特克莱斯勒汽车有限公司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捷豹路虎（中国）投资有限公司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保时捷（中国）汽车销售有限公司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梅赛德斯-奔驰（中国）汽车销售有限公司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宝马（中国）汽车贸易有限公司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我国越野汽车行业前景与机遇分析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一、我国越野汽车行业趋势预测</w:t>
      </w:r>
      <w:r>
        <w:rPr>
          <w:rFonts w:hint="eastAsia"/>
        </w:rPr>
        <w:br/>
      </w:r>
      <w:r>
        <w:rPr>
          <w:rFonts w:hint="eastAsia"/>
        </w:rPr>
        <w:t>　　　　二、我国越野汽车发展机遇分析</w:t>
      </w:r>
      <w:r>
        <w:rPr>
          <w:rFonts w:hint="eastAsia"/>
        </w:rPr>
        <w:br/>
      </w:r>
      <w:r>
        <w:rPr>
          <w:rFonts w:hint="eastAsia"/>
        </w:rPr>
        <w:t>　　　　三、2023年越野汽车行业的发展机遇分析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2023-2029年中国越野汽车市场前景分析</w:t>
      </w:r>
      <w:r>
        <w:rPr>
          <w:rFonts w:hint="eastAsia"/>
        </w:rPr>
        <w:br/>
      </w:r>
      <w:r>
        <w:rPr>
          <w:rFonts w:hint="eastAsia"/>
        </w:rPr>
        <w:t>　　　　一、2023年越野汽车市场前景总结</w:t>
      </w:r>
      <w:r>
        <w:rPr>
          <w:rFonts w:hint="eastAsia"/>
        </w:rPr>
        <w:br/>
      </w:r>
      <w:r>
        <w:rPr>
          <w:rFonts w:hint="eastAsia"/>
        </w:rPr>
        <w:t>　　　　二、2023年越野汽车行业发展趋势分析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三、2023-2029年越野汽车市场发展空间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四、2023-2029年越野汽车产业政策趋向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五、2023-2029年越野汽车行业技术革新趋势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六、2023-2029年越野汽车价格走势分析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七、2023-2029年国际环境对越野汽车行业的影响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越野汽车行业发展趋势与投资前景建议研究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越野汽车市场发展潜力分析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越野汽车行业投资趋势分析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对我国越野汽车品牌的战略思考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二、越野汽车实施品牌战略的意义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四、我国越野汽车企业的品牌战略</w:t>
      </w:r>
      <w:r>
        <w:rPr>
          <w:rFonts w:hint="eastAsia"/>
        </w:rPr>
        <w:br/>
      </w:r>
      <w:r>
        <w:rPr>
          <w:rFonts w:hint="eastAsia"/>
        </w:rPr>
        <w:t>　　　　五、越野汽车品牌战略管理的策略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2023-2029年越野汽车行业发展预测</w:t>
      </w:r>
      <w:r>
        <w:rPr>
          <w:rFonts w:hint="eastAsia"/>
        </w:rPr>
        <w:br/>
      </w:r>
      <w:r>
        <w:rPr>
          <w:rFonts w:hint="eastAsia"/>
        </w:rPr>
        <w:t>　　第一节 未来越野汽车需求与消费预测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一、2023-2029年越野汽车产品消费预测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二、2023-2029年越野汽车市场规模预测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三、2023-2029年越野汽车行业总产值预测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四、2023-2029年越野汽车行业销售收入预测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五、2023-2029年越野汽车行业总资产预测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2023-2029年中国越野汽车行业供需预测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一、2023-2029年中国越野汽车供给预测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二、2023-2029年中国越野汽车产量预测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三、2023-2029年中国越野汽车需求预测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四、2023-2029年中国越野汽车供需平衡预测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五、2023-2029年中国越野汽车产品价格预测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六、2023-2029年主要越野汽车产品进出口预测</w:t>
      </w:r>
      <w:r>
        <w:rPr>
          <w:rFonts w:hint="eastAsia"/>
        </w:rPr>
        <w:br/>
      </w:r>
      <w:r>
        <w:rPr>
          <w:rFonts w:hint="eastAsia"/>
        </w:rPr>
        <w:t>　　第三节 影响越野汽车行业发展的主要因素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一、2023-2029年影响越野汽车行业运行的有利因素分析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二、2023-2029年影响越野汽车行业运行的稳定因素分析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三、2023-2029年影响越野汽车行业运行的不利因素分析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四、2023-2029年我国越野汽车行业发展面临的挑战分析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五、2023-2029年我国越野汽车行业发展面临的机遇分析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越野汽车行业投资前景及控制策略分析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一、2023-2029年越野汽车行业市场风险及控制策略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二、2023-2029年越野汽车行业政策风险及控制策略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三、2023-2029年越野汽车行业经营风险及控制策略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四、2023-2029年越野汽车行业技术风险及控制策略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五、2023-2029年越野汽车行业同业竞争风险及控制策略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六、2023-2029年越野汽车行业其他风险及控制策略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越野汽车行业历程</w:t>
      </w:r>
      <w:r>
        <w:rPr>
          <w:rFonts w:hint="eastAsia"/>
        </w:rPr>
        <w:br/>
      </w:r>
      <w:r>
        <w:rPr>
          <w:rFonts w:hint="eastAsia"/>
        </w:rPr>
        <w:t>　　图表 越野汽车行业生命周期</w:t>
      </w:r>
      <w:r>
        <w:rPr>
          <w:rFonts w:hint="eastAsia"/>
        </w:rPr>
        <w:br/>
      </w:r>
      <w:r>
        <w:rPr>
          <w:rFonts w:hint="eastAsia"/>
        </w:rPr>
        <w:t>　　图表 越野汽车行业产业链分析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2018-2023年越野汽车行业市场容量分析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2018-2023年中国越野汽车市场需求量及增速统计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2023年中国越野汽车行业需求领域分布格局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2018-2023年中国越野汽车进口数量分析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2018-2023年中国越野汽车进口金额分析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2018-2023年中国越野汽车出口数量分析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2018-2023年中国越野汽车出口金额分析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2023年中国越野汽车进口国家及地区分析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2018-2023年中国越野汽车行业企业平均规模情况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2023-2029年中国越野汽车市场需求量预测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2023-2029年中国越野汽车行业供需平衡预测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2023-2029年中国越野汽车行业市场容量预测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2023-2029年中国越野汽车行业市场规模预测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2023-2029年中国越野汽车市场前景分析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2023-2029年中国越野汽车行业发展趋势预测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5654184f4b1e" w:history="1">
        <w:r>
          <w:rPr>
            <w:rStyle w:val="Hyperlink"/>
          </w:rPr>
          <w:t>2023-2029年中国越野汽车市场全面调研及发展趋势预测报告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25654184f4b1e" w:history="1">
        <w:r>
          <w:rPr>
            <w:rStyle w:val="Hyperlink"/>
          </w:rPr>
          <w:t>https://www.20087.com/7/98/YueYeQiCheWeiLaiFaZhanQuShi.html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a4765f80b49b1" w:history="1">
      <w:r>
        <w:rPr>
          <w:rStyle w:val="Hyperlink"/>
        </w:rPr>
        <w:t>2023-2029年中国越野汽车市场全面调研及发展趋势预测报告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ueYeQiCheWeiLaiFaZhanQuShi.html" TargetMode="External" Id="Rc9c25654184f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ueYeQiCheWeiLaiFaZhanQuShi.html" TargetMode="External" Id="R839a4765f80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2023-05-07T06:49:00Z</dcterms:created>
  <dcterms:modified xsi:type="dcterms:W3CDTF">2023-05-07T07:49:00Z</dcterms:modified>
  <dc:subject>2023-2029年中国越野汽车市场全面调研及发展趋势预测报告</dc:subject>
  <dc:title>2023-2029年中国越野汽车市场全面调研及发展趋势预测报告</dc:title>
  <cp:keywords>2023-2029年中国越野汽车市场全面调研及发展趋势预测报告</cp:keywords>
  <dc:description>2023-2029年中国越野汽车市场全面调研及发展趋势预测报告</dc:description>
</cp:coreProperties>
</file>