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80af32f4b479d" w:history="1">
              <w:r>
                <w:rPr>
                  <w:rStyle w:val="Hyperlink"/>
                </w:rPr>
                <w:t>2025-2031年中国越野汽车市场全面调研及发展趋势预测报告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80af32f4b479d" w:history="1">
              <w:r>
                <w:rPr>
                  <w:rStyle w:val="Hyperlink"/>
                </w:rPr>
                <w:t>2025-2031年中国越野汽车市场全面调研及发展趋势预测报告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80af32f4b479d" w:history="1">
                <w:r>
                  <w:rPr>
                    <w:rStyle w:val="Hyperlink"/>
                  </w:rPr>
                  <w:t>https://www.20087.com/7/98/YueYeQiCheWeiLaiFaZhanQuShi.html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汽车是户外探险和极限驾驶的首选车型，近年来随着消费者对个性化和冒险体验的追求，其市场需求和产品创新持续增长。现代越野汽车不仅在动力性能和越野能力上实现了突破，如采用四轮驱动、高离地间隙和专业越野悬挂系统，还在智能科技和舒适配置上做了大量提升，如集成智能导航、全景摄像头和豪华内饰，提高了驾驶乐趣和乘坐舒适性。同时，越野汽车的设计趋向于模块化和定制化，满足了不同用户群体的特定需求。</w:t>
      </w:r>
      <w:r>
        <w:rPr>
          <w:rFonts w:hint="eastAsia"/>
        </w:rPr>
        <w:br/>
      </w:r>
      <w:r>
        <w:rPr>
          <w:rFonts w:hint="eastAsia"/>
        </w:rPr>
        <w:t>　　未来，越野汽车的发展将更加注重智能化和绿色化。一方面，通过集成自动驾驶技术和远程信息处理系统，越野汽车将实现对复杂路况的智能识别和安全驾驶，提供更加安全、便捷的越野体验。另一方面，越野汽车将探索与可再生能源和能源回收技术的结合，作为绿色出行和可持续交通的一部分，推动汽车行业向低碳化和环保化转型。此外，随着消费者对户外生活和探险文化的热爱，越野汽车将加强与户外装备和探险服务的融合，作为探险旅游和户外活动的载体，推动旅游产业的创新和户外文化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80af32f4b479d" w:history="1">
        <w:r>
          <w:rPr>
            <w:rStyle w:val="Hyperlink"/>
          </w:rPr>
          <w:t>2025-2031年中国越野汽车市场全面调研及发展趋势预测报告</w:t>
        </w:r>
      </w:hyperlink>
      <w:r>
        <w:rPr>
          <w:rFonts w:hint="eastAsia"/>
        </w:rPr>
        <w:t>》从市场规模、需求变化及价格动态等维度，系统解析了越野汽车行业的现状与发展趋势。报告深入分析了越野汽车产业链各环节，科学预测了市场前景与技术发展方向，同时聚焦越野汽车细分市场特点及重点企业的经营表现，揭示了越野汽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2025年世界越野汽车市场发展现状分析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2025年世界越野汽车市场发展状况分析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一、世界越野汽车行业特点分析</w:t>
      </w:r>
      <w:r>
        <w:rPr>
          <w:rFonts w:hint="eastAsia"/>
        </w:rPr>
        <w:br/>
      </w:r>
      <w:r>
        <w:rPr>
          <w:rFonts w:hint="eastAsia"/>
        </w:rPr>
        <w:t>　　　　二、世界越野汽车市场需求分析</w:t>
      </w:r>
      <w:r>
        <w:rPr>
          <w:rFonts w:hint="eastAsia"/>
        </w:rPr>
        <w:br/>
      </w:r>
      <w:r>
        <w:rPr>
          <w:rFonts w:hint="eastAsia"/>
        </w:rPr>
        <w:t>　　第二节 2025年全球越野汽车市场调研</w:t>
      </w:r>
      <w:r>
        <w:rPr>
          <w:rFonts w:hint="eastAsia"/>
        </w:rPr>
        <w:br/>
      </w:r>
      <w:r>
        <w:rPr>
          <w:rFonts w:hint="eastAsia"/>
        </w:rPr>
        <w:t>　　　　一、2025年全球越野汽车需求分析</w:t>
      </w:r>
      <w:r>
        <w:rPr>
          <w:rFonts w:hint="eastAsia"/>
        </w:rPr>
        <w:br/>
      </w:r>
      <w:r>
        <w:rPr>
          <w:rFonts w:hint="eastAsia"/>
        </w:rPr>
        <w:t>　　　　二、2025年全球越野汽车产销分析</w:t>
      </w:r>
      <w:r>
        <w:rPr>
          <w:rFonts w:hint="eastAsia"/>
        </w:rPr>
        <w:br/>
      </w:r>
      <w:r>
        <w:rPr>
          <w:rFonts w:hint="eastAsia"/>
        </w:rPr>
        <w:t>　　　　三、2025年中外越野汽车市场对比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我国越野汽车行业发展现状</w:t>
      </w:r>
      <w:r>
        <w:rPr>
          <w:rFonts w:hint="eastAsia"/>
        </w:rPr>
        <w:br/>
      </w:r>
      <w:r>
        <w:rPr>
          <w:rFonts w:hint="eastAsia"/>
        </w:rPr>
        <w:t>　　第一节 我国越野汽车行业发展现状</w:t>
      </w:r>
      <w:r>
        <w:rPr>
          <w:rFonts w:hint="eastAsia"/>
        </w:rPr>
        <w:br/>
      </w:r>
      <w:r>
        <w:rPr>
          <w:rFonts w:hint="eastAsia"/>
        </w:rPr>
        <w:t>　　　　一、越野汽车行业品牌发展现状</w:t>
      </w:r>
      <w:r>
        <w:rPr>
          <w:rFonts w:hint="eastAsia"/>
        </w:rPr>
        <w:br/>
      </w:r>
      <w:r>
        <w:rPr>
          <w:rFonts w:hint="eastAsia"/>
        </w:rPr>
        <w:t>　　　　二、越野汽车行业消费市场现状</w:t>
      </w:r>
      <w:r>
        <w:rPr>
          <w:rFonts w:hint="eastAsia"/>
        </w:rPr>
        <w:br/>
      </w:r>
      <w:r>
        <w:rPr>
          <w:rFonts w:hint="eastAsia"/>
        </w:rPr>
        <w:t>　　　　三、越野汽车市场消费层次分析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四、我国越野汽车市场走向分析</w:t>
      </w:r>
      <w:r>
        <w:rPr>
          <w:rFonts w:hint="eastAsia"/>
        </w:rPr>
        <w:br/>
      </w:r>
      <w:r>
        <w:rPr>
          <w:rFonts w:hint="eastAsia"/>
        </w:rPr>
        <w:t>　　第二节 2020-2025年越野汽车行业发展情况分析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一、2025年越野汽车行业发展特点分析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二、2025年越野汽车行业发展情况</w:t>
      </w:r>
      <w:r>
        <w:rPr>
          <w:rFonts w:hint="eastAsia"/>
        </w:rPr>
        <w:br/>
      </w:r>
      <w:r>
        <w:rPr>
          <w:rFonts w:hint="eastAsia"/>
        </w:rPr>
        <w:t>　　第三节 2025年越野汽车所属行业运行分析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一、2025年越野汽车行业产销运行分析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二、2025年越野汽车行业利润情况分析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三、2025年越野汽车行业发展周期分析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四、2025-2031年越野汽车行业发展机遇分析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五、2025-2031年越野汽车行业利润增速预测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对中国越野汽车市场的分析及思考</w:t>
      </w:r>
      <w:r>
        <w:rPr>
          <w:rFonts w:hint="eastAsia"/>
        </w:rPr>
        <w:br/>
      </w:r>
      <w:r>
        <w:rPr>
          <w:rFonts w:hint="eastAsia"/>
        </w:rPr>
        <w:t>　　　　一、越野汽车市场特点</w:t>
      </w:r>
      <w:r>
        <w:rPr>
          <w:rFonts w:hint="eastAsia"/>
        </w:rPr>
        <w:br/>
      </w:r>
      <w:r>
        <w:rPr>
          <w:rFonts w:hint="eastAsia"/>
        </w:rPr>
        <w:t>　　　　二、越野汽车市场调研</w:t>
      </w:r>
      <w:r>
        <w:rPr>
          <w:rFonts w:hint="eastAsia"/>
        </w:rPr>
        <w:br/>
      </w:r>
      <w:r>
        <w:rPr>
          <w:rFonts w:hint="eastAsia"/>
        </w:rPr>
        <w:t>　　　　三、越野汽车市场变化的方向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四、中国越野汽车产业发展的新思路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五、对中国越野汽车产业发展的思考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2025年中国越野汽车市场现状分析剖析</w:t>
      </w:r>
      <w:r>
        <w:rPr>
          <w:rFonts w:hint="eastAsia"/>
        </w:rPr>
        <w:br/>
      </w:r>
      <w:r>
        <w:rPr>
          <w:rFonts w:hint="eastAsia"/>
        </w:rPr>
        <w:t>　　第一节 2025年中国越野汽车市场动态分析</w:t>
      </w:r>
      <w:r>
        <w:rPr>
          <w:rFonts w:hint="eastAsia"/>
        </w:rPr>
        <w:br/>
      </w:r>
      <w:r>
        <w:rPr>
          <w:rFonts w:hint="eastAsia"/>
        </w:rPr>
        <w:t>　　　　一、越野汽车行业新动态</w:t>
      </w:r>
      <w:r>
        <w:rPr>
          <w:rFonts w:hint="eastAsia"/>
        </w:rPr>
        <w:br/>
      </w:r>
      <w:r>
        <w:rPr>
          <w:rFonts w:hint="eastAsia"/>
        </w:rPr>
        <w:t>　　　　二、越野汽车主要品牌动态</w:t>
      </w:r>
      <w:r>
        <w:rPr>
          <w:rFonts w:hint="eastAsia"/>
        </w:rPr>
        <w:br/>
      </w:r>
      <w:r>
        <w:rPr>
          <w:rFonts w:hint="eastAsia"/>
        </w:rPr>
        <w:t>　　　　三、越野汽车行业消费者需求新动态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2025年中国越野汽车市场运营格局分析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2025年中国越野汽车市场价格分析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越野汽车所属行业经济运行分析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2025年越野汽车行业主要经济指标分析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一、2025年越野汽车行业主要经济指标分析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2025年我国越野汽车行业绩效分析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中国越野汽车行业消费市场调研</w:t>
      </w:r>
      <w:r>
        <w:rPr>
          <w:rFonts w:hint="eastAsia"/>
        </w:rPr>
        <w:br/>
      </w:r>
      <w:r>
        <w:rPr>
          <w:rFonts w:hint="eastAsia"/>
        </w:rPr>
        <w:t>　　第一节 越野汽车市场消费需求分析</w:t>
      </w:r>
      <w:r>
        <w:rPr>
          <w:rFonts w:hint="eastAsia"/>
        </w:rPr>
        <w:br/>
      </w:r>
      <w:r>
        <w:rPr>
          <w:rFonts w:hint="eastAsia"/>
        </w:rPr>
        <w:t>　　　　一、越野汽车市场的消费需求变化</w:t>
      </w:r>
      <w:r>
        <w:rPr>
          <w:rFonts w:hint="eastAsia"/>
        </w:rPr>
        <w:br/>
      </w:r>
      <w:r>
        <w:rPr>
          <w:rFonts w:hint="eastAsia"/>
        </w:rPr>
        <w:t>　　　　二、越野汽车行业的需求情况分析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三、2025年越野汽车品牌市场消费需求分析</w:t>
      </w:r>
      <w:r>
        <w:rPr>
          <w:rFonts w:hint="eastAsia"/>
        </w:rPr>
        <w:br/>
      </w:r>
      <w:r>
        <w:rPr>
          <w:rFonts w:hint="eastAsia"/>
        </w:rPr>
        <w:t>　　第二节 越野汽车消费市场状况分析</w:t>
      </w:r>
      <w:r>
        <w:rPr>
          <w:rFonts w:hint="eastAsia"/>
        </w:rPr>
        <w:br/>
      </w:r>
      <w:r>
        <w:rPr>
          <w:rFonts w:hint="eastAsia"/>
        </w:rPr>
        <w:t>　　　　一、越野汽车行业消费特点</w:t>
      </w:r>
      <w:r>
        <w:rPr>
          <w:rFonts w:hint="eastAsia"/>
        </w:rPr>
        <w:br/>
      </w:r>
      <w:r>
        <w:rPr>
          <w:rFonts w:hint="eastAsia"/>
        </w:rPr>
        <w:t>　　　　二、越野汽车行业消费分析</w:t>
      </w:r>
      <w:r>
        <w:rPr>
          <w:rFonts w:hint="eastAsia"/>
        </w:rPr>
        <w:br/>
      </w:r>
      <w:r>
        <w:rPr>
          <w:rFonts w:hint="eastAsia"/>
        </w:rPr>
        <w:t>　　　　三、越野汽车行业消费结构分析</w:t>
      </w:r>
      <w:r>
        <w:rPr>
          <w:rFonts w:hint="eastAsia"/>
        </w:rPr>
        <w:br/>
      </w:r>
      <w:r>
        <w:rPr>
          <w:rFonts w:hint="eastAsia"/>
        </w:rPr>
        <w:t>　　　　四、越野汽车行业消费的市场变化</w:t>
      </w:r>
      <w:r>
        <w:rPr>
          <w:rFonts w:hint="eastAsia"/>
        </w:rPr>
        <w:br/>
      </w:r>
      <w:r>
        <w:rPr>
          <w:rFonts w:hint="eastAsia"/>
        </w:rPr>
        <w:t>　　　　五、越野汽车市场的消费方向</w:t>
      </w:r>
      <w:r>
        <w:rPr>
          <w:rFonts w:hint="eastAsia"/>
        </w:rPr>
        <w:br/>
      </w:r>
      <w:r>
        <w:rPr>
          <w:rFonts w:hint="eastAsia"/>
        </w:rPr>
        <w:t>　　第三节 越野汽车行业产品的品牌市场运营状况分析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五、越野汽车行业品牌忠诚度调查</w:t>
      </w:r>
      <w:r>
        <w:rPr>
          <w:rFonts w:hint="eastAsia"/>
        </w:rPr>
        <w:br/>
      </w:r>
      <w:r>
        <w:rPr>
          <w:rFonts w:hint="eastAsia"/>
        </w:rPr>
        <w:t>　　　　六、越野汽车行业品牌市场占有率调查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我国越野汽车行业市场运营状况分析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2025年我国越野汽车行业市场宏观分析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2025年中国越野汽车行业市场微观分析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越野汽车行业上下游产业分析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四、行业竞争状况及其对越野汽车行业的意义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四、行业新动态及其对越野汽车行业的影响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五、行业竞争状况及其对越野汽车行业的意义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越野汽车行业竞争格局分析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中国越野汽车行业竞争格局综述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一、2025年越野汽车行业集中度</w:t>
      </w:r>
      <w:r>
        <w:rPr>
          <w:rFonts w:hint="eastAsia"/>
        </w:rPr>
        <w:br/>
      </w:r>
      <w:r>
        <w:rPr>
          <w:rFonts w:hint="eastAsia"/>
        </w:rPr>
        <w:t>　　　　二、2025年越野汽车行业竞争程度</w:t>
      </w:r>
      <w:r>
        <w:rPr>
          <w:rFonts w:hint="eastAsia"/>
        </w:rPr>
        <w:br/>
      </w:r>
      <w:r>
        <w:rPr>
          <w:rFonts w:hint="eastAsia"/>
        </w:rPr>
        <w:t>　　　　三、2025年越野汽车企业与品牌数量</w:t>
      </w:r>
      <w:r>
        <w:rPr>
          <w:rFonts w:hint="eastAsia"/>
        </w:rPr>
        <w:br/>
      </w:r>
      <w:r>
        <w:rPr>
          <w:rFonts w:hint="eastAsia"/>
        </w:rPr>
        <w:t>　　　　四、2025年越野汽车行业竞争格局分析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2020-2025年越野汽车行业竞争格局分析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一、2020-2025年国内外越野汽车行业竞争分析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二、2020-2025年我国越野汽车市场竞争分析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越野汽车企业竞争策略分析</w:t>
      </w:r>
      <w:r>
        <w:rPr>
          <w:rFonts w:hint="eastAsia"/>
        </w:rPr>
        <w:br/>
      </w:r>
      <w:r>
        <w:rPr>
          <w:rFonts w:hint="eastAsia"/>
        </w:rPr>
        <w:t>　　第一节 越野汽车市场竞争策略分析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一、2025年越野汽车市场增长潜力分析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二、2025年越野汽车主要潜力品种分析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三、现有越野汽车市场竞争策略分析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四、潜力越野汽车竞争策略选择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越野汽车企业竞争策略分析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一、2025-2031年我国越野汽车市场竞争趋势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二、2025-2031年越野汽车行业竞争格局展望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三、2025-2031年越野汽车行业竞争策略分析</w:t>
      </w:r>
      <w:r>
        <w:rPr>
          <w:rFonts w:hint="eastAsia"/>
        </w:rPr>
        <w:br/>
      </w:r>
      <w:r>
        <w:rPr>
          <w:rFonts w:hint="eastAsia"/>
        </w:rPr>
        <w:t>　　第三节 越野汽车行业发展机会分析</w:t>
      </w:r>
      <w:r>
        <w:rPr>
          <w:rFonts w:hint="eastAsia"/>
        </w:rPr>
        <w:br/>
      </w:r>
      <w:r>
        <w:rPr>
          <w:rFonts w:hint="eastAsia"/>
        </w:rPr>
        <w:t>　　第四节 越野汽车行业发展风险分析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重点越野汽车企业竞争分析</w:t>
      </w:r>
      <w:r>
        <w:rPr>
          <w:rFonts w:hint="eastAsia"/>
        </w:rPr>
        <w:br/>
      </w:r>
      <w:r>
        <w:rPr>
          <w:rFonts w:hint="eastAsia"/>
        </w:rPr>
        <w:t>　　第一节 广汽菲亚特克莱斯勒汽车有限公司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捷豹路虎（中国）投资有限公司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四、企业投资前景略</w:t>
      </w:r>
      <w:r>
        <w:rPr>
          <w:rFonts w:hint="eastAsia"/>
        </w:rPr>
        <w:br/>
      </w:r>
      <w:r>
        <w:rPr>
          <w:rFonts w:hint="eastAsia"/>
        </w:rPr>
        <w:t>　　第三节 保时捷（中国）汽车销售有限公司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梅赛德斯-奔驰（中国）汽车销售有限公司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丰田汽车（中国）投资有限公司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宝马（中国）汽车贸易有限公司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越野汽车行业发展趋势分析</w:t>
      </w:r>
      <w:r>
        <w:rPr>
          <w:rFonts w:hint="eastAsia"/>
        </w:rPr>
        <w:br/>
      </w:r>
      <w:r>
        <w:rPr>
          <w:rFonts w:hint="eastAsia"/>
        </w:rPr>
        <w:t>　　第一节 我国越野汽车行业前景与机遇分析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一、我国越野汽车行业趋势预测</w:t>
      </w:r>
      <w:r>
        <w:rPr>
          <w:rFonts w:hint="eastAsia"/>
        </w:rPr>
        <w:br/>
      </w:r>
      <w:r>
        <w:rPr>
          <w:rFonts w:hint="eastAsia"/>
        </w:rPr>
        <w:t>　　　　二、我国越野汽车发展机遇分析</w:t>
      </w:r>
      <w:r>
        <w:rPr>
          <w:rFonts w:hint="eastAsia"/>
        </w:rPr>
        <w:br/>
      </w:r>
      <w:r>
        <w:rPr>
          <w:rFonts w:hint="eastAsia"/>
        </w:rPr>
        <w:t>　　　　三、2025年越野汽车行业的发展机遇分析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2025-2031年中国越野汽车市场前景分析</w:t>
      </w:r>
      <w:r>
        <w:rPr>
          <w:rFonts w:hint="eastAsia"/>
        </w:rPr>
        <w:br/>
      </w:r>
      <w:r>
        <w:rPr>
          <w:rFonts w:hint="eastAsia"/>
        </w:rPr>
        <w:t>　　　　一、2025年越野汽车市场前景总结</w:t>
      </w:r>
      <w:r>
        <w:rPr>
          <w:rFonts w:hint="eastAsia"/>
        </w:rPr>
        <w:br/>
      </w:r>
      <w:r>
        <w:rPr>
          <w:rFonts w:hint="eastAsia"/>
        </w:rPr>
        <w:t>　　　　二、2025年越野汽车行业发展趋势分析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三、2025-2031年越野汽车市场发展空间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四、2025-2031年越野汽车产业政策趋向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五、2025-2031年越野汽车行业技术革新趋势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六、2025-2031年越野汽车价格走势分析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七、2025-2031年国际环境对越野汽车行业的影响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越野汽车行业发展趋势与投资前景建议研究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越野汽车市场发展潜力分析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越野汽车行业发展趋势分析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越野汽车行业投资趋势分析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对我国越野汽车品牌的战略思考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二、越野汽车实施品牌战略的意义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三、越野汽车企业品牌的现状分析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四、我国越野汽车企业的品牌战略</w:t>
      </w:r>
      <w:r>
        <w:rPr>
          <w:rFonts w:hint="eastAsia"/>
        </w:rPr>
        <w:br/>
      </w:r>
      <w:r>
        <w:rPr>
          <w:rFonts w:hint="eastAsia"/>
        </w:rPr>
        <w:t>　　　　五、越野汽车品牌战略管理的策略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2025-2031年越野汽车行业发展预测</w:t>
      </w:r>
      <w:r>
        <w:rPr>
          <w:rFonts w:hint="eastAsia"/>
        </w:rPr>
        <w:br/>
      </w:r>
      <w:r>
        <w:rPr>
          <w:rFonts w:hint="eastAsia"/>
        </w:rPr>
        <w:t>　　第一节 未来越野汽车需求与消费预测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一、2025-2031年越野汽车产品消费预测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二、2025-2031年越野汽车市场规模预测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三、2025-2031年越野汽车行业总产值预测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四、2025-2031年越野汽车行业销售收入预测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五、2025-2031年越野汽车行业总资产预测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2025-2031年中国越野汽车行业供需预测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一、2025-2031年中国越野汽车供给预测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二、2025-2031年中国越野汽车产量预测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三、2025-2031年中国越野汽车需求预测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四、2025-2031年中国越野汽车供需平衡预测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五、2025-2031年中国越野汽车产品价格预测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六、2025-2031年主要越野汽车产品进出口预测</w:t>
      </w:r>
      <w:r>
        <w:rPr>
          <w:rFonts w:hint="eastAsia"/>
        </w:rPr>
        <w:br/>
      </w:r>
      <w:r>
        <w:rPr>
          <w:rFonts w:hint="eastAsia"/>
        </w:rPr>
        <w:t>　　第三节 影响越野汽车行业发展的主要因素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一、2025-2031年影响越野汽车行业运行的有利因素分析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二、2025-2031年影响越野汽车行业运行的稳定因素分析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三、2025-2031年影响越野汽车行业运行的不利因素分析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四、2025-2031年我国越野汽车行业发展面临的挑战分析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五、2025-2031年我国越野汽车行业发展面临的机遇分析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越野汽车行业投资前景及控制策略分析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一、2025-2031年越野汽车行业市场风险及控制策略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二、2025-2031年越野汽车行业政策风险及控制策略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三、2025-2031年越野汽车行业经营风险及控制策略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四、2025-2031年越野汽车行业技术风险及控制策略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五、2025-2031年越野汽车行业同业竞争风险及控制策略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六、2025-2031年越野汽车行业其他风险及控制策略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中:智:林:－行业发展建议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越野汽车行业历程</w:t>
      </w:r>
      <w:r>
        <w:rPr>
          <w:rFonts w:hint="eastAsia"/>
        </w:rPr>
        <w:br/>
      </w:r>
      <w:r>
        <w:rPr>
          <w:rFonts w:hint="eastAsia"/>
        </w:rPr>
        <w:t>　　图表 越野汽车行业生命周期</w:t>
      </w:r>
      <w:r>
        <w:rPr>
          <w:rFonts w:hint="eastAsia"/>
        </w:rPr>
        <w:br/>
      </w:r>
      <w:r>
        <w:rPr>
          <w:rFonts w:hint="eastAsia"/>
        </w:rPr>
        <w:t>　　图表 越野汽车行业产业链分析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2020-2025年中国越野汽车行业市场规模及增长情况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2020-2025年越野汽车行业市场容量分析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2020-2025年中国越野汽车行业产能统计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2020-2025年中国越野汽车行业产量及增长趋势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2020-2025年中国越野汽车市场需求量及增速统计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2025年中国越野汽车行业需求领域分布格局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2020-2025年中国越野汽车行业销售收入分析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2020-2025年中国越野汽车行业盈利情况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2020-2025年中国越野汽车行业利润总额统计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2020-2025年中国越野汽车进口数量分析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2020-2025年中国越野汽车进口金额分析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2020-2025年中国越野汽车出口数量分析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2020-2025年中国越野汽车出口金额分析</w:t>
      </w:r>
      <w:r>
        <w:rPr>
          <w:rFonts w:hint="eastAsia"/>
        </w:rPr>
        <w:br/>
      </w:r>
      <w:r>
        <w:rPr>
          <w:rFonts w:hint="eastAsia"/>
        </w:rPr>
        <w:t>　　图表 2025年中国越野汽车进口国家及地区分析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2020-2025年中国越野汽车行业企业数量情况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2020-2025年中国越野汽车行业企业平均规模情况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**地区越野汽车市场规模及增长情况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**地区越野汽车市场规模及增长情况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**地区越野汽车市场规模及增长情况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**地区越野汽车市场规模及增长情况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越野汽车重点企业（一）基本信息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越野汽车重点企业（一）经营情况分析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越野汽车重点企业（一）主要经济指标情况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越野汽车重点企业（一）盈利能力情况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越野汽车重点企业（一）偿债能力情况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越野汽车重点企业（一）运营能力情况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越野汽车重点企业（一）成长能力情况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越野汽车重点企业（二）基本信息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越野汽车重点企业（二）经营情况分析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越野汽车重点企业（二）主要经济指标情况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越野汽车重点企业（二）盈利能力情况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越野汽车重点企业（二）偿债能力情况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越野汽车重点企业（二）运营能力情况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越野汽车重点企业（二）成长能力情况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越野汽车重点企业（三）基本信息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越野汽车重点企业（三）经营情况分析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越野汽车重点企业（三）主要经济指标情况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越野汽车重点企业（三）盈利能力情况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越野汽车重点企业（三）偿债能力情况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越野汽车重点企业（三）运营能力情况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越野汽车重点企业（三）成长能力情况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2025-2031年中国越野汽车行业产能预测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2025-2031年中国越野汽车市场需求量预测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2025-2031年中国越野汽车行业供需平衡预测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2025-2031年中国越野汽车行业市场容量预测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2025-2031年中国越野汽车行业市场规模预测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2025-2031年中国越野汽车市场前景分析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2025-2031年中国越野汽车行业发展趋势预测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80af32f4b479d" w:history="1">
        <w:r>
          <w:rPr>
            <w:rStyle w:val="Hyperlink"/>
          </w:rPr>
          <w:t>2025-2031年中国越野汽车市场全面调研及发展趋势预测报告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80af32f4b479d" w:history="1">
        <w:r>
          <w:rPr>
            <w:rStyle w:val="Hyperlink"/>
          </w:rPr>
          <w:t>https://www.20087.com/7/98/YueYeQiCheWeiLaiFaZhanQuShi.html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热点：最新suv车型、越野汽车排行榜前十名品牌、越野车 大全、越野汽车全部车型、各种越野车、越野汽车的前桥属于什么桥、汽车越野型、越野汽车图片大全、越野汽车轮胎的气压比一般汽车的高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4bad7c9a14b3f" w:history="1">
      <w:r>
        <w:rPr>
          <w:rStyle w:val="Hyperlink"/>
        </w:rPr>
        <w:t>2025-2031年中国越野汽车市场全面调研及发展趋势预测报告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YueYeQiCheWeiLaiFaZhanQuShi.html" TargetMode="External" Id="R85280af32f4b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YueYeQiCheWeiLaiFaZhanQuShi.html" TargetMode="External" Id="R32c4bad7c9a1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2025-03-30T08:16:00Z</dcterms:created>
  <dcterms:modified xsi:type="dcterms:W3CDTF">2025-03-30T09:16:00Z</dcterms:modified>
  <dc:subject>2025-2031年中国越野汽车市场全面调研及发展趋势预测报告</dc:subject>
  <dc:title>2025-2031年中国越野汽车市场全面调研及发展趋势预测报告</dc:title>
  <cp:keywords>2025-2031年中国越野汽车市场全面调研及发展趋势预测报告</cp:keywords>
  <dc:description>2025-2031年中国越野汽车市场全面调研及发展趋势预测报告</dc:description>
</cp:coreProperties>
</file>