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6eab6dbf14112" w:history="1">
              <w:r>
                <w:rPr>
                  <w:rStyle w:val="Hyperlink"/>
                </w:rPr>
                <w:t>2024-2030年中国近距离传感器行业发展调研与行业前景分析报告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6eab6dbf14112" w:history="1">
              <w:r>
                <w:rPr>
                  <w:rStyle w:val="Hyperlink"/>
                </w:rPr>
                <w:t>2024-2030年中国近距离传感器行业发展调研与行业前景分析报告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6eab6dbf14112" w:history="1">
                <w:r>
                  <w:rPr>
                    <w:rStyle w:val="Hyperlink"/>
                  </w:rPr>
                  <w:t>https://www.20087.com/7/58/JinJuLiChuanGanQiFaZhanQianJingFenXi.html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距离传感器在智能手机、智能家居、智能穿戴等领域广泛应用，通过检测物体的距离，实现触摸控制、自动开关等功能。当前市场中，传感器的精度、响应速度不断提高，同时，体积缩小、功耗降低，便于集成于各类智能设备中。随着物联网技术的发展，传感器的应用场景日益丰富，市场对集成化、智能化的传感器需求增加。</w:t>
      </w:r>
      <w:r>
        <w:rPr>
          <w:rFonts w:hint="eastAsia"/>
        </w:rPr>
        <w:br/>
      </w:r>
      <w:r>
        <w:rPr>
          <w:rFonts w:hint="eastAsia"/>
        </w:rPr>
        <w:t>　　未来，近距离传感器将更加智能化与场景化，集成机器学习算法，使传感器能够根据环境变化自主调整工作模式，提高互动体验。在工业4.0和智慧城市背景下，传感器将与大数据、云计算深度结合，为智能制造、智能交通等领域提供精准数据支持。此外，新材料与微纳技术的应用将推动传感器技术革新，实现更小尺寸、更高灵敏度，促进传感器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6eab6dbf14112" w:history="1">
        <w:r>
          <w:rPr>
            <w:rStyle w:val="Hyperlink"/>
          </w:rPr>
          <w:t>2024-2030年中国近距离传感器行业发展调研与行业前景分析报告</w:t>
        </w:r>
      </w:hyperlink>
      <w:r>
        <w:rPr>
          <w:rFonts w:hint="eastAsia"/>
        </w:rPr>
        <w:t>》依托国家统计局、发改委及近距离传感器相关行业协会的详实数据，对近距离传感器行业的现状、市场需求、市场规模、产业链结构、价格变动、细分市场进行了全面调研。近距离传感器报告还详细剖析了近距离传感器市场竞争格局，重点关注了品牌影响力、市场集中度及重点企业运营情况，并在预测近距离传感器市场发展前景和发展趋势的同时，识别了近距离传感器行业潜在的风险与机遇。近距离传感器报告以专业、科学、规范的研究方法和客观、权威的分析，为近距离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近距离传感器行业界定</w:t>
      </w:r>
      <w:r>
        <w:rPr>
          <w:rFonts w:hint="eastAsia"/>
        </w:rPr>
        <w:br/>
      </w:r>
      <w:r>
        <w:rPr>
          <w:rFonts w:hint="eastAsia"/>
        </w:rPr>
        <w:t>　　第一节 近距离传感器行业定义</w:t>
      </w:r>
      <w:r>
        <w:rPr>
          <w:rFonts w:hint="eastAsia"/>
        </w:rPr>
        <w:br/>
      </w:r>
      <w:r>
        <w:rPr>
          <w:rFonts w:hint="eastAsia"/>
        </w:rPr>
        <w:t>　　第二节 近距离传感器行业特点分析</w:t>
      </w:r>
      <w:r>
        <w:rPr>
          <w:rFonts w:hint="eastAsia"/>
        </w:rPr>
        <w:br/>
      </w:r>
      <w:r>
        <w:rPr>
          <w:rFonts w:hint="eastAsia"/>
        </w:rPr>
        <w:t>　　第三节 近距离传感器行业发展历程</w:t>
      </w:r>
      <w:r>
        <w:rPr>
          <w:rFonts w:hint="eastAsia"/>
        </w:rPr>
        <w:br/>
      </w:r>
      <w:r>
        <w:rPr>
          <w:rFonts w:hint="eastAsia"/>
        </w:rPr>
        <w:t>　　第四节 近距离传感器产业链分析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2023-2024年国外近距离传感器行业发展态势分析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国外近距离传感器行业总体情况</w:t>
      </w:r>
      <w:r>
        <w:rPr>
          <w:rFonts w:hint="eastAsia"/>
        </w:rPr>
        <w:br/>
      </w:r>
      <w:r>
        <w:rPr>
          <w:rFonts w:hint="eastAsia"/>
        </w:rPr>
        <w:t>　　第二节 近距离传感器行业重点国家、地区市场分析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国外近距离传感器行业发展前景预测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2023-2024年中国近距离传感器行业发展环境分析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近距离传感器行业经济环境分析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近距离传感器行业政策环境分析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一、近距离传感器行业相关政策</w:t>
      </w:r>
      <w:r>
        <w:rPr>
          <w:rFonts w:hint="eastAsia"/>
        </w:rPr>
        <w:br/>
      </w:r>
      <w:r>
        <w:rPr>
          <w:rFonts w:hint="eastAsia"/>
        </w:rPr>
        <w:t>　　　　二、近距离传感器行业相关标准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2023-2024年近距离传感器行业技术发展现状及趋势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当前我国近距离传感器技术发展现状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中外近距离传感器技术差距及产生差距的主要原因分析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提高我国近距离传感器技术的对策</w:t>
      </w:r>
      <w:r>
        <w:rPr>
          <w:rFonts w:hint="eastAsia"/>
        </w:rPr>
        <w:br/>
      </w:r>
      <w:r>
        <w:rPr>
          <w:rFonts w:hint="eastAsia"/>
        </w:rPr>
        <w:t>　　第四节 我国近距离传感器研发、设计发展趋势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中国近距离传感器行业市场供需状况分析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中国近距离传感器行业市场规模情况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中国近距离传感器行业市场需求状况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二、近距离传感器行业市场需求特点分析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三、2024-2030年近距离传感器行业市场需求预测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中国近距离传感器行业市场供给状况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二、近距离传感器行业市场供给特点分析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三、2024-2030年近距离传感器行业市场供给预测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近距离传感器行业市场供需平衡状况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中国近距离传感器行业进出口情况分析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近距离传感器行业出口情况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三、2024-2030年近距离传感器行业出口情况预测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近距离传感器行业进口情况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三、2024-2030年近距离传感器行业进口情况预测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近距离传感器行业进出口面临的挑战及对策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中国近距离传感器行业产品价格监测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一、近距离传感器市场价格特征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二、当前近距离传感器市场价格评述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三、影响近距离传感器市场价格因素分析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四、未来近距离传感器市场价格走势预测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中国近距离传感器行业重点区域市场分析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近距离传感器行业区域市场分布情况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2023-2024年近距离传感器行业细分市场调研分析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近距离传感器细分产品（一）市场调研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近距离传感器细分产品（二）市场调研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近距离传感器行业上、下游市场分析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近距离传感器行业上游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近距离传感器行业下游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近距离传感器行业重点企业发展调研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近距离传感器重点企业（一）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近距离传感器重点企业（二）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近距离传感器重点企业（三）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近距离传感器重点企业（四）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近距离传感器重点企业（五）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近距离传感器重点企业（六）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近距离传感器行业风险及对策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2024-2030年近距离传感器行业发展环境分析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2024-2030年近距离传感器行业投资特性分析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一、近距离传感器行业进入壁垒</w:t>
      </w:r>
      <w:r>
        <w:rPr>
          <w:rFonts w:hint="eastAsia"/>
        </w:rPr>
        <w:br/>
      </w:r>
      <w:r>
        <w:rPr>
          <w:rFonts w:hint="eastAsia"/>
        </w:rPr>
        <w:t>　　　　二、近距离传感器行业盈利模式</w:t>
      </w:r>
      <w:r>
        <w:rPr>
          <w:rFonts w:hint="eastAsia"/>
        </w:rPr>
        <w:br/>
      </w:r>
      <w:r>
        <w:rPr>
          <w:rFonts w:hint="eastAsia"/>
        </w:rPr>
        <w:t>　　　　三、近距离传感器行业盈利因素</w:t>
      </w:r>
      <w:r>
        <w:rPr>
          <w:rFonts w:hint="eastAsia"/>
        </w:rPr>
        <w:br/>
      </w:r>
      <w:r>
        <w:rPr>
          <w:rFonts w:hint="eastAsia"/>
        </w:rPr>
        <w:t>　　第三节 近距离传感器行业“波特五力模型”分析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2024-2030年近距离传感器行业风险及对策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近距离传感器企业竞争策略分析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近距离传感器市场竞争策略分析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一、2024-2030年中国近距离传感器市场增长潜力分析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二、2024-2030年中国近距离传感器主要潜力品种分析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三、现有近距离传感器产品竞争策略分析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四、潜力近距离传感器品种竞争策略选择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2024-2030年中国近距离传感器企业竞争策略分析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一、2024-2030年我国近距离传感器市场竞争趋势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二、2024-2030年近距离传感器行业竞争格局展望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三、2024-2030年近距离传感器行业竞争策略分析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四、2024-2030年近距离传感器企业竞争策略分析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2024-2030年中国近距离传感器行业发展趋势分析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一、2024-2030年近距离传感器技术发展趋势分析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二、2024-2030年近距离传感器产品发展趋势分析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三、2024-2030年近距离传感器行业竞争格局展望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2024-2030年中国近距离传感器市场趋势分析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一、2024-2030年近距离传感器发展趋势预测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二、2024-2030年近距离传感器市场前景分析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三、2024-2030年近距离传感器产业政策趋向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2024-2030年近距离传感器行业投资价值评估分析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近距离传感器行业发展建议分析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近距离传感器行业研究结论及建议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近距离传感器细分行业研究结论及建议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中:智:林－近距离传感器行业竞争策略总结及建议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近距离传感器行业历程</w:t>
      </w:r>
      <w:r>
        <w:rPr>
          <w:rFonts w:hint="eastAsia"/>
        </w:rPr>
        <w:br/>
      </w:r>
      <w:r>
        <w:rPr>
          <w:rFonts w:hint="eastAsia"/>
        </w:rPr>
        <w:t>　　图表 近距离传感器行业生命周期</w:t>
      </w:r>
      <w:r>
        <w:rPr>
          <w:rFonts w:hint="eastAsia"/>
        </w:rPr>
        <w:br/>
      </w:r>
      <w:r>
        <w:rPr>
          <w:rFonts w:hint="eastAsia"/>
        </w:rPr>
        <w:t>　　图表 近距离传感器行业产业链分析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2019-2024年近距离传感器行业市场容量分析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2024年中国近距离传感器行业需求领域分布格局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2024年中国近距离传感器进口国家及地区分析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2024年中国近距离传感器出口国家及地区分析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2024-2030年中国近距离传感器行业产能预测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2024-2030年中国近距离传感器行业产量预测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2024-2030年中国近距离传感器市场需求量预测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2024-2030年中国近距离传感器行业供需平衡预测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2024-2030年中国近距离传感器市场容量预测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2024-2030年中国近距离传感器市场规模预测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2024-2030年中国近距离传感器市场前景分析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2024-2030年中国近距离传感器发展趋势预测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6eab6dbf14112" w:history="1">
        <w:r>
          <w:rPr>
            <w:rStyle w:val="Hyperlink"/>
          </w:rPr>
          <w:t>2024-2030年中国近距离传感器行业发展调研与行业前景分析报告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6eab6dbf14112" w:history="1">
        <w:r>
          <w:rPr>
            <w:rStyle w:val="Hyperlink"/>
          </w:rPr>
          <w:t>https://www.20087.com/7/58/JinJuLiChuanGanQiFaZhanQianJingFenXi.html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bd3c70d0b408c" w:history="1">
      <w:r>
        <w:rPr>
          <w:rStyle w:val="Hyperlink"/>
        </w:rPr>
        <w:t>2024-2030年中国近距离传感器行业发展调研与行业前景分析报告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nJuLiChuanGanQiFaZhanQianJingFenXi.html" TargetMode="External" Id="Rb516eab6dbf1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nJuLiChuanGanQiFaZhanQianJingFenXi.html" TargetMode="External" Id="Rd50bd3c70d0b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2024-04-02T02:34:00Z</dcterms:created>
  <dcterms:modified xsi:type="dcterms:W3CDTF">2024-04-02T03:34:00Z</dcterms:modified>
  <dc:subject>2024-2030年中国近距离传感器行业发展调研与行业前景分析报告</dc:subject>
  <dc:title>2024-2030年中国近距离传感器行业发展调研与行业前景分析报告</dc:title>
  <cp:keywords>2024-2030年中国近距离传感器行业发展调研与行业前景分析报告</cp:keywords>
  <dc:description>2024-2030年中国近距离传感器行业发展调研与行业前景分析报告</dc:description>
</cp:coreProperties>
</file>