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0b93c73544689" w:history="1">
              <w:r>
                <w:rPr>
                  <w:rStyle w:val="Hyperlink"/>
                </w:rPr>
                <w:t>2024-2030年中国重型搅拌车市场现状分析与发展前景预测报告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0b93c73544689" w:history="1">
              <w:r>
                <w:rPr>
                  <w:rStyle w:val="Hyperlink"/>
                </w:rPr>
                <w:t>2024-2030年中国重型搅拌车市场现状分析与发展前景预测报告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0b93c73544689" w:history="1">
                <w:r>
                  <w:rPr>
                    <w:rStyle w:val="Hyperlink"/>
                  </w:rPr>
                  <w:t>https://www.20087.com/7/28/ZhongXingJiaoBanCheDeQianJing.html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车是建筑行业不可或缺的运输工具，其技术与设计的演进反映了工程机械行业的进步。现代重型搅拌车采用了更高效的动力系统、智能控制系统和先进的安全技术，以提高运输效率、降低油耗并保障操作人员的安全。同时，随着对环境保护的重视，低排放和噪音控制也成为重型搅拌车设计的关键因素。</w:t>
      </w:r>
      <w:r>
        <w:rPr>
          <w:rFonts w:hint="eastAsia"/>
        </w:rPr>
        <w:br/>
      </w:r>
      <w:r>
        <w:rPr>
          <w:rFonts w:hint="eastAsia"/>
        </w:rPr>
        <w:t>　　未来，重型搅拌车行业将朝着更智能、更环保的方向发展。智能搅拌车将集成更多的传感器和自动化技术，如自动卸料系统和远程监控，以优化操作流程和减少人为错误。同时，随着新能源技术的发展，电动和混合动力搅拌车将逐渐取代传统燃油车型，减少对环境的影响。此外，轻量化材料的应用将减轻车辆重量，进一步提升燃油经济性和操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0b93c73544689" w:history="1">
        <w:r>
          <w:rPr>
            <w:rStyle w:val="Hyperlink"/>
          </w:rPr>
          <w:t>2024-2030年中国重型搅拌车市场现状分析与发展前景预测报告</w:t>
        </w:r>
      </w:hyperlink>
      <w:r>
        <w:rPr>
          <w:rFonts w:hint="eastAsia"/>
        </w:rPr>
        <w:t>》在多年重型搅拌车行业研究结论的基础上，结合中国重型搅拌车行业市场的发展现状，通过资深研究团队对重型搅拌车市场各类资讯进行整理分析，并依托国家权威数据资源和长期市场监测的数据库，对重型搅拌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50b93c73544689" w:history="1">
        <w:r>
          <w:rPr>
            <w:rStyle w:val="Hyperlink"/>
          </w:rPr>
          <w:t>2024-2030年中国重型搅拌车市场现状分析与发展前景预测报告</w:t>
        </w:r>
      </w:hyperlink>
      <w:r>
        <w:rPr>
          <w:rFonts w:hint="eastAsia"/>
        </w:rPr>
        <w:t>可以帮助投资者准确把握重型搅拌车行业的市场现状，为投资者进行投资作出重型搅拌车行业前景预判，挖掘重型搅拌车行业投资价值，同时提出重型搅拌车行业投资策略、营销策略等方面的建议。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重型搅拌车行业相关概述</w:t>
      </w:r>
      <w:r>
        <w:rPr>
          <w:rFonts w:hint="eastAsia"/>
        </w:rPr>
        <w:br/>
      </w:r>
      <w:r>
        <w:rPr>
          <w:rFonts w:hint="eastAsia"/>
        </w:rPr>
        <w:t>　　　　一、重型搅拌车行业定义及特点</w:t>
      </w:r>
      <w:r>
        <w:rPr>
          <w:rFonts w:hint="eastAsia"/>
        </w:rPr>
        <w:br/>
      </w:r>
      <w:r>
        <w:rPr>
          <w:rFonts w:hint="eastAsia"/>
        </w:rPr>
        <w:t>　　　　　　1、重型搅拌车行业定义</w:t>
      </w:r>
      <w:r>
        <w:rPr>
          <w:rFonts w:hint="eastAsia"/>
        </w:rPr>
        <w:br/>
      </w:r>
      <w:r>
        <w:rPr>
          <w:rFonts w:hint="eastAsia"/>
        </w:rPr>
        <w:t>　　　　　　2、重型搅拌车行业特点</w:t>
      </w:r>
      <w:r>
        <w:rPr>
          <w:rFonts w:hint="eastAsia"/>
        </w:rPr>
        <w:br/>
      </w:r>
      <w:r>
        <w:rPr>
          <w:rFonts w:hint="eastAsia"/>
        </w:rPr>
        <w:t>　　　　二、重型搅拌车行业经营模式分析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1、重型搅拌车生产模式</w:t>
      </w:r>
      <w:r>
        <w:rPr>
          <w:rFonts w:hint="eastAsia"/>
        </w:rPr>
        <w:br/>
      </w:r>
      <w:r>
        <w:rPr>
          <w:rFonts w:hint="eastAsia"/>
        </w:rPr>
        <w:t>　　　　　　2、重型搅拌车采购模式</w:t>
      </w:r>
      <w:r>
        <w:rPr>
          <w:rFonts w:hint="eastAsia"/>
        </w:rPr>
        <w:br/>
      </w:r>
      <w:r>
        <w:rPr>
          <w:rFonts w:hint="eastAsia"/>
        </w:rPr>
        <w:t>　　　　　　3、重型搅拌车销售模式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2024年世界重型搅拌车行业市场运行形势分析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2024年全球重型搅拌车行业发展概况</w:t>
      </w:r>
      <w:r>
        <w:rPr>
          <w:rFonts w:hint="eastAsia"/>
        </w:rPr>
        <w:br/>
      </w:r>
      <w:r>
        <w:rPr>
          <w:rFonts w:hint="eastAsia"/>
        </w:rPr>
        <w:t>　　第二节 世界重型搅拌车行业发展走势</w:t>
      </w:r>
      <w:r>
        <w:rPr>
          <w:rFonts w:hint="eastAsia"/>
        </w:rPr>
        <w:br/>
      </w:r>
      <w:r>
        <w:rPr>
          <w:rFonts w:hint="eastAsia"/>
        </w:rPr>
        <w:t>　　　　一、全球重型搅拌车行业市场分布情况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二、全球重型搅拌车行业发展趋势分析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全球重型搅拌车行业重点国家和区域分析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2024年中国重型搅拌车行业发展环境分析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重型搅拌车政策环境分析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重型搅拌车技术环境分析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2024年重型搅拌车行业技术发展现状及趋势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当前我国重型搅拌车技术发展现状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中外重型搅拌车技术差距及产生差距的主要原因分析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提高我国重型搅拌车技术的对策</w:t>
      </w:r>
      <w:r>
        <w:rPr>
          <w:rFonts w:hint="eastAsia"/>
        </w:rPr>
        <w:br/>
      </w:r>
      <w:r>
        <w:rPr>
          <w:rFonts w:hint="eastAsia"/>
        </w:rPr>
        <w:t>　　第四节 我国重型搅拌车研发、设计发展趋势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中国重型搅拌车行业市场供需状况分析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中国重型搅拌车行业市场规模情况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中国重型搅拌车行业盈利情况分析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中国重型搅拌车行业市场需求状况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一、2019-2024年重型搅拌车行业市场需求情况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二、重型搅拌车行业市场需求特点分析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三、2024-2030年重型搅拌车行业市场需求预测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中国重型搅拌车行业市场供给状况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一、2019-2024年重型搅拌车行业市场供给情况</w:t>
      </w:r>
      <w:r>
        <w:rPr>
          <w:rFonts w:hint="eastAsia"/>
        </w:rPr>
        <w:br/>
      </w:r>
      <w:r>
        <w:rPr>
          <w:rFonts w:hint="eastAsia"/>
        </w:rPr>
        <w:t>　　　　二、重型搅拌车行业市场供给特点分析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三、2024-2030年重型搅拌车行业市场供给预测</w:t>
      </w:r>
      <w:r>
        <w:rPr>
          <w:rFonts w:hint="eastAsia"/>
        </w:rPr>
        <w:br/>
      </w:r>
      <w:r>
        <w:rPr>
          <w:rFonts w:hint="eastAsia"/>
        </w:rPr>
        <w:t>　　第五节 重型搅拌车行业市场供需平衡状况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中国重型搅拌车行业进出口情况分析预测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2019-2024年中国重型搅拌车行业进出口情况分析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一、2019-2024年中国重型搅拌车行业进口分析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二、2019-2024年中国重型搅拌车行业出口分析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2024-2030年中国重型搅拌车行业进出口情况预测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影响重型搅拌车行业进出口变化的主要原因分析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2019-2024年中国重型搅拌车行业重点地区调研分析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一、中国重型搅拌车行业重点区域市场结构调研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重型搅拌车行业细分产品市场调研分析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中国重型搅拌车行业市场行情分析预测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重型搅拌车价格影响因素分析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2019-2024年中国重型搅拌车市场价格趋向分析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2024-2030年中国重型搅拌车市场价格趋向预测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重型搅拌车行业上、下游市场分析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重型搅拌车行业上游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重型搅拌车行业下游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重型搅拌车行业竞争格局分析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重型搅拌车行业集中度分析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一、重型搅拌车市场集中度分析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二、重型搅拌车企业集中度分析</w:t>
      </w:r>
      <w:r>
        <w:rPr>
          <w:rFonts w:hint="eastAsia"/>
        </w:rPr>
        <w:br/>
      </w:r>
      <w:r>
        <w:rPr>
          <w:rFonts w:hint="eastAsia"/>
        </w:rPr>
        <w:t>　　　　三、重型搅拌车区域集中度分析</w:t>
      </w:r>
      <w:r>
        <w:rPr>
          <w:rFonts w:hint="eastAsia"/>
        </w:rPr>
        <w:br/>
      </w:r>
      <w:r>
        <w:rPr>
          <w:rFonts w:hint="eastAsia"/>
        </w:rPr>
        <w:t>　　第二节 重型搅拌车行业竞争格局分析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一、2024年重型搅拌车行业竞争分析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二、2024年中外重型搅拌车产品竞争分析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三、2019-2024年中国重型搅拌车市场竞争分析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四、2024-2030年国内主要重型搅拌车企业动向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重型搅拌车行业重点企业发展调研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重型搅拌车重点企业（一）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重型搅拌车重点企业（二）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重型搅拌车重点企业（三）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重型搅拌车重点企业（四）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重型搅拌车重点企业（五）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重型搅拌车重点企业（六）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重型搅拌车企业发展策略分析</w:t>
      </w:r>
      <w:r>
        <w:rPr>
          <w:rFonts w:hint="eastAsia"/>
        </w:rPr>
        <w:br/>
      </w:r>
      <w:r>
        <w:rPr>
          <w:rFonts w:hint="eastAsia"/>
        </w:rPr>
        <w:t>　　第一节 重型搅拌车市场策略分析</w:t>
      </w:r>
      <w:r>
        <w:rPr>
          <w:rFonts w:hint="eastAsia"/>
        </w:rPr>
        <w:br/>
      </w:r>
      <w:r>
        <w:rPr>
          <w:rFonts w:hint="eastAsia"/>
        </w:rPr>
        <w:t>　　　　一、重型搅拌车价格策略分析</w:t>
      </w:r>
      <w:r>
        <w:rPr>
          <w:rFonts w:hint="eastAsia"/>
        </w:rPr>
        <w:br/>
      </w:r>
      <w:r>
        <w:rPr>
          <w:rFonts w:hint="eastAsia"/>
        </w:rPr>
        <w:t>　　　　二、重型搅拌车渠道策略分析</w:t>
      </w:r>
      <w:r>
        <w:rPr>
          <w:rFonts w:hint="eastAsia"/>
        </w:rPr>
        <w:br/>
      </w:r>
      <w:r>
        <w:rPr>
          <w:rFonts w:hint="eastAsia"/>
        </w:rPr>
        <w:t>　　第二节 重型搅拌车销售策略分析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一、提高中国重型搅拌车企业核心竞争力的对策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二、重型搅拌车企业提升竞争力的主要方向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三、影响重型搅拌车企业核心竞争力的因素及提升途径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对我国重型搅拌车品牌的战略思考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一、重型搅拌车实施品牌战略的意义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二、重型搅拌车企业品牌的现状分析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三、我国重型搅拌车企业的品牌战略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四、重型搅拌车品牌战略管理的策略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中国重型搅拌车行业营销策略分析</w:t>
      </w:r>
      <w:r>
        <w:rPr>
          <w:rFonts w:hint="eastAsia"/>
        </w:rPr>
        <w:br/>
      </w:r>
      <w:r>
        <w:rPr>
          <w:rFonts w:hint="eastAsia"/>
        </w:rPr>
        <w:t>　　第一节 重型搅拌车市场推广策略研究分析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一、做好重型搅拌车产品导入</w:t>
      </w:r>
      <w:r>
        <w:rPr>
          <w:rFonts w:hint="eastAsia"/>
        </w:rPr>
        <w:br/>
      </w:r>
      <w:r>
        <w:rPr>
          <w:rFonts w:hint="eastAsia"/>
        </w:rPr>
        <w:t>　　　　二、做好重型搅拌车产品组合和产品线决策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三、重型搅拌车行业城市市场推广策略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重型搅拌车行业渠道营销研究分析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一、重型搅拌车行业营销环境分析</w:t>
      </w:r>
      <w:r>
        <w:rPr>
          <w:rFonts w:hint="eastAsia"/>
        </w:rPr>
        <w:br/>
      </w:r>
      <w:r>
        <w:rPr>
          <w:rFonts w:hint="eastAsia"/>
        </w:rPr>
        <w:t>　　　　二、重型搅拌车行业现存的营销渠道分析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三、重型搅拌车行业终端市场营销管理策略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重型搅拌车行业营销战略研究分析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一、中国重型搅拌车行业有效整合营销策略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二、建立重型搅拌车行业厂商的双嬴模式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2024-2030年中国重型搅拌车行业前景与风险预测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2024年重型搅拌车市场前景分析</w:t>
      </w:r>
      <w:r>
        <w:rPr>
          <w:rFonts w:hint="eastAsia"/>
        </w:rPr>
        <w:br/>
      </w:r>
      <w:r>
        <w:rPr>
          <w:rFonts w:hint="eastAsia"/>
        </w:rPr>
        <w:t>　　第二节 2024年重型搅拌车发展趋势预测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2024-2030年中国重型搅拌车行业投资特性分析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三、2024-2030年中国重型搅拌车行业盈利因素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2024-2030年中国重型搅拌车行业投资机会分析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2024-2030年中国重型搅拌车行业投资风险分析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三、2024-2030年中国重型搅拌车行业政策风险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四、2024-2030年中国重型搅拌车行业进入退出风险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2024-2030年中国重型搅拌车行业盈利模式与投资策略分析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国外重型搅拌车行业投资现状及经营模式分析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一、境外重型搅拌车行业成长情况调查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中国重型搅拌车行业商业模式探讨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中国重型搅拌车行业投资国际化发展战略分析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中国重型搅拌车行业投资策略分析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中国重型搅拌车行业资本运作战略选择方案研究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中智.林.：中国重型搅拌车行业多元化经营战略的可行性分析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重型搅拌车行业历程</w:t>
      </w:r>
      <w:r>
        <w:rPr>
          <w:rFonts w:hint="eastAsia"/>
        </w:rPr>
        <w:br/>
      </w:r>
      <w:r>
        <w:rPr>
          <w:rFonts w:hint="eastAsia"/>
        </w:rPr>
        <w:t>　　图表 重型搅拌车行业生命周期</w:t>
      </w:r>
      <w:r>
        <w:rPr>
          <w:rFonts w:hint="eastAsia"/>
        </w:rPr>
        <w:br/>
      </w:r>
      <w:r>
        <w:rPr>
          <w:rFonts w:hint="eastAsia"/>
        </w:rPr>
        <w:t>　　图表 重型搅拌车行业产业链分析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2019-2024年重型搅拌车行业市场容量分析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2019-2024年中国重型搅拌车市场需求量及增速统计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2024年中国重型搅拌车行业需求领域分布格局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2024年中国重型搅拌车进口国家及地区分析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2024-2030年中国重型搅拌车市场需求量预测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0b93c73544689" w:history="1">
        <w:r>
          <w:rPr>
            <w:rStyle w:val="Hyperlink"/>
          </w:rPr>
          <w:t>2024-2030年中国重型搅拌车市场现状分析与发展前景预测报告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0b93c73544689" w:history="1">
        <w:r>
          <w:rPr>
            <w:rStyle w:val="Hyperlink"/>
          </w:rPr>
          <w:t>https://www.20087.com/7/28/ZhongXingJiaoBanCheDeQianJing.html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1e03392a8499b" w:history="1">
      <w:r>
        <w:rPr>
          <w:rStyle w:val="Hyperlink"/>
        </w:rPr>
        <w:t>2024-2030年中国重型搅拌车市场现状分析与发展前景预测报告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ongXingJiaoBanCheDeQianJing.html" TargetMode="External" Id="Rc250b93c7354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ongXingJiaoBanCheDeQianJing.html" TargetMode="External" Id="Red71e03392a8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2024-02-22T07:06:00Z</dcterms:created>
  <dcterms:modified xsi:type="dcterms:W3CDTF">2024-02-22T08:06:00Z</dcterms:modified>
  <dc:subject>2024-2030年中国重型搅拌车市场现状分析与发展前景预测报告</dc:subject>
  <dc:title>2024-2030年中国重型搅拌车市场现状分析与发展前景预测报告</dc:title>
  <cp:keywords>2024-2030年中国重型搅拌车市场现状分析与发展前景预测报告</cp:keywords>
  <dc:description>2024-2030年中国重型搅拌车市场现状分析与发展前景预测报告</dc:description>
</cp:coreProperties>
</file>