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eceff36cd41db" w:history="1">
              <w:r>
                <w:rPr>
                  <w:rStyle w:val="Hyperlink"/>
                </w:rPr>
                <w:t>2025-2031年中国钼精矿行业研究分析与前景趋势报告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eceff36cd41db" w:history="1">
              <w:r>
                <w:rPr>
                  <w:rStyle w:val="Hyperlink"/>
                </w:rPr>
                <w:t>2025-2031年中国钼精矿行业研究分析与前景趋势报告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eceff36cd41db" w:history="1">
                <w:r>
                  <w:rPr>
                    <w:rStyle w:val="Hyperlink"/>
                  </w:rPr>
                  <w:t>https://www.20087.com/7/28/MuJingKuangHangYeQianJingFenXi.html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精矿是钼金属的主要来源，广泛应用于钢铁、航空航天、化工和医疗等多个领域。钼精矿的开采和加工技术不断发展，提高了钼的回收率和纯度，满足了市场对高品质钼产品的需求。然而，钼矿资源的地理分布不均和开采难度大，加之全球钼矿资源逐渐枯竭，使得钼精矿的供应存在不确定性。</w:t>
      </w:r>
      <w:r>
        <w:rPr>
          <w:rFonts w:hint="eastAsia"/>
        </w:rPr>
        <w:br/>
      </w:r>
      <w:r>
        <w:rPr>
          <w:rFonts w:hint="eastAsia"/>
        </w:rPr>
        <w:t>　　未来，钼精矿行业将更加注重资源的可持续开发和技术创新。一方面，通过地质勘探和资源评估技术的提升，发现新的钼矿资源，延长钼矿的生命周期。另一方面，采用更环保的开采和加工方法，减少对环境的破坏，同时提高钼的回收利用率。此外，随着新材料技术的发展，钼精矿的应用领域将不断拓展，如在可再生能源设备和高性能合金中的应用，推动钼精矿市场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eceff36cd41db" w:history="1">
        <w:r>
          <w:rPr>
            <w:rStyle w:val="Hyperlink"/>
          </w:rPr>
          <w:t>2025-2031年中国钼精矿行业研究分析与前景趋势报告</w:t>
        </w:r>
      </w:hyperlink>
      <w:r>
        <w:rPr>
          <w:rFonts w:hint="eastAsia"/>
        </w:rPr>
        <w:t>》依托权威机构及行业协会数据，结合钼精矿行业的宏观环境与微观实践，从钼精矿市场规模、市场需求、技术现状及产业链结构等多维度进行了系统调研与分析。报告通过严谨的研究方法与翔实的数据支持，辅以直观图表，全面剖析了钼精矿行业发展趋势、重点企业表现及市场竞争格局，并通过SWOT分析揭示了行业机遇与潜在风险，为钼精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钼精矿行业界定</w:t>
      </w:r>
      <w:r>
        <w:rPr>
          <w:rFonts w:hint="eastAsia"/>
        </w:rPr>
        <w:br/>
      </w:r>
      <w:r>
        <w:rPr>
          <w:rFonts w:hint="eastAsia"/>
        </w:rPr>
        <w:t>　　第一节 钼精矿行业定义</w:t>
      </w:r>
      <w:r>
        <w:rPr>
          <w:rFonts w:hint="eastAsia"/>
        </w:rPr>
        <w:br/>
      </w:r>
      <w:r>
        <w:rPr>
          <w:rFonts w:hint="eastAsia"/>
        </w:rPr>
        <w:t>　　第二节 钼精矿行业特点分析</w:t>
      </w:r>
      <w:r>
        <w:rPr>
          <w:rFonts w:hint="eastAsia"/>
        </w:rPr>
        <w:br/>
      </w:r>
      <w:r>
        <w:rPr>
          <w:rFonts w:hint="eastAsia"/>
        </w:rPr>
        <w:t>　　第三节 钼精矿产业链分析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2025年世界钼精矿行业市场运行形势分析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2025年全球钼精矿行业发展概况</w:t>
      </w:r>
      <w:r>
        <w:rPr>
          <w:rFonts w:hint="eastAsia"/>
        </w:rPr>
        <w:br/>
      </w:r>
      <w:r>
        <w:rPr>
          <w:rFonts w:hint="eastAsia"/>
        </w:rPr>
        <w:t>　　第二节 世界钼精矿行业发展走势</w:t>
      </w:r>
      <w:r>
        <w:rPr>
          <w:rFonts w:hint="eastAsia"/>
        </w:rPr>
        <w:br/>
      </w:r>
      <w:r>
        <w:rPr>
          <w:rFonts w:hint="eastAsia"/>
        </w:rPr>
        <w:t>　　　　二、全球钼精矿行业市场分布情况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三、全球钼精矿行业发展趋势分析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全球钼精矿行业重点国家和区域分析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2024-2025年中国钼精矿行业发展环境分析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2025年钼精矿行业技术发展现状及趋势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当前我国钼精矿技术发展现状</w:t>
      </w:r>
      <w:r>
        <w:rPr>
          <w:rFonts w:hint="eastAsia"/>
        </w:rPr>
        <w:br/>
      </w:r>
      <w:r>
        <w:rPr>
          <w:rFonts w:hint="eastAsia"/>
        </w:rPr>
        <w:t>　　第二节 中外钼精矿技术差距及产生差距的主要原因分析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提高我国钼精矿技术的对策</w:t>
      </w:r>
      <w:r>
        <w:rPr>
          <w:rFonts w:hint="eastAsia"/>
        </w:rPr>
        <w:br/>
      </w:r>
      <w:r>
        <w:rPr>
          <w:rFonts w:hint="eastAsia"/>
        </w:rPr>
        <w:t>　　第四节 我国钼精矿研发、设计发展趋势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中国钼精矿发展现状调研</w:t>
      </w:r>
      <w:r>
        <w:rPr>
          <w:rFonts w:hint="eastAsia"/>
        </w:rPr>
        <w:br/>
      </w:r>
      <w:r>
        <w:rPr>
          <w:rFonts w:hint="eastAsia"/>
        </w:rPr>
        <w:t>　　第一节 中国钼精矿市场现状分析</w:t>
      </w:r>
      <w:r>
        <w:rPr>
          <w:rFonts w:hint="eastAsia"/>
        </w:rPr>
        <w:br/>
      </w:r>
      <w:r>
        <w:rPr>
          <w:rFonts w:hint="eastAsia"/>
        </w:rPr>
        <w:t>　　第二节 中国钼精矿行业产量情况分析及预测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一、钼精矿总体产能规模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三、2020-2025年中国钼精矿产量统计</w:t>
      </w:r>
      <w:r>
        <w:rPr>
          <w:rFonts w:hint="eastAsia"/>
        </w:rPr>
        <w:br/>
      </w:r>
      <w:r>
        <w:rPr>
          <w:rFonts w:hint="eastAsia"/>
        </w:rPr>
        <w:t>　　　　二、钼精矿生产区域分布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三、2025-2031年中国钼精矿产量预测分析</w:t>
      </w:r>
      <w:r>
        <w:rPr>
          <w:rFonts w:hint="eastAsia"/>
        </w:rPr>
        <w:br/>
      </w:r>
      <w:r>
        <w:rPr>
          <w:rFonts w:hint="eastAsia"/>
        </w:rPr>
        <w:t>　　第三节 中国钼精矿市场需求分析及预测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一、中国钼精矿市场需求特点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二、2020-2025年中国钼精矿市场需求量统计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三、2025-2031年中国钼精矿市场需求量预测分析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中国钼精矿行业进出口情况分析预测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2020-2025年中国钼精矿行业进出口情况分析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一、2020-2025年中国钼精矿行业进口分析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二、2020-2025年中国钼精矿行业出口分析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2025-2031年中国钼精矿行业进出口情况预测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一、2025-2031年中国钼精矿行业进口预测分析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二、2025-2031年中国钼精矿行业出口预测分析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影响钼精矿行业进出口变化的主要原因分析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2020-2025年中国钼精矿行业重点地区调研分析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一、中国钼精矿行业重点区域市场结构调研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二、**地区钼精矿市场调研分析</w:t>
      </w:r>
      <w:r>
        <w:rPr>
          <w:rFonts w:hint="eastAsia"/>
        </w:rPr>
        <w:br/>
      </w:r>
      <w:r>
        <w:rPr>
          <w:rFonts w:hint="eastAsia"/>
        </w:rPr>
        <w:t>　　　　三、**地区钼精矿市场调研分析</w:t>
      </w:r>
      <w:r>
        <w:rPr>
          <w:rFonts w:hint="eastAsia"/>
        </w:rPr>
        <w:br/>
      </w:r>
      <w:r>
        <w:rPr>
          <w:rFonts w:hint="eastAsia"/>
        </w:rPr>
        <w:t>　　　　四、**地区钼精矿市场调研分析</w:t>
      </w:r>
      <w:r>
        <w:rPr>
          <w:rFonts w:hint="eastAsia"/>
        </w:rPr>
        <w:br/>
      </w:r>
      <w:r>
        <w:rPr>
          <w:rFonts w:hint="eastAsia"/>
        </w:rPr>
        <w:t>　　　　五、**地区钼精矿市场调研分析</w:t>
      </w:r>
      <w:r>
        <w:rPr>
          <w:rFonts w:hint="eastAsia"/>
        </w:rPr>
        <w:br/>
      </w:r>
      <w:r>
        <w:rPr>
          <w:rFonts w:hint="eastAsia"/>
        </w:rPr>
        <w:t>　　　　六、**地区钼精矿市场调研分析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钼精矿行业竞争格局分析</w:t>
      </w:r>
      <w:r>
        <w:rPr>
          <w:rFonts w:hint="eastAsia"/>
        </w:rPr>
        <w:br/>
      </w:r>
      <w:r>
        <w:rPr>
          <w:rFonts w:hint="eastAsia"/>
        </w:rPr>
        <w:t>　　第一节 钼精矿行业集中度分析</w:t>
      </w:r>
      <w:r>
        <w:rPr>
          <w:rFonts w:hint="eastAsia"/>
        </w:rPr>
        <w:br/>
      </w:r>
      <w:r>
        <w:rPr>
          <w:rFonts w:hint="eastAsia"/>
        </w:rPr>
        <w:t>　　　　一、钼精矿市场集中度分析</w:t>
      </w:r>
      <w:r>
        <w:rPr>
          <w:rFonts w:hint="eastAsia"/>
        </w:rPr>
        <w:br/>
      </w:r>
      <w:r>
        <w:rPr>
          <w:rFonts w:hint="eastAsia"/>
        </w:rPr>
        <w:t>　　　　二、钼精矿企业集中度分析</w:t>
      </w:r>
      <w:r>
        <w:rPr>
          <w:rFonts w:hint="eastAsia"/>
        </w:rPr>
        <w:br/>
      </w:r>
      <w:r>
        <w:rPr>
          <w:rFonts w:hint="eastAsia"/>
        </w:rPr>
        <w:t>　　　　三、钼精矿区域集中度分析</w:t>
      </w:r>
      <w:r>
        <w:rPr>
          <w:rFonts w:hint="eastAsia"/>
        </w:rPr>
        <w:br/>
      </w:r>
      <w:r>
        <w:rPr>
          <w:rFonts w:hint="eastAsia"/>
        </w:rPr>
        <w:t>　　第二节 钼精矿行业主要企业竞争力分析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钼精矿行业竞争格局分析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一、2025年钼精矿行业竞争分析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二、2025年中外钼精矿产品竞争分析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三、2020-2025年我国钼精矿市场竞争分析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四、2025-2031年国内主要钼精矿企业动向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钼精矿行业细分产品市场调研分析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钼精矿行业上、下游市场分析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钼精矿行业上游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钼精矿行业下游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钼精矿行业重点企业发展调研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钼精矿重点企业（一）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钼精矿重点企业（二）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钼精矿重点企业（三）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钼精矿重点企业（四）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钼精矿重点企业（五）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钼精矿重点企业（六）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钼精矿企业管理策略建议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提高钼精矿企业竞争力的策略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一、提高中国钼精矿企业核心竞争力的对策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二、钼精矿企业提升竞争力的主要方向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三、影响钼精矿企业核心竞争力的因素及提升途径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四、提高钼精矿企业竞争力的策略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对我国钼精矿品牌的战略思考</w:t>
      </w:r>
      <w:r>
        <w:rPr>
          <w:rFonts w:hint="eastAsia"/>
        </w:rPr>
        <w:br/>
      </w:r>
      <w:r>
        <w:rPr>
          <w:rFonts w:hint="eastAsia"/>
        </w:rPr>
        <w:t>　　　　一、钼精矿实施品牌战略的意义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二、钼精矿企业品牌的现状分析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三、我国钼精矿企业的品牌战略</w:t>
      </w:r>
      <w:r>
        <w:rPr>
          <w:rFonts w:hint="eastAsia"/>
        </w:rPr>
        <w:br/>
      </w:r>
      <w:r>
        <w:rPr>
          <w:rFonts w:hint="eastAsia"/>
        </w:rPr>
        <w:t>　　　　四、钼精矿品牌战略管理的策略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2025-2031年中国钼精矿行业前景与风险预测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2025年中国钼精矿市场前景分析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2025-2031年中国钼精矿发展趋势预测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2025-2031年中国钼精矿行业投资特性分析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一、2025-2031年中国钼精矿行业进入壁垒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二、2025-2031年中国钼精矿行业盈利模式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三、2025-2031年中国钼精矿行业盈利因素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2025-2031年中国钼精矿行业投资机会分析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一、2025-2031年中国钼精矿细分市场投资机会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二、2025-2031年中国钼精矿行业区域市场投资潜力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2025-2031年中国钼精矿行业投资风险分析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一、2025-2031年中国钼精矿行业市场竞争风险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二、2025-2031年中国钼精矿行业技术风险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三、2025-2031年中国钼精矿行业政策风险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四、2025-2031年中国钼精矿行业进入退出风险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钼精矿行业研究结论</w:t>
      </w:r>
      <w:r>
        <w:rPr>
          <w:rFonts w:hint="eastAsia"/>
        </w:rPr>
        <w:br/>
      </w:r>
      <w:r>
        <w:rPr>
          <w:rFonts w:hint="eastAsia"/>
        </w:rPr>
        <w:t>　　第二节 钼精矿行业投资价值评估</w:t>
      </w:r>
      <w:r>
        <w:rPr>
          <w:rFonts w:hint="eastAsia"/>
        </w:rPr>
        <w:br/>
      </w:r>
      <w:r>
        <w:rPr>
          <w:rFonts w:hint="eastAsia"/>
        </w:rPr>
        <w:t>　　第三节 [^中智林]钼精矿行业投资建议</w:t>
      </w:r>
      <w:r>
        <w:rPr>
          <w:rFonts w:hint="eastAsia"/>
        </w:rPr>
        <w:br/>
      </w:r>
      <w:r>
        <w:rPr>
          <w:rFonts w:hint="eastAsia"/>
        </w:rPr>
        <w:t>　　　　一、钼精矿行业投资策略建议</w:t>
      </w:r>
      <w:r>
        <w:rPr>
          <w:rFonts w:hint="eastAsia"/>
        </w:rPr>
        <w:br/>
      </w:r>
      <w:r>
        <w:rPr>
          <w:rFonts w:hint="eastAsia"/>
        </w:rPr>
        <w:t>　　　　二、钼精矿行业投资方向建议</w:t>
      </w:r>
      <w:r>
        <w:rPr>
          <w:rFonts w:hint="eastAsia"/>
        </w:rPr>
        <w:br/>
      </w:r>
      <w:r>
        <w:rPr>
          <w:rFonts w:hint="eastAsia"/>
        </w:rPr>
        <w:t>　　　　三、钼精矿行业投资方式建议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钼精矿行业历程</w:t>
      </w:r>
      <w:r>
        <w:rPr>
          <w:rFonts w:hint="eastAsia"/>
        </w:rPr>
        <w:br/>
      </w:r>
      <w:r>
        <w:rPr>
          <w:rFonts w:hint="eastAsia"/>
        </w:rPr>
        <w:t>　　图表 钼精矿行业生命周期</w:t>
      </w:r>
      <w:r>
        <w:rPr>
          <w:rFonts w:hint="eastAsia"/>
        </w:rPr>
        <w:br/>
      </w:r>
      <w:r>
        <w:rPr>
          <w:rFonts w:hint="eastAsia"/>
        </w:rPr>
        <w:t>　　图表 钼精矿行业产业链分析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2020-2025年中国钼精矿行业市场规模及增长情况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2020-2025年钼精矿行业市场容量分析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2020-2025年中国钼精矿行业产能统计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2020-2025年中国钼精矿行业产量及增长趋势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2020-2025年中国钼精矿市场需求量及增速统计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2025年中国钼精矿行业需求领域分布格局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2020-2025年中国钼精矿行业销售收入分析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2020-2025年中国钼精矿行业盈利情况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2020-2025年中国钼精矿行业利润总额统计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2020-2025年中国钼精矿进口数量分析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2020-2025年中国钼精矿进口金额分析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2020-2025年中国钼精矿出口数量分析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2020-2025年中国钼精矿出口金额分析</w:t>
      </w:r>
      <w:r>
        <w:rPr>
          <w:rFonts w:hint="eastAsia"/>
        </w:rPr>
        <w:br/>
      </w:r>
      <w:r>
        <w:rPr>
          <w:rFonts w:hint="eastAsia"/>
        </w:rPr>
        <w:t>　　图表 2025年中国钼精矿进口国家及地区分析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2020-2025年中国钼精矿行业企业数量情况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2020-2025年中国钼精矿行业企业平均规模情况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钼精矿重点企业（一）主要经济指标情况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钼精矿重点企业（二）主要经济指标情况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钼精矿企业信息</w:t>
      </w:r>
      <w:r>
        <w:rPr>
          <w:rFonts w:hint="eastAsia"/>
        </w:rPr>
        <w:br/>
      </w:r>
      <w:r>
        <w:rPr>
          <w:rFonts w:hint="eastAsia"/>
        </w:rPr>
        <w:t>　　图表 钼精矿企业经营情况分析</w:t>
      </w:r>
      <w:r>
        <w:rPr>
          <w:rFonts w:hint="eastAsia"/>
        </w:rPr>
        <w:br/>
      </w:r>
      <w:r>
        <w:rPr>
          <w:rFonts w:hint="eastAsia"/>
        </w:rPr>
        <w:t>　　图表 钼精矿重点企业（三）主要经济指标情况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2025-2031年中国钼精矿行业产能预测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2025-2031年中国钼精矿市场需求量预测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2025-2031年中国钼精矿行业供需平衡预测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2025-2031年中国钼精矿行业市场容量预测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2025-2031年中国钼精矿行业市场规模预测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2025-2031年中国钼精矿市场前景分析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2025-2031年中国钼精矿发展趋势预测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eceff36cd41db" w:history="1">
        <w:r>
          <w:rPr>
            <w:rStyle w:val="Hyperlink"/>
          </w:rPr>
          <w:t>2025-2031年中国钼精矿行业研究分析与前景趋势报告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eceff36cd41db" w:history="1">
        <w:r>
          <w:rPr>
            <w:rStyle w:val="Hyperlink"/>
          </w:rPr>
          <w:t>https://www.20087.com/7/28/MuJingKuangHangYeQianJingFenXi.html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铁价格多少一公斤、钼精矿45度今日最新价格、2023钼丝回收今日价格、钼精矿价格今日报价最新、二硫化钼粉多少钱一公斤、钼精矿用途、钼矿的用途和价格、钼精矿多少钱一吨、钼精矿今日最新价格多少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f399b40ae40f2" w:history="1">
      <w:r>
        <w:rPr>
          <w:rStyle w:val="Hyperlink"/>
        </w:rPr>
        <w:t>2025-2031年中国钼精矿行业研究分析与前景趋势报告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MuJingKuangHangYeQianJingFenXi.html" TargetMode="External" Id="R30deceff36cd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MuJingKuangHangYeQianJingFenXi.html" TargetMode="External" Id="R265f399b40ae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2024-09-23T00:03:00Z</dcterms:created>
  <dcterms:modified xsi:type="dcterms:W3CDTF">2024-09-23T01:03:00Z</dcterms:modified>
  <dc:subject>2025-2031年中国钼精矿行业研究分析与前景趋势报告</dc:subject>
  <dc:title>2025-2031年中国钼精矿行业研究分析与前景趋势报告</dc:title>
  <cp:keywords>2025-2031年中国钼精矿行业研究分析与前景趋势报告</cp:keywords>
  <dc:description>2025-2031年中国钼精矿行业研究分析与前景趋势报告</dc:description>
</cp:coreProperties>
</file>