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2176bbfd2419d" w:history="1">
              <w:r>
                <w:rPr>
                  <w:rStyle w:val="Hyperlink"/>
                </w:rPr>
                <w:t>全球与中国陶瓷纤维棉行业现状及前景趋势预测报告（2023-2029年）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2176bbfd2419d" w:history="1">
              <w:r>
                <w:rPr>
                  <w:rStyle w:val="Hyperlink"/>
                </w:rPr>
                <w:t>全球与中国陶瓷纤维棉行业现状及前景趋势预测报告（2023-2029年）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2176bbfd2419d" w:history="1">
                <w:r>
                  <w:rPr>
                    <w:rStyle w:val="Hyperlink"/>
                  </w:rPr>
                  <w:t>https://www.20087.com/7/28/TaoCiXianWeiMianHangYeQianJingQuShi.html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纤维棉是一种高性能的隔热材料，广泛应用于高温工业环境，如冶金、化工和航空航天。它具有优异的耐热性、低导热系数和良好的化学稳定性。近年来，随着节能减排政策的推行，陶瓷纤维棉因其节能优势而受到更多关注。然而，材料成本、生产过程中的能源消耗以及回收处理问题，仍是行业发展的制约因素。</w:t>
      </w:r>
      <w:r>
        <w:rPr>
          <w:rFonts w:hint="eastAsia"/>
        </w:rPr>
        <w:br/>
      </w:r>
      <w:r>
        <w:rPr>
          <w:rFonts w:hint="eastAsia"/>
        </w:rPr>
        <w:t>　　未来，陶瓷纤维棉的发展将更加聚焦于环保和高性能。一方面，通过工艺改进和新材料研发，降低生产成本，提高能源利用效率，同时探索循环利用途径，减少环境影响。另一方面，开发更高温、更低导热系数的陶瓷纤维棉，以满足更严苛的工作条件，特别是在新能源汽车电池隔热、航天器热防护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2176bbfd2419d" w:history="1">
        <w:r>
          <w:rPr>
            <w:rStyle w:val="Hyperlink"/>
          </w:rPr>
          <w:t>全球与中国陶瓷纤维棉行业现状及前景趋势预测报告（2023-2029年）</w:t>
        </w:r>
      </w:hyperlink>
      <w:r>
        <w:rPr>
          <w:rFonts w:hint="eastAsia"/>
        </w:rPr>
        <w:t>》深入剖析了当前陶瓷纤维棉行业的现状与市场需求，详细探讨了陶瓷纤维棉市场规模及其价格动态。陶瓷纤维棉报告从产业链角度出发，分析了上下游的影响因素，并进一步细分市场，对陶瓷纤维棉各细分领域的具体情况进行探讨。陶瓷纤维棉报告还根据现有数据，对陶瓷纤维棉市场前景及发展趋势进行了科学预测，揭示了行业内重点企业的竞争格局，评估了品牌影响力和市场集中度，同时指出了陶瓷纤维棉行业面临的风险与机遇。陶瓷纤维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陶瓷纤维棉行业概述及发展现状</w:t>
      </w:r>
      <w:r>
        <w:rPr>
          <w:rFonts w:hint="eastAsia"/>
        </w:rPr>
        <w:br/>
      </w:r>
      <w:r>
        <w:rPr>
          <w:rFonts w:hint="eastAsia"/>
        </w:rPr>
        <w:t>　　1.1 陶瓷纤维棉行业介绍</w:t>
      </w:r>
      <w:r>
        <w:rPr>
          <w:rFonts w:hint="eastAsia"/>
        </w:rPr>
        <w:br/>
      </w:r>
      <w:r>
        <w:rPr>
          <w:rFonts w:hint="eastAsia"/>
        </w:rPr>
        <w:t>　　1.2 陶瓷纤维棉主要种类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2022年不同种类陶瓷纤维棉产量占比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2017-2029年不同种类陶瓷纤维棉价格走势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陶瓷纤维棉主要应用领域分析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陶瓷纤维棉主要应用领域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2022年全球陶瓷纤维棉不同应用领域消费量占比分析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全球与中国陶瓷纤维棉市场发展现状对比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2017-2029年全球陶瓷纤维棉市场现状及发展趋势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2017-2029年中国陶瓷纤维棉市场现状及发展趋势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2017-2029年全球陶瓷纤维棉供需现状及趋势预测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2017-2029年全球陶瓷纤维棉产能、产量、产能利用率情况及趋势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2017-2029年全球陶瓷纤维棉产量、表观消费量情况及趋势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2017-2029年中国陶瓷纤维棉供需现状及趋势预测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2017-2029年中国陶瓷纤维棉产能、产量、产能利用率情况及趋势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2017-2029年中国陶瓷纤维棉产量、表观消费量情况及趋势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2017-2029年中国陶瓷纤维棉产量、需求量、市场缺口情况及趋势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中国陶瓷纤维棉行业政策分析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全球与中国陶瓷纤维棉重点企业产量、产值、集中度分析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全球市场陶瓷纤维棉重点企业2021和2022年产量、产值对比分析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全球市场陶瓷纤维棉重点企业2021和2022年产量对比分析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全球市场陶瓷纤维棉重点企业2021和2022年产值对比分析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全球市场陶瓷纤维棉重点企业2021和2022年产品价格分析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中国市场陶瓷纤维棉重点企业2021和2022年产量、产值对比分析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中国市场陶瓷纤维棉重点企业2021和2022年产量对比分析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中国市场陶瓷纤维棉重点企业2021和2022年产值对比分析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陶瓷纤维棉重点厂商总部</w:t>
      </w:r>
      <w:r>
        <w:rPr>
          <w:rFonts w:hint="eastAsia"/>
        </w:rPr>
        <w:br/>
      </w:r>
      <w:r>
        <w:rPr>
          <w:rFonts w:hint="eastAsia"/>
        </w:rPr>
        <w:t>　　2.4 陶瓷纤维棉行业企业集中度分析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全球重点陶瓷纤维棉企业SWOT分析</w:t>
      </w:r>
      <w:r>
        <w:rPr>
          <w:rFonts w:hint="eastAsia"/>
        </w:rPr>
        <w:br/>
      </w:r>
      <w:r>
        <w:rPr>
          <w:rFonts w:hint="eastAsia"/>
        </w:rPr>
        <w:t>　　2.6 中国重点陶瓷纤维棉企业SWOT分析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2017-2029年全球主要地区陶瓷纤维棉产量、产值、市场份额情况及趋势预测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2017-2029年全球主要地区陶瓷纤维棉产量、产值及市场份额情况及趋势预测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2017-2029年全球主要地区陶瓷纤维棉产量及市场份额情况及趋势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2017-2029年全球主要地区陶瓷纤维棉产值及市场份额情况及趋势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2017-2029年中国市场陶瓷纤维棉产量、产值情况及趋势预测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2017-2029年北美市场陶瓷纤维棉产量、产值情况及趋势预测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2017-2029年欧洲市场陶瓷纤维棉产量、产值情况及趋势预测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2017-2029年日本市场陶瓷纤维棉产量、产值情况及趋势预测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2017-2029年全球主要地区陶瓷纤维棉消费量、市场份额及发展趋势分析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2017-2029年全球主要地区陶瓷纤维棉消费量、市场份额及发展趋势预测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2017-2029年中国市场陶瓷纤维棉消费情况及发展趋势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2017-2029年北美市场陶瓷纤维棉消费情况及发展趋势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2017-2029年欧洲市场陶瓷纤维棉消费情况及发展趋势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2017-2029年日本市场陶瓷纤维棉消费情况及发展趋势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陶瓷纤维棉行业重点企业调研分析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企业陶瓷纤维棉产品</w:t>
      </w:r>
      <w:r>
        <w:rPr>
          <w:rFonts w:hint="eastAsia"/>
        </w:rPr>
        <w:br/>
      </w:r>
      <w:r>
        <w:rPr>
          <w:rFonts w:hint="eastAsia"/>
        </w:rPr>
        <w:t>　　　　5.1.3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企业陶瓷纤维棉产品</w:t>
      </w:r>
      <w:r>
        <w:rPr>
          <w:rFonts w:hint="eastAsia"/>
        </w:rPr>
        <w:br/>
      </w:r>
      <w:r>
        <w:rPr>
          <w:rFonts w:hint="eastAsia"/>
        </w:rPr>
        <w:t>　　　　5.2.3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企业陶瓷纤维棉产品</w:t>
      </w:r>
      <w:r>
        <w:rPr>
          <w:rFonts w:hint="eastAsia"/>
        </w:rPr>
        <w:br/>
      </w:r>
      <w:r>
        <w:rPr>
          <w:rFonts w:hint="eastAsia"/>
        </w:rPr>
        <w:t>　　　　5.3.3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企业陶瓷纤维棉产品</w:t>
      </w:r>
      <w:r>
        <w:rPr>
          <w:rFonts w:hint="eastAsia"/>
        </w:rPr>
        <w:br/>
      </w:r>
      <w:r>
        <w:rPr>
          <w:rFonts w:hint="eastAsia"/>
        </w:rPr>
        <w:t>　　　　5.4.3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企业陶瓷纤维棉产品</w:t>
      </w:r>
      <w:r>
        <w:rPr>
          <w:rFonts w:hint="eastAsia"/>
        </w:rPr>
        <w:br/>
      </w:r>
      <w:r>
        <w:rPr>
          <w:rFonts w:hint="eastAsia"/>
        </w:rPr>
        <w:t>　　　　5.5.3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企业陶瓷纤维棉产品</w:t>
      </w:r>
      <w:r>
        <w:rPr>
          <w:rFonts w:hint="eastAsia"/>
        </w:rPr>
        <w:br/>
      </w:r>
      <w:r>
        <w:rPr>
          <w:rFonts w:hint="eastAsia"/>
        </w:rPr>
        <w:t>　　　　5.6.3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企业陶瓷纤维棉产品</w:t>
      </w:r>
      <w:r>
        <w:rPr>
          <w:rFonts w:hint="eastAsia"/>
        </w:rPr>
        <w:br/>
      </w:r>
      <w:r>
        <w:rPr>
          <w:rFonts w:hint="eastAsia"/>
        </w:rPr>
        <w:t>　　　　5.7.3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企业陶瓷纤维棉产品</w:t>
      </w:r>
      <w:r>
        <w:rPr>
          <w:rFonts w:hint="eastAsia"/>
        </w:rPr>
        <w:br/>
      </w:r>
      <w:r>
        <w:rPr>
          <w:rFonts w:hint="eastAsia"/>
        </w:rPr>
        <w:t>　　　　5.8.3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企业陶瓷纤维棉产品</w:t>
      </w:r>
      <w:r>
        <w:rPr>
          <w:rFonts w:hint="eastAsia"/>
        </w:rPr>
        <w:br/>
      </w:r>
      <w:r>
        <w:rPr>
          <w:rFonts w:hint="eastAsia"/>
        </w:rPr>
        <w:t>　　　　5.9.3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企业陶瓷纤维棉产品</w:t>
      </w:r>
      <w:r>
        <w:rPr>
          <w:rFonts w:hint="eastAsia"/>
        </w:rPr>
        <w:br/>
      </w:r>
      <w:r>
        <w:rPr>
          <w:rFonts w:hint="eastAsia"/>
        </w:rPr>
        <w:t>　　　　5.10.3 企业陶瓷纤维棉产量、价格、收入、成本、毛利情况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2017-2029不同种类陶瓷纤维棉产量、价格、产值及市场份额情况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全球市场不同种类陶瓷纤维棉产量、产值及市场份额情况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2017-2029年全球市场不同种类陶瓷纤维棉产量、市场份额情况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2017-2029年全球市场不同种类陶瓷纤维棉产值、市场份额情况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2017-2029年全球市场不同种类陶瓷纤维棉价格走势分析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中国市场不同种类陶瓷纤维棉产量、产值及市场份额情况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2017-2029年中国市场不同种类陶瓷纤维棉产量、市场份额情况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2017-2029年中国市场不同种类陶瓷纤维棉产值、市场份额情况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2017-2029年中国市场不同种类陶瓷纤维棉价格走势分析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陶瓷纤维棉上游原料及下游主要应用领域分析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陶瓷纤维棉产业链分析</w:t>
      </w:r>
      <w:r>
        <w:rPr>
          <w:rFonts w:hint="eastAsia"/>
        </w:rPr>
        <w:br/>
      </w:r>
      <w:r>
        <w:rPr>
          <w:rFonts w:hint="eastAsia"/>
        </w:rPr>
        <w:t>　　7.2 陶瓷纤维棉产业上游供应分析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2017-2029年全球市场陶瓷纤维棉下游主要应用领域消费量、市场份额情况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2017-2029年中国市场陶瓷纤维棉下游主要应用领域消费量、市场份额及增长情况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2017-2029年中国市场陶瓷纤维棉产量、消费量、进出口分析及发展趋势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2017-2029年中国市场陶瓷纤维棉产量、消费量、进出口分析及发展趋势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2017-2029年中国市场陶瓷纤维棉进出口贸易趋势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中国市场陶瓷纤维棉主要进口来源</w:t>
      </w:r>
      <w:r>
        <w:rPr>
          <w:rFonts w:hint="eastAsia"/>
        </w:rPr>
        <w:br/>
      </w:r>
      <w:r>
        <w:rPr>
          <w:rFonts w:hint="eastAsia"/>
        </w:rPr>
        <w:t>　　8.4 中国市场陶瓷纤维棉主要出口目的地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2022年中国市场陶瓷纤维棉主要地区分布</w:t>
      </w:r>
      <w:r>
        <w:rPr>
          <w:rFonts w:hint="eastAsia"/>
        </w:rPr>
        <w:br/>
      </w:r>
      <w:r>
        <w:rPr>
          <w:rFonts w:hint="eastAsia"/>
        </w:rPr>
        <w:t>　　9.1 中国陶瓷纤维棉生产地区分布</w:t>
      </w:r>
      <w:r>
        <w:rPr>
          <w:rFonts w:hint="eastAsia"/>
        </w:rPr>
        <w:br/>
      </w:r>
      <w:r>
        <w:rPr>
          <w:rFonts w:hint="eastAsia"/>
        </w:rPr>
        <w:t>　　9.2 中国陶瓷纤维棉消费地区分布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影响中国市场陶瓷纤维棉供需因素分析</w:t>
      </w:r>
      <w:r>
        <w:rPr>
          <w:rFonts w:hint="eastAsia"/>
        </w:rPr>
        <w:br/>
      </w:r>
      <w:r>
        <w:rPr>
          <w:rFonts w:hint="eastAsia"/>
        </w:rPr>
        <w:t>　　10.1 陶瓷纤维棉及相关行业技术发展概况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2017-2029年陶瓷纤维棉进出口贸易现状及趋势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2017-2029年陶瓷纤维棉产品技术趋势与价格走势预测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陶瓷纤维棉行业市场环境发展趋势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2017-2029年不同种类陶瓷纤维棉产品技术发展趋势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2017-2029年陶瓷纤维棉价格走势预测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陶瓷纤维棉销售渠道分析及建议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国内市场陶瓷纤维棉销售渠道分析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当前陶瓷纤维棉主要销售模式及销售渠道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2017-2029年国内市场陶瓷纤维棉销售模式及销售渠道趋势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海外市场陶瓷纤维棉销售渠道分析</w:t>
      </w:r>
      <w:r>
        <w:rPr>
          <w:rFonts w:hint="eastAsia"/>
        </w:rPr>
        <w:br/>
      </w:r>
      <w:r>
        <w:rPr>
          <w:rFonts w:hint="eastAsia"/>
        </w:rPr>
        <w:t>　　12.3 陶瓷纤维棉行业营销策略建议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陶瓷纤维棉市场定位及目标消费者分析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陶瓷纤维棉行业营销模式及销售渠道建议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陶瓷纤维棉产品介绍</w:t>
      </w:r>
      <w:r>
        <w:rPr>
          <w:rFonts w:hint="eastAsia"/>
        </w:rPr>
        <w:br/>
      </w:r>
      <w:r>
        <w:rPr>
          <w:rFonts w:hint="eastAsia"/>
        </w:rPr>
        <w:t>　　表 陶瓷纤维棉产品分类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2022年全球不同种类陶瓷纤维棉产量份额</w:t>
      </w:r>
      <w:r>
        <w:rPr>
          <w:rFonts w:hint="eastAsia"/>
        </w:rPr>
        <w:br/>
      </w:r>
      <w:r>
        <w:rPr>
          <w:rFonts w:hint="eastAsia"/>
        </w:rPr>
        <w:t>　　表 2017-2029年不同种类陶瓷纤维棉价格及趋势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陶瓷纤维棉主要应用领域</w:t>
      </w:r>
      <w:r>
        <w:rPr>
          <w:rFonts w:hint="eastAsia"/>
        </w:rPr>
        <w:br/>
      </w:r>
      <w:r>
        <w:rPr>
          <w:rFonts w:hint="eastAsia"/>
        </w:rPr>
        <w:t>　　图 全球2022年陶瓷纤维棉不同应用领域消费量份额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2017-2029年全球市场陶瓷纤维棉产量及增长情况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2017-2029年全球市场陶瓷纤维棉产值及增长情况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2017-2029年全球陶瓷纤维棉产能、产量、产能利用率及趋势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2017-2029年全球陶瓷纤维棉产量、表观消费量及趋势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2017-2029年中国陶瓷纤维棉产能、产量、产能利用率及趋势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2017-2029年中国陶瓷纤维棉产量、表观消费量及趋势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2017-2029年中国陶瓷纤维棉产量、市场需求量及趋势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陶瓷纤维棉行业政策分析</w:t>
      </w:r>
      <w:r>
        <w:rPr>
          <w:rFonts w:hint="eastAsia"/>
        </w:rPr>
        <w:br/>
      </w:r>
      <w:r>
        <w:rPr>
          <w:rFonts w:hint="eastAsia"/>
        </w:rPr>
        <w:t>　　表 全球市场陶瓷纤维棉重点企业2021和2022年产量对比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全球市场陶瓷纤维棉重点企业2021和2022年产量、市场份额统计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全球市场陶瓷纤维棉重点企业2021年产量、市场份额统计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全球市场陶瓷纤维棉重点企业2022年产量、市场份额统计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全球市场陶瓷纤维棉重点企业2021和2022年产值对比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全球市场陶瓷纤维棉重点企业2021和2022年产值市场份额统计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全球市场陶瓷纤维棉重点企业2021年产值、市场份额统计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全球市场陶瓷纤维棉重点企业2022年产值、市场份额统计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全球市场陶瓷纤维棉重点企业2021和2022年产品价格统计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中国市场陶瓷纤维棉重点企业2021和2022年产量对比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中国市场陶瓷纤维棉重点企业2021和2022年产量市场份额统计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中国市场陶瓷纤维棉重点企业2021年产量、市场份额统计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中国市场陶瓷纤维棉重点企业2022年产量、市场份额统计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中国市场陶瓷纤维棉重点企业2021和2022年产值对比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中国市场陶瓷纤维棉重点企业2021和2022年产值市场份额统计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中国市场陶瓷纤维棉重点企业2021年产值、市场份额统计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中国市场陶瓷纤维棉重点企业2022年产值、市场份额统计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陶瓷纤维棉企业总部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2021和2022年全球市场陶瓷纤维棉重点企业产值市场份额对比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全球陶瓷纤维棉重点企业SWOT分析</w:t>
      </w:r>
      <w:r>
        <w:rPr>
          <w:rFonts w:hint="eastAsia"/>
        </w:rPr>
        <w:br/>
      </w:r>
      <w:r>
        <w:rPr>
          <w:rFonts w:hint="eastAsia"/>
        </w:rPr>
        <w:t>　　表 中国陶瓷纤维棉重点企业SWOT分析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2017-2022年全球主要地区陶瓷纤维棉产量统计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2023-2029年全球主要地区陶瓷纤维棉产量预测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2017-2029年全球主要地区陶瓷纤维棉产量市场份额统计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2022年全球主要地区陶瓷纤维棉产量市场份额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2017-2022年全球主要地区陶瓷纤维棉产值统计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2023-2029年全球主要地区陶瓷纤维棉产值预测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2017-2029年全球主要地区陶瓷纤维棉产值市场份额统计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2022年全球主要地区陶瓷纤维棉产值市场份额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2017-2029年北美市场陶瓷纤维棉产量及增长情况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2017-2029年北美市场陶瓷纤维棉产值及增长情况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2017-2029年欧洲市场陶瓷纤维棉产量及增长情况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2017-2029年欧洲市场陶瓷纤维棉产值及增长情况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2017-2029年日本市场陶瓷纤维棉产量及增长情况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2017-2029年日本市场陶瓷纤维棉产值及增长情况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2017-2022年全球主要地区陶瓷纤维棉消费量统计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2023-2029年全球主要地区陶瓷纤维棉消费量预测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2017-2029年全球主要地区陶瓷纤维棉消费量市场份额统计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2022年全球主要地区陶瓷纤维棉消费量市场份额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2017-2029年北美市场陶瓷纤维棉消费量、增长率及趋势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2017-2029年欧洲市场陶瓷纤维棉消费量、增长率及趋势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2017-2029年日本市场陶瓷纤维棉消费量、增长率及趋势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重点企业（十）陶瓷纤维棉产品情况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重点企业（十）2021-2022年陶瓷纤维棉产量、价格、收入、成本、毛利情况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2017-2022年全球市场不同种类陶瓷纤维棉产量统计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2023-2029年全球市场不同种类陶瓷纤维棉产量预测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2017-2029年全球市场不同种类陶瓷纤维棉产量市场份额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2017-2022年全球市场不同种类陶瓷纤维棉产值统计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2023-2029年全球市场不同种类陶瓷纤维棉产值预测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2017-2029年全球市场不同种类陶瓷纤维棉产值市场份额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2017-2029年全球市场不同种类陶瓷纤维棉价格走势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2017-2022年中国市场不同种类陶瓷纤维棉产量统计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2023-2029年中国市场不同种类陶瓷纤维棉产量预测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2017-2029年中国市场不同种类陶瓷纤维棉产量市场份额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2017-2022年中国市场不同种类陶瓷纤维棉产值统计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2023-2029年中国市场不同种类陶瓷纤维棉产值预测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2017-2029年中国市场不同种类陶瓷纤维棉产值市场份额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2017-2029年中国市场不同种类陶瓷纤维棉价格走势</w:t>
      </w:r>
      <w:r>
        <w:rPr>
          <w:rFonts w:hint="eastAsia"/>
        </w:rPr>
        <w:br/>
      </w:r>
      <w:r>
        <w:rPr>
          <w:rFonts w:hint="eastAsia"/>
        </w:rPr>
        <w:t>　　图 陶瓷纤维棉产业链</w:t>
      </w:r>
      <w:r>
        <w:rPr>
          <w:rFonts w:hint="eastAsia"/>
        </w:rPr>
        <w:br/>
      </w:r>
      <w:r>
        <w:rPr>
          <w:rFonts w:hint="eastAsia"/>
        </w:rPr>
        <w:t>　　表 陶瓷纤维棉原材料</w:t>
      </w:r>
      <w:r>
        <w:rPr>
          <w:rFonts w:hint="eastAsia"/>
        </w:rPr>
        <w:br/>
      </w:r>
      <w:r>
        <w:rPr>
          <w:rFonts w:hint="eastAsia"/>
        </w:rPr>
        <w:t>　　表 陶瓷纤维棉上游原料供应商及联系方式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2017-2022年全球市场陶瓷纤维棉主要应用领域消费量统计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2023-2029年全球市场陶瓷纤维棉主要应用领域消费量预测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2017-2029年全球市场陶瓷纤维棉主要应用领域消费量市场份额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2022年全球市场陶瓷纤维棉主要应用领域消费量市场份额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2017-2029年全球市场陶瓷纤维棉主要应用领域消费量增长率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2017-2022年中国市场陶瓷纤维棉主要应用领域消费量统计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2023-2029年中国市场陶瓷纤维棉主要应用领域消费量预测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2017-2022年中国市场陶瓷纤维棉产量、消费量、进出口情况分析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2023-2029年中国市场陶瓷纤维棉产量、消费量、进出口情况预测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2017-2029年中国市场陶瓷纤维棉进出口量</w:t>
      </w:r>
      <w:r>
        <w:rPr>
          <w:rFonts w:hint="eastAsia"/>
        </w:rPr>
        <w:br/>
      </w:r>
      <w:r>
        <w:rPr>
          <w:rFonts w:hint="eastAsia"/>
        </w:rPr>
        <w:t>　　图 2022年陶瓷纤维棉生产地区分布</w:t>
      </w:r>
      <w:r>
        <w:rPr>
          <w:rFonts w:hint="eastAsia"/>
        </w:rPr>
        <w:br/>
      </w:r>
      <w:r>
        <w:rPr>
          <w:rFonts w:hint="eastAsia"/>
        </w:rPr>
        <w:t>　　图 2022年陶瓷纤维棉消费地区分布</w:t>
      </w:r>
      <w:r>
        <w:rPr>
          <w:rFonts w:hint="eastAsia"/>
        </w:rPr>
        <w:br/>
      </w:r>
      <w:r>
        <w:rPr>
          <w:rFonts w:hint="eastAsia"/>
        </w:rPr>
        <w:t>　　图 2017-2029年中国陶瓷纤维棉进口量及趋势预测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2017-2029年中国陶瓷纤维棉出口量及趋势预测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2023-2029年不同种类陶瓷纤维棉产量占比</w:t>
      </w:r>
      <w:r>
        <w:rPr>
          <w:rFonts w:hint="eastAsia"/>
        </w:rPr>
        <w:br/>
      </w:r>
      <w:r>
        <w:rPr>
          <w:rFonts w:hint="eastAsia"/>
        </w:rPr>
        <w:t>　　图 2023-2029年陶瓷纤维棉价格走势预测</w:t>
      </w:r>
      <w:r>
        <w:rPr>
          <w:rFonts w:hint="eastAsia"/>
        </w:rPr>
        <w:br/>
      </w:r>
      <w:r>
        <w:rPr>
          <w:rFonts w:hint="eastAsia"/>
        </w:rPr>
        <w:t>　　图 国内市场陶瓷纤维棉未来销售渠道趋势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2176bbfd2419d" w:history="1">
        <w:r>
          <w:rPr>
            <w:rStyle w:val="Hyperlink"/>
          </w:rPr>
          <w:t>全球与中国陶瓷纤维棉行业现状及前景趋势预测报告（2023-2029年）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2176bbfd2419d" w:history="1">
        <w:r>
          <w:rPr>
            <w:rStyle w:val="Hyperlink"/>
          </w:rPr>
          <w:t>https://www.20087.com/7/28/TaoCiXianWeiMianHangYeQianJingQuShi.html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9f6b7ed324466" w:history="1">
      <w:r>
        <w:rPr>
          <w:rStyle w:val="Hyperlink"/>
        </w:rPr>
        <w:t>全球与中国陶瓷纤维棉行业现状及前景趋势预测报告（2023-2029年）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aoCiXianWeiMianHangYeQianJingQuShi.html" TargetMode="External" Id="R1402176bbfd2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aoCiXianWeiMianHangYeQianJingQuShi.html" TargetMode="External" Id="Rf819f6b7ed32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2023-08-20T03:58:49Z</dcterms:created>
  <dcterms:modified xsi:type="dcterms:W3CDTF">2023-08-20T04:58:49Z</dcterms:modified>
  <dc:subject>全球与中国陶瓷纤维棉行业现状及前景趋势预测报告（2023-2029年）</dc:subject>
  <dc:title>全球与中国陶瓷纤维棉行业现状及前景趋势预测报告（2023-2029年）</dc:title>
  <cp:keywords>全球与中国陶瓷纤维棉行业现状及前景趋势预测报告（2023-2029年）</cp:keywords>
  <dc:description>全球与中国陶瓷纤维棉行业现状及前景趋势预测报告（2023-2029年）</dc:description>
</cp:coreProperties>
</file>