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49593893d4f85" w:history="1">
              <w:r>
                <w:rPr>
                  <w:rStyle w:val="Hyperlink"/>
                </w:rPr>
                <w:t>2025-2031年中国雕铣机行业发展研究与市场前景预测报告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49593893d4f85" w:history="1">
              <w:r>
                <w:rPr>
                  <w:rStyle w:val="Hyperlink"/>
                </w:rPr>
                <w:t>2025-2031年中国雕铣机行业发展研究与市场前景预测报告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49593893d4f85" w:history="1">
                <w:r>
                  <w:rPr>
                    <w:rStyle w:val="Hyperlink"/>
                  </w:rPr>
                  <w:t>https://www.20087.com/7/38/DiaoXianJiHangYeQianJingQuShi.html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铣机是集雕刻与铣削功能于一体的精密数控机床，广泛应用于模具制造、零件加工、工艺品制作等行业。得益于计算机辅助设计(CAD)和计算机辅助制造(CAM)技术的发展，雕铣机的操作精度和自动化程度不断提高，能够完成复杂形状工件的高效加工。此外，随着材料科学的进步，雕铣机适用的材料种类也在不断增加，包括金属、塑料、木材等，极大地拓展了其应用领域。</w:t>
      </w:r>
      <w:r>
        <w:rPr>
          <w:rFonts w:hint="eastAsia"/>
        </w:rPr>
        <w:br/>
      </w:r>
      <w:r>
        <w:rPr>
          <w:rFonts w:hint="eastAsia"/>
        </w:rPr>
        <w:t>　　未来，雕铣机行业将朝着高速度、高精度、多功能化的方向发展。一方面，随着微电子技术和传感器技术的进步，雕铣机的控制精度和响应速度将得到显著提升，能够更好地满足精密制造的需求。另一方面，人工智能(AI)和大数据分析的应用将为雕铣机带来智能化升级，比如通过数据分析预测维护周期，优化加工参数等，从而提高生产效率和产品质量。此外，随着定制化需求的增长，小型化、便携式的雕铣机也可能成为一种趋势，方便中小企业和个人工作室开展创意设计和小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49593893d4f85" w:history="1">
        <w:r>
          <w:rPr>
            <w:rStyle w:val="Hyperlink"/>
          </w:rPr>
          <w:t>2025-2031年中国雕铣机行业发展研究与市场前景预测报告</w:t>
        </w:r>
      </w:hyperlink>
      <w:r>
        <w:rPr>
          <w:rFonts w:hint="eastAsia"/>
        </w:rPr>
        <w:t>》基于权威数据，系统分析了雕铣机行业的市场规模、供需结构和价格机制，梳理了雕铣机产业链各环节现状及细分领域特点。报告研究了雕铣机行业技术发展水平与创新方向，评估了雕铣机重点企业的市场表现，结合雕铣机区域市场差异分析了发展潜力。通过对政策环境、消费趋势和雕铣机产业升级路径的研判，客观预测了雕铣机行业未来走向与增长空间，同时识别了潜在风险因素。报告为政府部门制定雕铣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雕铣机行业概述</w:t>
      </w:r>
      <w:r>
        <w:rPr>
          <w:rFonts w:hint="eastAsia"/>
        </w:rPr>
        <w:br/>
      </w:r>
      <w:r>
        <w:rPr>
          <w:rFonts w:hint="eastAsia"/>
        </w:rPr>
        <w:t>　　第一节 雕铣机定义与分类</w:t>
      </w:r>
      <w:r>
        <w:rPr>
          <w:rFonts w:hint="eastAsia"/>
        </w:rPr>
        <w:br/>
      </w:r>
      <w:r>
        <w:rPr>
          <w:rFonts w:hint="eastAsia"/>
        </w:rPr>
        <w:t>　　第二节 雕铣机应用领域</w:t>
      </w:r>
      <w:r>
        <w:rPr>
          <w:rFonts w:hint="eastAsia"/>
        </w:rPr>
        <w:br/>
      </w:r>
      <w:r>
        <w:rPr>
          <w:rFonts w:hint="eastAsia"/>
        </w:rPr>
        <w:t>　　第三节 雕铣机行业经济指标分析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雕铣机产业链及经营模式分析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三、雕铣机销售模式及销售渠道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全球雕铣机市场发展综述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2020-2024年全球雕铣机市场规模与趋势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主要国家与地区雕铣机市场分析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2025-2031年全球雕铣机行业发展趋势与前景预测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2023-2024年雕铣机产能与投资动态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一、国内雕铣机产能及利用情况</w:t>
      </w:r>
      <w:r>
        <w:rPr>
          <w:rFonts w:hint="eastAsia"/>
        </w:rPr>
        <w:br/>
      </w:r>
      <w:r>
        <w:rPr>
          <w:rFonts w:hint="eastAsia"/>
        </w:rPr>
        <w:t>　　　　二、雕铣机产能扩张与投资动态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2025-2031年雕铣机行业产量统计与趋势预测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一、2020-2024年雕铣机行业产量数据统计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1、2020-2024年雕铣机产量及增长趋势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2、2020-2024年雕铣机细分产品产量及份额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二、影响雕铣机产量的关键因素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三、2025-2031年雕铣机产量预测</w:t>
      </w:r>
      <w:r>
        <w:rPr>
          <w:rFonts w:hint="eastAsia"/>
        </w:rPr>
        <w:br/>
      </w:r>
      <w:r>
        <w:rPr>
          <w:rFonts w:hint="eastAsia"/>
        </w:rPr>
        <w:t>　　第三节 2025-2031年雕铣机市场需求与销售分析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一、2023-2024年雕铣机行业需求现状</w:t>
      </w:r>
      <w:r>
        <w:rPr>
          <w:rFonts w:hint="eastAsia"/>
        </w:rPr>
        <w:br/>
      </w:r>
      <w:r>
        <w:rPr>
          <w:rFonts w:hint="eastAsia"/>
        </w:rPr>
        <w:t>　　　　二、雕铣机客户群体与需求特点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三、2020-2024年雕铣机行业销售规模分析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四、2025-2031年雕铣机市场增长潜力与规模预测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雕铣机细分市场分析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一、2023-2024年雕铣机主要细分产品市场现状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雕铣机下游应用与客户群体分析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一、2023-2024年雕铣机各应用领域市场现状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2023-2024年中国雕铣机技术发展研究</w:t>
      </w:r>
      <w:r>
        <w:rPr>
          <w:rFonts w:hint="eastAsia"/>
        </w:rPr>
        <w:br/>
      </w:r>
      <w:r>
        <w:rPr>
          <w:rFonts w:hint="eastAsia"/>
        </w:rPr>
        <w:t>　　第一节 当前雕铣机技术发展现状</w:t>
      </w:r>
      <w:r>
        <w:rPr>
          <w:rFonts w:hint="eastAsia"/>
        </w:rPr>
        <w:br/>
      </w:r>
      <w:r>
        <w:rPr>
          <w:rFonts w:hint="eastAsia"/>
        </w:rPr>
        <w:t>　　第二节 国内外雕铣机技术差异与原因</w:t>
      </w:r>
      <w:r>
        <w:rPr>
          <w:rFonts w:hint="eastAsia"/>
        </w:rPr>
        <w:br/>
      </w:r>
      <w:r>
        <w:rPr>
          <w:rFonts w:hint="eastAsia"/>
        </w:rPr>
        <w:t>　　第三节 雕铣机技术创新与发展趋势预测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技术进步对雕铣机行业的影响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雕铣机价格机制与竞争策略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一、2020-2024年雕铣机市场价格走势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雕铣机定价策略与方法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2025-2031年雕铣机价格竞争态势与趋势预测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2023-2024年重点区域雕铣机市场发展概况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二、2020-2024年雕铣机市场需求规模情况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二、2020-2024年雕铣机市场需求规模情况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二、2020-2024年雕铣机市场需求规模情况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二、2020-2024年雕铣机市场需求规模情况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二、2020-2024年雕铣机市场需求规模情况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2020-2024年中国雕铣机行业进出口情况分析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雕铣机行业进口情况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一、2020-2024年雕铣机进口规模及增长情况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二、雕铣机主要进口来源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雕铣机行业出口情况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一、2020-2024年雕铣机出口规模及增长情况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二、雕铣机主要出口目的地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2020-2024年中国雕铣机行业总体发展与财务状况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2020-2024年中国雕铣机行业规模情况</w:t>
      </w:r>
      <w:r>
        <w:rPr>
          <w:rFonts w:hint="eastAsia"/>
        </w:rPr>
        <w:br/>
      </w:r>
      <w:r>
        <w:rPr>
          <w:rFonts w:hint="eastAsia"/>
        </w:rPr>
        <w:t>　　　　一、雕铣机行业企业数量规模</w:t>
      </w:r>
      <w:r>
        <w:rPr>
          <w:rFonts w:hint="eastAsia"/>
        </w:rPr>
        <w:br/>
      </w:r>
      <w:r>
        <w:rPr>
          <w:rFonts w:hint="eastAsia"/>
        </w:rPr>
        <w:t>　　　　二、雕铣机行业从业人员规模</w:t>
      </w:r>
      <w:r>
        <w:rPr>
          <w:rFonts w:hint="eastAsia"/>
        </w:rPr>
        <w:br/>
      </w:r>
      <w:r>
        <w:rPr>
          <w:rFonts w:hint="eastAsia"/>
        </w:rPr>
        <w:t>　　　　三、雕铣机行业市场敏感性分析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2020-2024年中国雕铣机行业财务能力分析</w:t>
      </w:r>
      <w:r>
        <w:rPr>
          <w:rFonts w:hint="eastAsia"/>
        </w:rPr>
        <w:br/>
      </w:r>
      <w:r>
        <w:rPr>
          <w:rFonts w:hint="eastAsia"/>
        </w:rPr>
        <w:t>　　　　一、雕铣机行业盈利能力</w:t>
      </w:r>
      <w:r>
        <w:rPr>
          <w:rFonts w:hint="eastAsia"/>
        </w:rPr>
        <w:br/>
      </w:r>
      <w:r>
        <w:rPr>
          <w:rFonts w:hint="eastAsia"/>
        </w:rPr>
        <w:t>　　　　二、雕铣机行业偿债能力</w:t>
      </w:r>
      <w:r>
        <w:rPr>
          <w:rFonts w:hint="eastAsia"/>
        </w:rPr>
        <w:br/>
      </w:r>
      <w:r>
        <w:rPr>
          <w:rFonts w:hint="eastAsia"/>
        </w:rPr>
        <w:t>　　　　三、雕铣机行业营运能力</w:t>
      </w:r>
      <w:r>
        <w:rPr>
          <w:rFonts w:hint="eastAsia"/>
        </w:rPr>
        <w:br/>
      </w:r>
      <w:r>
        <w:rPr>
          <w:rFonts w:hint="eastAsia"/>
        </w:rPr>
        <w:t>　　　　四、雕铣机行业发展能力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中国雕铣机行业竞争格局分析</w:t>
      </w:r>
      <w:r>
        <w:rPr>
          <w:rFonts w:hint="eastAsia"/>
        </w:rPr>
        <w:br/>
      </w:r>
      <w:r>
        <w:rPr>
          <w:rFonts w:hint="eastAsia"/>
        </w:rPr>
        <w:t>　　第一节 雕铣机行业竞争格局总览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2023-2024年雕铣机行业竞争力分析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2020-2024年雕铣机行业企业并购活动分析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2023-2024年雕铣机行业会展与招投标活动分析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一、雕铣机行业会展活动及其市场影响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2024年中国雕铣机企业发展企业发展策略与建议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雕铣机销售模式与渠道策略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雕铣机品牌与市场推广策略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雕铣机研发投入与技术创新能力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雕铣机合作联盟与资源整合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中国雕铣机行业风险与对策</w:t>
      </w:r>
      <w:r>
        <w:rPr>
          <w:rFonts w:hint="eastAsia"/>
        </w:rPr>
        <w:br/>
      </w:r>
      <w:r>
        <w:rPr>
          <w:rFonts w:hint="eastAsia"/>
        </w:rPr>
        <w:t>　　第一节 雕铣机行业SWOT分析</w:t>
      </w:r>
      <w:r>
        <w:rPr>
          <w:rFonts w:hint="eastAsia"/>
        </w:rPr>
        <w:br/>
      </w:r>
      <w:r>
        <w:rPr>
          <w:rFonts w:hint="eastAsia"/>
        </w:rPr>
        <w:t>　　　　一、雕铣机行业优势</w:t>
      </w:r>
      <w:r>
        <w:rPr>
          <w:rFonts w:hint="eastAsia"/>
        </w:rPr>
        <w:br/>
      </w:r>
      <w:r>
        <w:rPr>
          <w:rFonts w:hint="eastAsia"/>
        </w:rPr>
        <w:t>　　　　二、雕铣机行业劣势</w:t>
      </w:r>
      <w:r>
        <w:rPr>
          <w:rFonts w:hint="eastAsia"/>
        </w:rPr>
        <w:br/>
      </w:r>
      <w:r>
        <w:rPr>
          <w:rFonts w:hint="eastAsia"/>
        </w:rPr>
        <w:t>　　　　三、雕铣机市场机会</w:t>
      </w:r>
      <w:r>
        <w:rPr>
          <w:rFonts w:hint="eastAsia"/>
        </w:rPr>
        <w:br/>
      </w:r>
      <w:r>
        <w:rPr>
          <w:rFonts w:hint="eastAsia"/>
        </w:rPr>
        <w:t>　　　　四、雕铣机市场威胁</w:t>
      </w:r>
      <w:r>
        <w:rPr>
          <w:rFonts w:hint="eastAsia"/>
        </w:rPr>
        <w:br/>
      </w:r>
      <w:r>
        <w:rPr>
          <w:rFonts w:hint="eastAsia"/>
        </w:rPr>
        <w:t>　　第二节 雕铣机行业风险及对策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2025-2031年中国雕铣机行业前景与发展趋势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2023-2024年雕铣机行业发展环境分析</w:t>
      </w:r>
      <w:r>
        <w:rPr>
          <w:rFonts w:hint="eastAsia"/>
        </w:rPr>
        <w:br/>
      </w:r>
      <w:r>
        <w:rPr>
          <w:rFonts w:hint="eastAsia"/>
        </w:rPr>
        <w:t>　　　　一、雕铣机行业主管部门与监管体制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二、雕铣机行业主要法律法规及政策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三、雕铣机行业标准与质量监管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2025-2031年雕铣机行业发展趋势与方向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2025-2031年雕铣机行业发展潜力与机遇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雕铣机行业研究结论与建议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雕铣机行业发展建议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2020-2024年中国雕铣机行业产量及增长趋势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2025-2031年中国雕铣机行业产量预测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2020-2024年中国雕铣机行业市场需求及增长情况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2025-2031年中国雕铣机行业市场需求预测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**地区雕铣机行业市场需求情况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2020-2024年中国雕铣机行业出口情况分析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2025年雕铣机行业壁垒</w:t>
      </w:r>
      <w:r>
        <w:rPr>
          <w:rFonts w:hint="eastAsia"/>
        </w:rPr>
        <w:br/>
      </w:r>
      <w:r>
        <w:rPr>
          <w:rFonts w:hint="eastAsia"/>
        </w:rPr>
        <w:t>　　图表 2025年雕铣机市场前景分析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2025-2031年中国雕铣机市场规模预测</w:t>
      </w:r>
      <w:r>
        <w:rPr>
          <w:rFonts w:hint="eastAsia"/>
        </w:rPr>
        <w:br/>
      </w:r>
      <w:r>
        <w:rPr>
          <w:rFonts w:hint="eastAsia"/>
        </w:rPr>
        <w:t>　　图表 2025年雕铣机发展趋势预测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49593893d4f85" w:history="1">
        <w:r>
          <w:rPr>
            <w:rStyle w:val="Hyperlink"/>
          </w:rPr>
          <w:t>2025-2031年中国雕铣机行业发展研究与市场前景预测报告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49593893d4f85" w:history="1">
        <w:r>
          <w:rPr>
            <w:rStyle w:val="Hyperlink"/>
          </w:rPr>
          <w:t>https://www.20087.com/7/38/DiaoXianJiHangYeQianJingQuShi.html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铣机和加工中心区别、雕铣机生产厂家、雕铣机哪个牌子最好、雕铣机床可应用的行业可以是、二手雕刻机交易市场、雕铣机主轴变频器报警、雕铣机属于什么机床、雕铣机床一般多用龙门式架构,龙门式又分为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e2ab7ff5e4bab" w:history="1">
      <w:r>
        <w:rPr>
          <w:rStyle w:val="Hyperlink"/>
        </w:rPr>
        <w:t>2025-2031年中国雕铣机行业发展研究与市场前景预测报告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oXianJiHangYeQianJingQuShi.html" TargetMode="External" Id="R4d749593893d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oXianJiHangYeQianJingQuShi.html" TargetMode="External" Id="R8cbe2ab7ff5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2024-12-22T04:55:07Z</dcterms:created>
  <dcterms:modified xsi:type="dcterms:W3CDTF">2024-12-22T05:55:07Z</dcterms:modified>
  <dc:subject>2025-2031年中国雕铣机行业发展研究与市场前景预测报告</dc:subject>
  <dc:title>2025-2031年中国雕铣机行业发展研究与市场前景预测报告</dc:title>
  <cp:keywords>2025-2031年中国雕铣机行业发展研究与市场前景预测报告</cp:keywords>
  <dc:description>2025-2031年中国雕铣机行业发展研究与市场前景预测报告</dc:description>
</cp:coreProperties>
</file>