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c78a7fcdfb4ae5" w:history="1">
              <w:r>
                <w:rPr>
                  <w:rStyle w:val="Hyperlink"/>
                </w:rPr>
                <w:t>中国医用几丁糖市场调研与行业前景预测报告（2025-2031年）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c78a7fcdfb4ae5" w:history="1">
              <w:r>
                <w:rPr>
                  <w:rStyle w:val="Hyperlink"/>
                </w:rPr>
                <w:t>中国医用几丁糖市场调研与行业前景预测报告（2025-2031年）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3535788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c78a7fcdfb4ae5" w:history="1">
                <w:r>
                  <w:rPr>
                    <w:rStyle w:val="Hyperlink"/>
                  </w:rPr>
                  <w:t>https://www.20087.com/8/78/YiYongJiDingTangShiChangXianZhuangHeQianJing.html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几丁糖，作为一种源自甲壳素的生物材料，因其良好的生物相容性和生物降解性，在医疗领域展现出广泛的应用潜力。目前，它主要应用于创伤修复、组织工程、药物缓释系统等方面，通过促进细胞粘附、增殖及分化，加速伤口愈合过程。技术上，通过改性处理提高其生物活性和力学性能，使得医用几丁糖的产品形式更加多样，从溶液、凝胶到纤维、薄膜等，满足不同医疗应用场景的需求。</w:t>
      </w:r>
      <w:r>
        <w:rPr>
          <w:rFonts w:hint="eastAsia"/>
        </w:rPr>
        <w:br/>
      </w:r>
      <w:r>
        <w:rPr>
          <w:rFonts w:hint="eastAsia"/>
        </w:rPr>
        <w:t>　　未来，随着生物材料科学的不断进步和个性化医疗需求的增长，医用几丁糖的研发将更加侧重于精准医疗应用，如开发具有靶向性的药物载体和智能响应性材料。同时，通过纳米技术、3D打印技术与几丁糖材料的结合，可实现复杂组织结构的精准构建，推动再生医学的发展。此外，对几丁糖的生物降解机制和生物安全性进行深入研究，将有助于开发出更加安全、高效的医用产品，扩大其在医疗健康领域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c78a7fcdfb4ae5" w:history="1">
        <w:r>
          <w:rPr>
            <w:rStyle w:val="Hyperlink"/>
          </w:rPr>
          <w:t>中国医用几丁糖市场调研与行业前景预测报告（2025-2031年）</w:t>
        </w:r>
      </w:hyperlink>
      <w:r>
        <w:rPr>
          <w:rFonts w:hint="eastAsia"/>
        </w:rPr>
        <w:t>》主要分析了医用几丁糖行业的市场规模、医用几丁糖市场供需状况、医用几丁糖市场竞争状况和医用几丁糖主要企业经营情况，同时对医用几丁糖行业的未来发展做出科学的预测。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4c78a7fcdfb4ae5" w:history="1">
        <w:r>
          <w:rPr>
            <w:rStyle w:val="Hyperlink"/>
          </w:rPr>
          <w:t>中国医用几丁糖市场调研与行业前景预测报告（2025-2031年）</w:t>
        </w:r>
      </w:hyperlink>
      <w:r>
        <w:rPr>
          <w:rFonts w:hint="eastAsia"/>
        </w:rPr>
        <w:t>》可以帮助投资者准确把握医用几丁糖行业的市场现状，为投资者进行投资作出医用几丁糖行业前景预判，挖掘医用几丁糖行业投资价值，同时提出医用几丁糖行业投资策略、营销策略等方面的建议。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医用几丁糖行业相关概述</w:t>
      </w:r>
      <w:r>
        <w:rPr>
          <w:rFonts w:hint="eastAsia"/>
        </w:rPr>
        <w:br/>
      </w:r>
      <w:r>
        <w:rPr>
          <w:rFonts w:hint="eastAsia"/>
        </w:rPr>
        <w:t>　　　　一、医用几丁糖行业定义及特点</w:t>
      </w:r>
      <w:r>
        <w:rPr>
          <w:rFonts w:hint="eastAsia"/>
        </w:rPr>
        <w:br/>
      </w:r>
      <w:r>
        <w:rPr>
          <w:rFonts w:hint="eastAsia"/>
        </w:rPr>
        <w:t>　　　　　　1、医用几丁糖行业定义</w:t>
      </w:r>
      <w:r>
        <w:rPr>
          <w:rFonts w:hint="eastAsia"/>
        </w:rPr>
        <w:br/>
      </w:r>
      <w:r>
        <w:rPr>
          <w:rFonts w:hint="eastAsia"/>
        </w:rPr>
        <w:t>　　　　　　2、医用几丁糖行业特点</w:t>
      </w:r>
      <w:r>
        <w:rPr>
          <w:rFonts w:hint="eastAsia"/>
        </w:rPr>
        <w:br/>
      </w:r>
      <w:r>
        <w:rPr>
          <w:rFonts w:hint="eastAsia"/>
        </w:rPr>
        <w:t>　　　　二、医用几丁糖行业经营模式分析</w:t>
      </w:r>
      <w:r>
        <w:rPr>
          <w:rFonts w:hint="eastAsia"/>
        </w:rPr>
        <w:br/>
      </w:r>
      <w:r>
        <w:rPr>
          <w:rFonts w:hint="eastAsia"/>
        </w:rPr>
        <w:t>　　　　　　1、医用几丁糖生产模式</w:t>
      </w:r>
      <w:r>
        <w:rPr>
          <w:rFonts w:hint="eastAsia"/>
        </w:rPr>
        <w:br/>
      </w:r>
      <w:r>
        <w:rPr>
          <w:rFonts w:hint="eastAsia"/>
        </w:rPr>
        <w:t>　　　　　　2、医用几丁糖采购模式</w:t>
      </w:r>
      <w:r>
        <w:rPr>
          <w:rFonts w:hint="eastAsia"/>
        </w:rPr>
        <w:br/>
      </w:r>
      <w:r>
        <w:rPr>
          <w:rFonts w:hint="eastAsia"/>
        </w:rPr>
        <w:t>　　　　　　3、医用几丁糖销售模式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2024-2025年全球医用几丁糖行业市场运行形势分析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2024-2025年全球医用几丁糖行业发展概况</w:t>
      </w:r>
      <w:r>
        <w:rPr>
          <w:rFonts w:hint="eastAsia"/>
        </w:rPr>
        <w:br/>
      </w:r>
      <w:r>
        <w:rPr>
          <w:rFonts w:hint="eastAsia"/>
        </w:rPr>
        <w:t>　　第二节 全球医用几丁糖行业发展走势</w:t>
      </w:r>
      <w:r>
        <w:rPr>
          <w:rFonts w:hint="eastAsia"/>
        </w:rPr>
        <w:br/>
      </w:r>
      <w:r>
        <w:rPr>
          <w:rFonts w:hint="eastAsia"/>
        </w:rPr>
        <w:t>　　　　一、全球医用几丁糖行业市场分布情况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二、全球医用几丁糖行业发展趋势分析</w:t>
      </w:r>
      <w:r>
        <w:rPr>
          <w:rFonts w:hint="eastAsia"/>
        </w:rPr>
        <w:br/>
      </w:r>
      <w:r>
        <w:rPr>
          <w:rFonts w:hint="eastAsia"/>
        </w:rPr>
        <w:t>　　第三节 全球医用几丁糖行业重点国家和区域分析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2024-2025年中国医用几丁糖行业发展环境分析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医用几丁糖政策环境分析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医用几丁糖技术环境分析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2024-2025年医用几丁糖行业技术发展现状及趋势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当前我国医用几丁糖技术发展现状</w:t>
      </w:r>
      <w:r>
        <w:rPr>
          <w:rFonts w:hint="eastAsia"/>
        </w:rPr>
        <w:br/>
      </w:r>
      <w:r>
        <w:rPr>
          <w:rFonts w:hint="eastAsia"/>
        </w:rPr>
        <w:t>　　第二节 中外医用几丁糖技术差距及产生差距的主要原因分析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提高我国医用几丁糖技术的对策</w:t>
      </w:r>
      <w:r>
        <w:rPr>
          <w:rFonts w:hint="eastAsia"/>
        </w:rPr>
        <w:br/>
      </w:r>
      <w:r>
        <w:rPr>
          <w:rFonts w:hint="eastAsia"/>
        </w:rPr>
        <w:t>　　第四节 我国医用几丁糖研发、设计发展趋势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2024-2025年中国医用几丁糖行业市场供需状况分析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中国医用几丁糖行业市场规模情况</w:t>
      </w:r>
      <w:r>
        <w:rPr>
          <w:rFonts w:hint="eastAsia"/>
        </w:rPr>
        <w:br/>
      </w:r>
      <w:r>
        <w:rPr>
          <w:rFonts w:hint="eastAsia"/>
        </w:rPr>
        <w:t>　　第二节 中国医用几丁糖行业盈利情况分析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中国医用几丁糖行业市场需求状况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一、2019-2024年医用几丁糖行业市场需求情况</w:t>
      </w:r>
      <w:r>
        <w:rPr>
          <w:rFonts w:hint="eastAsia"/>
        </w:rPr>
        <w:br/>
      </w:r>
      <w:r>
        <w:rPr>
          <w:rFonts w:hint="eastAsia"/>
        </w:rPr>
        <w:t>　　　　二、医用几丁糖行业市场需求特点分析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三、2025-2031年医用几丁糖行业市场需求预测</w:t>
      </w:r>
      <w:r>
        <w:rPr>
          <w:rFonts w:hint="eastAsia"/>
        </w:rPr>
        <w:br/>
      </w:r>
      <w:r>
        <w:rPr>
          <w:rFonts w:hint="eastAsia"/>
        </w:rPr>
        <w:t>　　第四节 中国医用几丁糖行业市场供给状况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一、2019-2024年医用几丁糖行业市场供给情况</w:t>
      </w:r>
      <w:r>
        <w:rPr>
          <w:rFonts w:hint="eastAsia"/>
        </w:rPr>
        <w:br/>
      </w:r>
      <w:r>
        <w:rPr>
          <w:rFonts w:hint="eastAsia"/>
        </w:rPr>
        <w:t>　　　　二、医用几丁糖行业市场供给特点分析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三、2025-2031年医用几丁糖行业市场供给预测</w:t>
      </w:r>
      <w:r>
        <w:rPr>
          <w:rFonts w:hint="eastAsia"/>
        </w:rPr>
        <w:br/>
      </w:r>
      <w:r>
        <w:rPr>
          <w:rFonts w:hint="eastAsia"/>
        </w:rPr>
        <w:t>　　第五节 医用几丁糖行业市场供需平衡状况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中国医用几丁糖行业进出口情况分析预测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2019-2024年中国医用几丁糖行业进出口情况分析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一、2019-2024年中国医用几丁糖行业进口分析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二、2019-2024年中国医用几丁糖行业出口分析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2025-2031年中国医用几丁糖行业进出口情况预测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一、2025-2031年中国医用几丁糖行业进口预测分析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二、2025-2031年中国医用几丁糖行业出口预测分析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影响医用几丁糖行业进出口变化的主要原因分析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2019-2024年中国医用几丁糖行业重点地区调研分析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一、中国医用几丁糖行业重点区域市场结构调研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二、**地区医用几丁糖市场调研分析</w:t>
      </w:r>
      <w:r>
        <w:rPr>
          <w:rFonts w:hint="eastAsia"/>
        </w:rPr>
        <w:br/>
      </w:r>
      <w:r>
        <w:rPr>
          <w:rFonts w:hint="eastAsia"/>
        </w:rPr>
        <w:t>　　　　三、**地区医用几丁糖市场调研分析</w:t>
      </w:r>
      <w:r>
        <w:rPr>
          <w:rFonts w:hint="eastAsia"/>
        </w:rPr>
        <w:br/>
      </w:r>
      <w:r>
        <w:rPr>
          <w:rFonts w:hint="eastAsia"/>
        </w:rPr>
        <w:t>　　　　四、**地区医用几丁糖市场调研分析</w:t>
      </w:r>
      <w:r>
        <w:rPr>
          <w:rFonts w:hint="eastAsia"/>
        </w:rPr>
        <w:br/>
      </w:r>
      <w:r>
        <w:rPr>
          <w:rFonts w:hint="eastAsia"/>
        </w:rPr>
        <w:t>　　　　五、**地区医用几丁糖市场调研分析</w:t>
      </w:r>
      <w:r>
        <w:rPr>
          <w:rFonts w:hint="eastAsia"/>
        </w:rPr>
        <w:br/>
      </w:r>
      <w:r>
        <w:rPr>
          <w:rFonts w:hint="eastAsia"/>
        </w:rPr>
        <w:t>　　　　六、**地区医用几丁糖市场调研分析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医用几丁糖行业细分产品市场调研分析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中国医用几丁糖行业市场行情分析预测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医用几丁糖价格影响因素分析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2019-2024年中国医用几丁糖市场价格趋向分析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2025-2031年中国医用几丁糖市场价格趋向预测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医用几丁糖行业上、下游市场分析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医用几丁糖行业上游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医用几丁糖行业下游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医用几丁糖行业竞争格局分析</w:t>
      </w:r>
      <w:r>
        <w:rPr>
          <w:rFonts w:hint="eastAsia"/>
        </w:rPr>
        <w:br/>
      </w:r>
      <w:r>
        <w:rPr>
          <w:rFonts w:hint="eastAsia"/>
        </w:rPr>
        <w:t>　　第一节 医用几丁糖行业集中度分析</w:t>
      </w:r>
      <w:r>
        <w:rPr>
          <w:rFonts w:hint="eastAsia"/>
        </w:rPr>
        <w:br/>
      </w:r>
      <w:r>
        <w:rPr>
          <w:rFonts w:hint="eastAsia"/>
        </w:rPr>
        <w:t>　　　　一、医用几丁糖市场集中度分析</w:t>
      </w:r>
      <w:r>
        <w:rPr>
          <w:rFonts w:hint="eastAsia"/>
        </w:rPr>
        <w:br/>
      </w:r>
      <w:r>
        <w:rPr>
          <w:rFonts w:hint="eastAsia"/>
        </w:rPr>
        <w:t>　　　　二、医用几丁糖企业集中度分析</w:t>
      </w:r>
      <w:r>
        <w:rPr>
          <w:rFonts w:hint="eastAsia"/>
        </w:rPr>
        <w:br/>
      </w:r>
      <w:r>
        <w:rPr>
          <w:rFonts w:hint="eastAsia"/>
        </w:rPr>
        <w:t>　　　　三、医用几丁糖区域集中度分析</w:t>
      </w:r>
      <w:r>
        <w:rPr>
          <w:rFonts w:hint="eastAsia"/>
        </w:rPr>
        <w:br/>
      </w:r>
      <w:r>
        <w:rPr>
          <w:rFonts w:hint="eastAsia"/>
        </w:rPr>
        <w:t>　　第二节 医用几丁糖行业竞争格局分析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一、2025年医用几丁糖行业竞争分析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二、2025年中外医用几丁糖产品竞争分析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三、2019-2024年中国医用几丁糖市场竞争分析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四、2025-2031年国内主要医用几丁糖企业动向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医用几丁糖行业重点企业发展调研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医用几丁糖重点企业（一）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医用几丁糖重点企业（二）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医用几丁糖重点企业（三）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医用几丁糖重点企业（四）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医用几丁糖重点企业（五）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医用几丁糖重点企业（六）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2024-2025年医用几丁糖企业发展策略分析</w:t>
      </w:r>
      <w:r>
        <w:rPr>
          <w:rFonts w:hint="eastAsia"/>
        </w:rPr>
        <w:br/>
      </w:r>
      <w:r>
        <w:rPr>
          <w:rFonts w:hint="eastAsia"/>
        </w:rPr>
        <w:t>　　第一节 医用几丁糖市场策略分析</w:t>
      </w:r>
      <w:r>
        <w:rPr>
          <w:rFonts w:hint="eastAsia"/>
        </w:rPr>
        <w:br/>
      </w:r>
      <w:r>
        <w:rPr>
          <w:rFonts w:hint="eastAsia"/>
        </w:rPr>
        <w:t>　　　　一、医用几丁糖价格策略分析</w:t>
      </w:r>
      <w:r>
        <w:rPr>
          <w:rFonts w:hint="eastAsia"/>
        </w:rPr>
        <w:br/>
      </w:r>
      <w:r>
        <w:rPr>
          <w:rFonts w:hint="eastAsia"/>
        </w:rPr>
        <w:t>　　　　二、医用几丁糖渠道策略分析</w:t>
      </w:r>
      <w:r>
        <w:rPr>
          <w:rFonts w:hint="eastAsia"/>
        </w:rPr>
        <w:br/>
      </w:r>
      <w:r>
        <w:rPr>
          <w:rFonts w:hint="eastAsia"/>
        </w:rPr>
        <w:t>　　第二节 医用几丁糖销售策略分析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提高医用几丁糖企业竞争力的策略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一、提高中国医用几丁糖企业核心竞争力的对策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二、医用几丁糖企业提升竞争力的主要方向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三、影响医用几丁糖企业核心竞争力的因素及提升途径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四、提高医用几丁糖企业竞争力的策略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对我国医用几丁糖品牌的战略思考</w:t>
      </w:r>
      <w:r>
        <w:rPr>
          <w:rFonts w:hint="eastAsia"/>
        </w:rPr>
        <w:br/>
      </w:r>
      <w:r>
        <w:rPr>
          <w:rFonts w:hint="eastAsia"/>
        </w:rPr>
        <w:t>　　　　一、医用几丁糖实施品牌战略的意义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二、医用几丁糖企业品牌的现状分析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三、我国医用几丁糖企业的品牌战略</w:t>
      </w:r>
      <w:r>
        <w:rPr>
          <w:rFonts w:hint="eastAsia"/>
        </w:rPr>
        <w:br/>
      </w:r>
      <w:r>
        <w:rPr>
          <w:rFonts w:hint="eastAsia"/>
        </w:rPr>
        <w:t>　　　　四、医用几丁糖品牌战略管理的策略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2024-2025年中国医用几丁糖行业营销策略分析</w:t>
      </w:r>
      <w:r>
        <w:rPr>
          <w:rFonts w:hint="eastAsia"/>
        </w:rPr>
        <w:br/>
      </w:r>
      <w:r>
        <w:rPr>
          <w:rFonts w:hint="eastAsia"/>
        </w:rPr>
        <w:t>　　第一节 医用几丁糖市场推广策略研究分析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一、做好医用几丁糖产品导入</w:t>
      </w:r>
      <w:r>
        <w:rPr>
          <w:rFonts w:hint="eastAsia"/>
        </w:rPr>
        <w:br/>
      </w:r>
      <w:r>
        <w:rPr>
          <w:rFonts w:hint="eastAsia"/>
        </w:rPr>
        <w:t>　　　　二、做好医用几丁糖产品组合和产品线决策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三、医用几丁糖行业城市市场推广策略</w:t>
      </w:r>
      <w:r>
        <w:rPr>
          <w:rFonts w:hint="eastAsia"/>
        </w:rPr>
        <w:br/>
      </w:r>
      <w:r>
        <w:rPr>
          <w:rFonts w:hint="eastAsia"/>
        </w:rPr>
        <w:t>　　第二节 医用几丁糖行业渠道营销研究分析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一、医用几丁糖行业营销环境分析</w:t>
      </w:r>
      <w:r>
        <w:rPr>
          <w:rFonts w:hint="eastAsia"/>
        </w:rPr>
        <w:br/>
      </w:r>
      <w:r>
        <w:rPr>
          <w:rFonts w:hint="eastAsia"/>
        </w:rPr>
        <w:t>　　　　二、医用几丁糖行业现存的营销渠道分析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三、医用几丁糖行业终端市场营销管理策略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医用几丁糖行业营销战略研究分析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一、中国医用几丁糖行业有效整合营销策略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二、建立医用几丁糖行业厂商的双嬴模式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2025-2031年中国医用几丁糖行业前景与风险预测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2025年医用几丁糖市场前景分析</w:t>
      </w:r>
      <w:r>
        <w:rPr>
          <w:rFonts w:hint="eastAsia"/>
        </w:rPr>
        <w:br/>
      </w:r>
      <w:r>
        <w:rPr>
          <w:rFonts w:hint="eastAsia"/>
        </w:rPr>
        <w:t>　　第二节 2025年医用几丁糖发展趋势预测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2025-2031年中国医用几丁糖行业投资特性分析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一、2025-2031年中国医用几丁糖行业进入壁垒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二、2025-2031年中国医用几丁糖行业盈利模式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三、2025-2031年中国医用几丁糖行业盈利因素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2025-2031年中国医用几丁糖行业投资机会分析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一、2025-2031年中国医用几丁糖细分市场投资机会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二、2025-2031年中国医用几丁糖行业区域市场投资潜力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2025-2031年中国医用几丁糖行业投资风险分析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一、2025-2031年中国医用几丁糖行业市场竞争风险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二、2025-2031年中国医用几丁糖行业技术风险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三、2025-2031年中国医用几丁糖行业政策风险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四、2025-2031年中国医用几丁糖行业进入退出风险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2025-2031年中国医用几丁糖行业盈利模式与投资策略分析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国外医用几丁糖行业投资现状及经营模式分析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一、境外医用几丁糖行业成长情况调查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中国医用几丁糖行业商业模式探讨</w:t>
      </w:r>
      <w:r>
        <w:rPr>
          <w:rFonts w:hint="eastAsia"/>
        </w:rPr>
        <w:br/>
      </w:r>
      <w:r>
        <w:rPr>
          <w:rFonts w:hint="eastAsia"/>
        </w:rPr>
        <w:t>　　第三节 中国医用几丁糖行业投资国际化发展战略分析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中国医用几丁糖行业投资策略分析</w:t>
      </w:r>
      <w:r>
        <w:rPr>
          <w:rFonts w:hint="eastAsia"/>
        </w:rPr>
        <w:br/>
      </w:r>
      <w:r>
        <w:rPr>
          <w:rFonts w:hint="eastAsia"/>
        </w:rPr>
        <w:t>　　第五节 中国医用几丁糖行业资本运作战略选择方案研究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中⋅智林⋅－中国医用几丁糖行业多元化经营战略的可行性分析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2019-2024年中国医用几丁糖市场规模及增长情况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2019-2024年中国医用几丁糖行业产量及增长趋势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2025-2031年中国医用几丁糖行业产量预测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2019-2024年中国医用几丁糖行业市场需求及增长情况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2025-2031年中国医用几丁糖行业市场需求预测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2019-2024年中国医用几丁糖行业利润及增长情况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**地区医用几丁糖市场规模及增长情况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**地区医用几丁糖行业市场需求情况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**地区医用几丁糖市场规模及增长情况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**地区医用几丁糖行业市场需求情况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2019-2024年中国医用几丁糖行业出口情况分析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2019-2024年中国医用几丁糖行业产品市场价格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2025-2031年中国医用几丁糖行业产品市场价格走势预测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医用几丁糖重点企业经营情况分析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医用几丁糖重点企业经营情况分析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2025-2031年中国医用几丁糖市场规模预测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2025-2031年中国医用几丁糖行业利润预测</w:t>
      </w:r>
      <w:r>
        <w:rPr>
          <w:rFonts w:hint="eastAsia"/>
        </w:rPr>
        <w:br/>
      </w:r>
      <w:r>
        <w:rPr>
          <w:rFonts w:hint="eastAsia"/>
        </w:rPr>
        <w:t>　　图表 2025年医用几丁糖行业壁垒</w:t>
      </w:r>
      <w:r>
        <w:rPr>
          <w:rFonts w:hint="eastAsia"/>
        </w:rPr>
        <w:br/>
      </w:r>
      <w:r>
        <w:rPr>
          <w:rFonts w:hint="eastAsia"/>
        </w:rPr>
        <w:t>　　图表 2025年医用几丁糖市场前景分析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2025-2031年中国医用几丁糖市场需求预测</w:t>
      </w:r>
      <w:r>
        <w:rPr>
          <w:rFonts w:hint="eastAsia"/>
        </w:rPr>
        <w:br/>
      </w:r>
      <w:r>
        <w:rPr>
          <w:rFonts w:hint="eastAsia"/>
        </w:rPr>
        <w:t>　　图表 2025年医用几丁糖发展趋势预测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c78a7fcdfb4ae5" w:history="1">
        <w:r>
          <w:rPr>
            <w:rStyle w:val="Hyperlink"/>
          </w:rPr>
          <w:t>中国医用几丁糖市场调研与行业前景预测报告（2025-2031年）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3535788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c78a7fcdfb4ae5" w:history="1">
        <w:r>
          <w:rPr>
            <w:rStyle w:val="Hyperlink"/>
          </w:rPr>
          <w:t>https://www.20087.com/8/78/YiYongJiDingTangShiChangXianZhuangHeQianJing.html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制膏药批号代办、医用几丁糖多少钱一支、膝盖打几丁糖的害处、医用几丁糖凝胶的功效和作用、医生为何不建议打几丁糖、医用几丁糖凝胶、亚国宁对牛皮癣有用吗、医用几丁糖凝胶多少钱一支、几丁糖治疗退行性关节炎效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fd531299ec44ce" w:history="1">
      <w:r>
        <w:rPr>
          <w:rStyle w:val="Hyperlink"/>
        </w:rPr>
        <w:t>中国医用几丁糖市场调研与行业前景预测报告（2025-2031年）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YiYongJiDingTangShiChangXianZhuangHeQianJing.html" TargetMode="External" Id="R34c78a7fcdfb4a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YiYongJiDingTangShiChangXianZhuangHeQianJing.html" TargetMode="External" Id="R5efd531299ec44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2025-01-28T00:43:00Z</dcterms:created>
  <dcterms:modified xsi:type="dcterms:W3CDTF">2025-01-28T01:43:00Z</dcterms:modified>
  <dc:subject>中国医用几丁糖市场调研与行业前景预测报告（2025-2031年）</dc:subject>
  <dc:title>中国医用几丁糖市场调研与行业前景预测报告（2025-2031年）</dc:title>
  <cp:keywords>中国医用几丁糖市场调研与行业前景预测报告（2025-2031年）</cp:keywords>
  <dc:description>中国医用几丁糖市场调研与行业前景预测报告（2025-2031年）</dc:description>
</cp:coreProperties>
</file>