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12a1738a74138" w:history="1">
              <w:r>
                <w:rPr>
                  <w:rStyle w:val="Hyperlink"/>
                </w:rPr>
                <w:t>2025-2031年中国工程担保市场研究分析与前景趋势预测报告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12a1738a74138" w:history="1">
              <w:r>
                <w:rPr>
                  <w:rStyle w:val="Hyperlink"/>
                </w:rPr>
                <w:t>2025-2031年中国工程担保市场研究分析与前景趋势预测报告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12a1738a74138" w:history="1">
                <w:r>
                  <w:rPr>
                    <w:rStyle w:val="Hyperlink"/>
                  </w:rPr>
                  <w:t>https://www.20087.com/8/88/GongChengDanBaoHangYeXianZhuangJiQianJing.html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担保是一种有效的风险管理机制，在全球范围内得到了广泛应用。随着国家政策的支持和工程项目规模的不断扩大，工程担保市场需求呈现出明显的增长趋势。工程担保主要涉及投标保函、履约保函、预付款保函等形式，旨在保障建设项目的顺利进行，防范因违约导致的风险。近年来，随着金融创新和科技应用的推进，工程担保的服务模式也得到了优化，例如电子保函的推广使用，提高了业务处理的效率和便利性。</w:t>
      </w:r>
      <w:r>
        <w:rPr>
          <w:rFonts w:hint="eastAsia"/>
        </w:rPr>
        <w:br/>
      </w:r>
      <w:r>
        <w:rPr>
          <w:rFonts w:hint="eastAsia"/>
        </w:rPr>
        <w:t>　　未来，工程担保行业的发展将更加注重服务创新和技术融合。一方面，随着监管政策的完善和市场需求的变化，工程担保机构将不断推出适应不同项目特点的定制化产品和服务，提高服务水平和客户满意度。另一方面，数字化技术的应用将促进工程担保行业的转型升级，包括运用大数据分析进行风险评估、区块链技术确保交易透明度等，这些都将提升服务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12a1738a74138" w:history="1">
        <w:r>
          <w:rPr>
            <w:rStyle w:val="Hyperlink"/>
          </w:rPr>
          <w:t>2025-2031年中国工程担保市场研究分析与前景趋势预测报告</w:t>
        </w:r>
      </w:hyperlink>
      <w:r>
        <w:rPr>
          <w:rFonts w:hint="eastAsia"/>
        </w:rPr>
        <w:t>》基于国家统计局及相关行业协会的权威数据，系统分析了工程担保行业的市场规模、产业链结构及技术现状，并对工程担保发展趋势与市场前景进行了科学预测。报告重点解读了行业重点企业的竞争策略与品牌影响力，全面评估了工程担保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工程担保产业概述</w:t>
      </w:r>
      <w:r>
        <w:rPr>
          <w:rFonts w:hint="eastAsia"/>
        </w:rPr>
        <w:br/>
      </w:r>
      <w:r>
        <w:rPr>
          <w:rFonts w:hint="eastAsia"/>
        </w:rPr>
        <w:t>　　第一节 工程担保定义与分类</w:t>
      </w:r>
      <w:r>
        <w:rPr>
          <w:rFonts w:hint="eastAsia"/>
        </w:rPr>
        <w:br/>
      </w:r>
      <w:r>
        <w:rPr>
          <w:rFonts w:hint="eastAsia"/>
        </w:rPr>
        <w:t>　　第二节 工程担保产业链结构及关键环节剖析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工程担保商业模式与盈利模式解析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工程担保经济指标与行业评估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全球工程担保市场发展综述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2019-2024年全球工程担保市场规模及增长趋势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主要国家与地区工程担保市场对比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2025-2031年全球工程担保行业发展趋势与前景预测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国际工程担保市场发展趋势及对我国启示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二、对我国工程担保市场的借鉴意义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2024-2025年中国工程担保行业发展环境分析</w:t>
      </w:r>
      <w:r>
        <w:rPr>
          <w:rFonts w:hint="eastAsia"/>
        </w:rPr>
        <w:br/>
      </w:r>
      <w:r>
        <w:rPr>
          <w:rFonts w:hint="eastAsia"/>
        </w:rPr>
        <w:t>　　第一节 工程担保行业经济环境分析</w:t>
      </w:r>
      <w:r>
        <w:rPr>
          <w:rFonts w:hint="eastAsia"/>
        </w:rPr>
        <w:br/>
      </w:r>
      <w:r>
        <w:rPr>
          <w:rFonts w:hint="eastAsia"/>
        </w:rPr>
        <w:t>　　第二节 工程担保行业政策环境分析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一、工程担保行业政策影响分析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二、相关工程担保行业标准分析</w:t>
      </w:r>
      <w:r>
        <w:rPr>
          <w:rFonts w:hint="eastAsia"/>
        </w:rPr>
        <w:br/>
      </w:r>
      <w:r>
        <w:rPr>
          <w:rFonts w:hint="eastAsia"/>
        </w:rPr>
        <w:t>　　第三节 工程担保行业社会环境分析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2024-2025年工程担保行业技术发展现状及趋势分析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工程担保行业技术发展现状分析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国内外工程担保行业技术差异与原因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工程担保行业技术发展方向、趋势预测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提升工程担保行业技术能力策略建议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中国工程担保行业市场规模分析与预测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工程担保市场的总体规模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一、2019-2024年工程担保市场规模变化及趋势分析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二、2025年工程担保行业市场规模特点</w:t>
      </w:r>
      <w:r>
        <w:rPr>
          <w:rFonts w:hint="eastAsia"/>
        </w:rPr>
        <w:br/>
      </w:r>
      <w:r>
        <w:rPr>
          <w:rFonts w:hint="eastAsia"/>
        </w:rPr>
        <w:t>　　第二节 工程担保市场规模的构成</w:t>
      </w:r>
      <w:r>
        <w:rPr>
          <w:rFonts w:hint="eastAsia"/>
        </w:rPr>
        <w:br/>
      </w:r>
      <w:r>
        <w:rPr>
          <w:rFonts w:hint="eastAsia"/>
        </w:rPr>
        <w:t>　　　　一、工程担保客户群体特征与偏好分析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二、不同类型工程担保市场规模分布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三、各地区工程担保市场规模差异与特点</w:t>
      </w:r>
      <w:r>
        <w:rPr>
          <w:rFonts w:hint="eastAsia"/>
        </w:rPr>
        <w:br/>
      </w:r>
      <w:r>
        <w:rPr>
          <w:rFonts w:hint="eastAsia"/>
        </w:rPr>
        <w:t>　　第三节 工程担保市场规模的预测与展望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一、未来几年工程担保市场规模增长预测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工程担保细分市场深度分析</w:t>
      </w:r>
      <w:r>
        <w:rPr>
          <w:rFonts w:hint="eastAsia"/>
        </w:rPr>
        <w:br/>
      </w:r>
      <w:r>
        <w:rPr>
          <w:rFonts w:hint="eastAsia"/>
        </w:rPr>
        <w:t>　　第一节 工程担保细分市场（一）发展研究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工程担保细分市场（二）发展研究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2019-2024年中国工程担保行业总体发展与财务状况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2019-2024年工程担保行业规模情况</w:t>
      </w:r>
      <w:r>
        <w:rPr>
          <w:rFonts w:hint="eastAsia"/>
        </w:rPr>
        <w:br/>
      </w:r>
      <w:r>
        <w:rPr>
          <w:rFonts w:hint="eastAsia"/>
        </w:rPr>
        <w:t>　　　　一、工程担保行业企业数量规模</w:t>
      </w:r>
      <w:r>
        <w:rPr>
          <w:rFonts w:hint="eastAsia"/>
        </w:rPr>
        <w:br/>
      </w:r>
      <w:r>
        <w:rPr>
          <w:rFonts w:hint="eastAsia"/>
        </w:rPr>
        <w:t>　　　　二、工程担保行业从业人员规模</w:t>
      </w:r>
      <w:r>
        <w:rPr>
          <w:rFonts w:hint="eastAsia"/>
        </w:rPr>
        <w:br/>
      </w:r>
      <w:r>
        <w:rPr>
          <w:rFonts w:hint="eastAsia"/>
        </w:rPr>
        <w:t>　　　　三、工程担保行业市场敏感性分析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2019-2024年工程担保行业财务能力分析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一、工程担保行业盈利能力</w:t>
      </w:r>
      <w:r>
        <w:rPr>
          <w:rFonts w:hint="eastAsia"/>
        </w:rPr>
        <w:br/>
      </w:r>
      <w:r>
        <w:rPr>
          <w:rFonts w:hint="eastAsia"/>
        </w:rPr>
        <w:t>　　　　二、工程担保行业偿债能力</w:t>
      </w:r>
      <w:r>
        <w:rPr>
          <w:rFonts w:hint="eastAsia"/>
        </w:rPr>
        <w:br/>
      </w:r>
      <w:r>
        <w:rPr>
          <w:rFonts w:hint="eastAsia"/>
        </w:rPr>
        <w:t>　　　　三、工程担保行业营运能力</w:t>
      </w:r>
      <w:r>
        <w:rPr>
          <w:rFonts w:hint="eastAsia"/>
        </w:rPr>
        <w:br/>
      </w:r>
      <w:r>
        <w:rPr>
          <w:rFonts w:hint="eastAsia"/>
        </w:rPr>
        <w:t>　　　　四、工程担保行业发展能力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2019-2024年中国工程担保行业区域市场分析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中国工程担保行业区域市场结构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重点地区工程担保行业调研分析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一、重点地区（一）工程担保市场分析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二、重点地区（二）工程担保市场分析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三、重点地区（三）工程担保市场分析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四、重点地区（四）工程担保市场分析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五、重点地区（五）工程担保市场分析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中国工程担保行业的营销渠道与客户分析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工程担保行业渠道分析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二、各类渠道对工程担保行业的影响</w:t>
      </w:r>
      <w:r>
        <w:rPr>
          <w:rFonts w:hint="eastAsia"/>
        </w:rPr>
        <w:br/>
      </w:r>
      <w:r>
        <w:rPr>
          <w:rFonts w:hint="eastAsia"/>
        </w:rPr>
        <w:t>　　　　三、主要工程担保企业渠道策略研究</w:t>
      </w:r>
      <w:r>
        <w:rPr>
          <w:rFonts w:hint="eastAsia"/>
        </w:rPr>
        <w:br/>
      </w:r>
      <w:r>
        <w:rPr>
          <w:rFonts w:hint="eastAsia"/>
        </w:rPr>
        <w:t>　　第二节 工程担保行业客户分析与定位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中国工程担保行业竞争格局及策略选择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工程担保行业总体市场竞争状况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一、工程担保行业竞争结构分析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二、工程担保企业竞争格局与集中度评估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三、工程担保行业SWOT分析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工程担保行业重点企业竞争力分析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二、企业工程担保业务分析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二、企业工程担保业务分析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二、企业工程担保业务分析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二、企业工程担保业务分析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二、企业工程担保业务分析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二、企业工程担保业务分析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工程担保企业发展策略分析</w:t>
      </w:r>
      <w:r>
        <w:rPr>
          <w:rFonts w:hint="eastAsia"/>
        </w:rPr>
        <w:br/>
      </w:r>
      <w:r>
        <w:rPr>
          <w:rFonts w:hint="eastAsia"/>
        </w:rPr>
        <w:t>　　第一节 工程担保市场与销售策略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工程担保品牌战略思考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2025-2031年工程担保行业展趋势预测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2025-2031年工程担保市场发展前景分析</w:t>
      </w:r>
      <w:r>
        <w:rPr>
          <w:rFonts w:hint="eastAsia"/>
        </w:rPr>
        <w:br/>
      </w:r>
      <w:r>
        <w:rPr>
          <w:rFonts w:hint="eastAsia"/>
        </w:rPr>
        <w:t>　　　　一、工程担保市场发展潜力</w:t>
      </w:r>
      <w:r>
        <w:rPr>
          <w:rFonts w:hint="eastAsia"/>
        </w:rPr>
        <w:br/>
      </w:r>
      <w:r>
        <w:rPr>
          <w:rFonts w:hint="eastAsia"/>
        </w:rPr>
        <w:t>　　　　二、工程担保市场前景分析</w:t>
      </w:r>
      <w:r>
        <w:rPr>
          <w:rFonts w:hint="eastAsia"/>
        </w:rPr>
        <w:br/>
      </w:r>
      <w:r>
        <w:rPr>
          <w:rFonts w:hint="eastAsia"/>
        </w:rPr>
        <w:t>　　　　三、工程担保细分行业发展前景分析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2025-2031年工程担保发展趋势预测</w:t>
      </w:r>
      <w:r>
        <w:rPr>
          <w:rFonts w:hint="eastAsia"/>
        </w:rPr>
        <w:br/>
      </w:r>
      <w:r>
        <w:rPr>
          <w:rFonts w:hint="eastAsia"/>
        </w:rPr>
        <w:t>　　　　一、工程担保发展趋势预测</w:t>
      </w:r>
      <w:r>
        <w:rPr>
          <w:rFonts w:hint="eastAsia"/>
        </w:rPr>
        <w:br/>
      </w:r>
      <w:r>
        <w:rPr>
          <w:rFonts w:hint="eastAsia"/>
        </w:rPr>
        <w:t>　　　　二、工程担保市场规模预测</w:t>
      </w:r>
      <w:r>
        <w:rPr>
          <w:rFonts w:hint="eastAsia"/>
        </w:rPr>
        <w:br/>
      </w:r>
      <w:r>
        <w:rPr>
          <w:rFonts w:hint="eastAsia"/>
        </w:rPr>
        <w:t>　　　　三、工程担保细分市场发展趋势预测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未来工程担保行业挑战与机遇探讨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一、工程担保行业挑战</w:t>
      </w:r>
      <w:r>
        <w:rPr>
          <w:rFonts w:hint="eastAsia"/>
        </w:rPr>
        <w:br/>
      </w:r>
      <w:r>
        <w:rPr>
          <w:rFonts w:hint="eastAsia"/>
        </w:rPr>
        <w:t>　　　　二、工程担保行业机遇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工程担保行业研究结论及建议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对工程担保行业发展的建议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(中-智-林)对工程担保企业和投资者的建议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工程担保行业历程</w:t>
      </w:r>
      <w:r>
        <w:rPr>
          <w:rFonts w:hint="eastAsia"/>
        </w:rPr>
        <w:br/>
      </w:r>
      <w:r>
        <w:rPr>
          <w:rFonts w:hint="eastAsia"/>
        </w:rPr>
        <w:t>　　图表 工程担保行业生命周期</w:t>
      </w:r>
      <w:r>
        <w:rPr>
          <w:rFonts w:hint="eastAsia"/>
        </w:rPr>
        <w:br/>
      </w:r>
      <w:r>
        <w:rPr>
          <w:rFonts w:hint="eastAsia"/>
        </w:rPr>
        <w:t>　　图表 工程担保行业产业链分析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2019-2024年工程担保行业市场容量统计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2019-2024年中国工程担保行业市场规模及增长情况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2019-2024年中国工程担保行业销售收入分析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2019-2024年中国工程担保行业盈利情况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2019-2024年中国工程担保行业利润总额分析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2019-2024年中国工程担保行业企业数量情况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2019-2024年中国工程担保行业企业平均规模情况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2019-2024年中国工程担保行业竞争力分析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2019-2024年中国工程担保行业盈利能力分析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2019-2024年中国工程担保行业运营能力分析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2019-2024年中国工程担保行业偿债能力分析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2019-2024年中国工程担保行业发展能力分析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2019-2024年中国工程担保行业经营效益分析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**地区工程担保市场规模及增长情况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**地区工程担保行业市场需求情况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**地区工程担保市场规模及增长情况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**地区工程担保行业市场需求情况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**地区工程担保市场规模及增长情况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**地区工程担保行业市场需求情况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工程担保重点企业（一）基本信息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工程担保重点企业（一）经营情况分析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工程担保重点企业（一）盈利能力情况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工程担保重点企业（一）偿债能力情况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工程担保重点企业（一）运营能力情况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工程担保重点企业（一）成长能力情况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工程担保重点企业（二）基本信息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工程担保重点企业（二）经营情况分析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工程担保重点企业（二）盈利能力情况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工程担保重点企业（二）偿债能力情况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工程担保重点企业（二）运营能力情况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工程担保重点企业（二）成长能力情况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2025-2031年中国工程担保行业市场容量预测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2025-2031年中国工程担保行业市场规模预测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2025-2031年中国工程担保市场前景分析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2025-2031年中国工程担保行业发展趋势预测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12a1738a74138" w:history="1">
        <w:r>
          <w:rPr>
            <w:rStyle w:val="Hyperlink"/>
          </w:rPr>
          <w:t>2025-2031年中国工程担保市场研究分析与前景趋势预测报告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12a1738a74138" w:history="1">
        <w:r>
          <w:rPr>
            <w:rStyle w:val="Hyperlink"/>
          </w:rPr>
          <w:t>https://www.20087.com/8/88/GongChengDanBaoHangYeXianZhuangJiQianJing.html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款支付担保保函、工程担保公司、担保有限公司是什么意思、工程担保金额最大的是、担保人的担保期限是多久、工程担保公司需要什么资质、工程款支付担保收费标准、工程担保费计入什么科目、找个担保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c57c6e6214869" w:history="1">
      <w:r>
        <w:rPr>
          <w:rStyle w:val="Hyperlink"/>
        </w:rPr>
        <w:t>2025-2031年中国工程担保市场研究分析与前景趋势预测报告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GongChengDanBaoHangYeXianZhuangJiQianJing.html" TargetMode="External" Id="R9b912a1738a7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GongChengDanBaoHangYeXianZhuangJiQianJing.html" TargetMode="External" Id="R7d0c57c6e621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2024-10-21T04:28:08Z</dcterms:created>
  <dcterms:modified xsi:type="dcterms:W3CDTF">2024-10-21T05:28:08Z</dcterms:modified>
  <dc:subject>2025-2031年中国工程担保市场研究分析与前景趋势预测报告</dc:subject>
  <dc:title>2025-2031年中国工程担保市场研究分析与前景趋势预测报告</dc:title>
  <cp:keywords>2025-2031年中国工程担保市场研究分析与前景趋势预测报告</cp:keywords>
  <dc:description>2025-2031年中国工程担保市场研究分析与前景趋势预测报告</dc:description>
</cp:coreProperties>
</file>