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509cf97d149b1" w:history="1">
              <w:r>
                <w:rPr>
                  <w:rStyle w:val="Hyperlink"/>
                </w:rPr>
                <w:t>2025-2031年中国彩色宝石发展现状分析与前景趋势报告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509cf97d149b1" w:history="1">
              <w:r>
                <w:rPr>
                  <w:rStyle w:val="Hyperlink"/>
                </w:rPr>
                <w:t>2025-2031年中国彩色宝石发展现状分析与前景趋势报告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509cf97d149b1" w:history="1">
                <w:r>
                  <w:rPr>
                    <w:rStyle w:val="Hyperlink"/>
                  </w:rPr>
                  <w:t>https://www.20087.com/8/58/CaiSeBaoShiHangYeXianZhuangJiQianJing.html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宝石市场近年来展现出了强劲的增长势头，消费者对个性化和情感价值的追求，加之珠宝设计的创新，使得彩色宝石成为了珠宝行业的新宠。从红宝石、蓝宝石、祖母绿到紫水晶、电气石等，彩色宝石以其独特的色彩和稀有性吸引了全球买家。然而，市场也面临着宝石鉴定标准不一、价格波动和供应链透明度缺乏的挑战。</w:t>
      </w:r>
      <w:r>
        <w:rPr>
          <w:rFonts w:hint="eastAsia"/>
        </w:rPr>
        <w:br/>
      </w:r>
      <w:r>
        <w:rPr>
          <w:rFonts w:hint="eastAsia"/>
        </w:rPr>
        <w:t>　　未来，彩色宝石行业将更加注重可持续性和透明度。一方面，通过建立更严格的宝石开采和贸易标准，确保宝石的来源合法、环境影响最小化，满足消费者对道德采购产品的需求。另一方面，利用区块链技术提升供应链透明度，保证宝石从矿场到市场的每一步都能被追溯，增强消费者信心。此外，随着科技的发展，实验室培育宝石的出现将为市场提供更多的选择，虽然它们可能引发关于真实性和价值的讨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509cf97d149b1" w:history="1">
        <w:r>
          <w:rPr>
            <w:rStyle w:val="Hyperlink"/>
          </w:rPr>
          <w:t>2025-2031年中国彩色宝石发展现状分析与前景趋势报告</w:t>
        </w:r>
      </w:hyperlink>
      <w:r>
        <w:rPr>
          <w:rFonts w:hint="eastAsia"/>
        </w:rPr>
        <w:t>》以严谨的内容、翔实的数据和直观的图表，系统解析了彩色宝石行业的市场规模、需求变化、价格波动及产业链构成。报告分析了当前彩色宝石市场现状，科学预测了未来市场前景与发展趋势，并重点关注彩色宝石细分市场的机会与挑战。同时，报告对彩色宝石重点企业的竞争地位及市场集中度进行了评估，为彩色宝石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彩色宝石行业相关概述</w:t>
      </w:r>
      <w:r>
        <w:rPr>
          <w:rFonts w:hint="eastAsia"/>
        </w:rPr>
        <w:br/>
      </w:r>
      <w:r>
        <w:rPr>
          <w:rFonts w:hint="eastAsia"/>
        </w:rPr>
        <w:t>　　　　一、彩色宝石行业定义及特点</w:t>
      </w:r>
      <w:r>
        <w:rPr>
          <w:rFonts w:hint="eastAsia"/>
        </w:rPr>
        <w:br/>
      </w:r>
      <w:r>
        <w:rPr>
          <w:rFonts w:hint="eastAsia"/>
        </w:rPr>
        <w:t>　　　　　　1、彩色宝石行业定义</w:t>
      </w:r>
      <w:r>
        <w:rPr>
          <w:rFonts w:hint="eastAsia"/>
        </w:rPr>
        <w:br/>
      </w:r>
      <w:r>
        <w:rPr>
          <w:rFonts w:hint="eastAsia"/>
        </w:rPr>
        <w:t>　　　　　　2、彩色宝石行业特点</w:t>
      </w:r>
      <w:r>
        <w:rPr>
          <w:rFonts w:hint="eastAsia"/>
        </w:rPr>
        <w:br/>
      </w:r>
      <w:r>
        <w:rPr>
          <w:rFonts w:hint="eastAsia"/>
        </w:rPr>
        <w:t>　　　　二、彩色宝石行业经营模式分析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1、彩色宝石生产模式</w:t>
      </w:r>
      <w:r>
        <w:rPr>
          <w:rFonts w:hint="eastAsia"/>
        </w:rPr>
        <w:br/>
      </w:r>
      <w:r>
        <w:rPr>
          <w:rFonts w:hint="eastAsia"/>
        </w:rPr>
        <w:t>　　　　　　2、彩色宝石采购模式</w:t>
      </w:r>
      <w:r>
        <w:rPr>
          <w:rFonts w:hint="eastAsia"/>
        </w:rPr>
        <w:br/>
      </w:r>
      <w:r>
        <w:rPr>
          <w:rFonts w:hint="eastAsia"/>
        </w:rPr>
        <w:t>　　　　　　3、彩色宝石销售模式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2024-2025年全球彩色宝石行业市场运行形势分析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2024-2025年全球彩色宝石行业发展概况</w:t>
      </w:r>
      <w:r>
        <w:rPr>
          <w:rFonts w:hint="eastAsia"/>
        </w:rPr>
        <w:br/>
      </w:r>
      <w:r>
        <w:rPr>
          <w:rFonts w:hint="eastAsia"/>
        </w:rPr>
        <w:t>　　第二节 全球彩色宝石行业发展走势</w:t>
      </w:r>
      <w:r>
        <w:rPr>
          <w:rFonts w:hint="eastAsia"/>
        </w:rPr>
        <w:br/>
      </w:r>
      <w:r>
        <w:rPr>
          <w:rFonts w:hint="eastAsia"/>
        </w:rPr>
        <w:t>　　　　一、全球彩色宝石行业市场分布情况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二、全球彩色宝石行业发展趋势分析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全球彩色宝石行业重点国家和区域分析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2024-2025年中国彩色宝石行业发展环境分析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彩色宝石政策环境分析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彩色宝石技术环境分析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2024-2025年彩色宝石行业技术发展现状及趋势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当前我国彩色宝石技术发展现状</w:t>
      </w:r>
      <w:r>
        <w:rPr>
          <w:rFonts w:hint="eastAsia"/>
        </w:rPr>
        <w:br/>
      </w:r>
      <w:r>
        <w:rPr>
          <w:rFonts w:hint="eastAsia"/>
        </w:rPr>
        <w:t>　　第二节 中外彩色宝石技术差距及产生差距的主要原因分析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提高我国彩色宝石技术的对策</w:t>
      </w:r>
      <w:r>
        <w:rPr>
          <w:rFonts w:hint="eastAsia"/>
        </w:rPr>
        <w:br/>
      </w:r>
      <w:r>
        <w:rPr>
          <w:rFonts w:hint="eastAsia"/>
        </w:rPr>
        <w:t>　　第四节 我国彩色宝石研发、设计发展趋势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2024-2025年中国彩色宝石行业市场供需状况分析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中国彩色宝石行业市场规模情况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中国彩色宝石行业盈利情况分析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中国彩色宝石行业市场需求状况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一、2019-2024年彩色宝石行业市场需求情况</w:t>
      </w:r>
      <w:r>
        <w:rPr>
          <w:rFonts w:hint="eastAsia"/>
        </w:rPr>
        <w:br/>
      </w:r>
      <w:r>
        <w:rPr>
          <w:rFonts w:hint="eastAsia"/>
        </w:rPr>
        <w:t>　　　　二、彩色宝石行业市场需求特点分析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三、2025-2031年彩色宝石行业市场需求预测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中国彩色宝石行业市场供给状况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一、2019-2024年彩色宝石行业市场供给情况</w:t>
      </w:r>
      <w:r>
        <w:rPr>
          <w:rFonts w:hint="eastAsia"/>
        </w:rPr>
        <w:br/>
      </w:r>
      <w:r>
        <w:rPr>
          <w:rFonts w:hint="eastAsia"/>
        </w:rPr>
        <w:t>　　　　二、彩色宝石行业市场供给特点分析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三、2025-2031年彩色宝石行业市场供给预测</w:t>
      </w:r>
      <w:r>
        <w:rPr>
          <w:rFonts w:hint="eastAsia"/>
        </w:rPr>
        <w:br/>
      </w:r>
      <w:r>
        <w:rPr>
          <w:rFonts w:hint="eastAsia"/>
        </w:rPr>
        <w:t>　　第五节 彩色宝石行业市场供需平衡状况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中国彩色宝石行业进出口情况分析预测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2019-2024年中国彩色宝石行业进出口情况分析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一、2019-2024年中国彩色宝石行业进口分析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二、2019-2024年中国彩色宝石行业出口分析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2025-2031年中国彩色宝石行业进出口情况预测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一、2025-2031年中国彩色宝石行业进口预测分析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二、2025-2031年中国彩色宝石行业出口预测分析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影响彩色宝石行业进出口变化的主要原因分析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2019-2024年中国彩色宝石行业重点地区调研分析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一、中国彩色宝石行业重点区域市场结构调研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二、**地区彩色宝石市场调研分析</w:t>
      </w:r>
      <w:r>
        <w:rPr>
          <w:rFonts w:hint="eastAsia"/>
        </w:rPr>
        <w:br/>
      </w:r>
      <w:r>
        <w:rPr>
          <w:rFonts w:hint="eastAsia"/>
        </w:rPr>
        <w:t>　　　　三、**地区彩色宝石市场调研分析</w:t>
      </w:r>
      <w:r>
        <w:rPr>
          <w:rFonts w:hint="eastAsia"/>
        </w:rPr>
        <w:br/>
      </w:r>
      <w:r>
        <w:rPr>
          <w:rFonts w:hint="eastAsia"/>
        </w:rPr>
        <w:t>　　　　四、**地区彩色宝石市场调研分析</w:t>
      </w:r>
      <w:r>
        <w:rPr>
          <w:rFonts w:hint="eastAsia"/>
        </w:rPr>
        <w:br/>
      </w:r>
      <w:r>
        <w:rPr>
          <w:rFonts w:hint="eastAsia"/>
        </w:rPr>
        <w:t>　　　　五、**地区彩色宝石市场调研分析</w:t>
      </w:r>
      <w:r>
        <w:rPr>
          <w:rFonts w:hint="eastAsia"/>
        </w:rPr>
        <w:br/>
      </w:r>
      <w:r>
        <w:rPr>
          <w:rFonts w:hint="eastAsia"/>
        </w:rPr>
        <w:t>　　　　六、**地区彩色宝石市场调研分析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彩色宝石行业细分产品市场调研分析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中国彩色宝石行业市场行情分析预测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彩色宝石价格影响因素分析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2019-2024年中国彩色宝石市场价格趋向分析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2025-2031年中国彩色宝石市场价格趋向预测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彩色宝石行业上、下游市场分析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彩色宝石行业上游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彩色宝石行业下游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彩色宝石行业竞争格局分析</w:t>
      </w:r>
      <w:r>
        <w:rPr>
          <w:rFonts w:hint="eastAsia"/>
        </w:rPr>
        <w:br/>
      </w:r>
      <w:r>
        <w:rPr>
          <w:rFonts w:hint="eastAsia"/>
        </w:rPr>
        <w:t>　　第一节 彩色宝石行业集中度分析</w:t>
      </w:r>
      <w:r>
        <w:rPr>
          <w:rFonts w:hint="eastAsia"/>
        </w:rPr>
        <w:br/>
      </w:r>
      <w:r>
        <w:rPr>
          <w:rFonts w:hint="eastAsia"/>
        </w:rPr>
        <w:t>　　　　一、彩色宝石市场集中度分析</w:t>
      </w:r>
      <w:r>
        <w:rPr>
          <w:rFonts w:hint="eastAsia"/>
        </w:rPr>
        <w:br/>
      </w:r>
      <w:r>
        <w:rPr>
          <w:rFonts w:hint="eastAsia"/>
        </w:rPr>
        <w:t>　　　　二、彩色宝石企业集中度分析</w:t>
      </w:r>
      <w:r>
        <w:rPr>
          <w:rFonts w:hint="eastAsia"/>
        </w:rPr>
        <w:br/>
      </w:r>
      <w:r>
        <w:rPr>
          <w:rFonts w:hint="eastAsia"/>
        </w:rPr>
        <w:t>　　　　三、彩色宝石区域集中度分析</w:t>
      </w:r>
      <w:r>
        <w:rPr>
          <w:rFonts w:hint="eastAsia"/>
        </w:rPr>
        <w:br/>
      </w:r>
      <w:r>
        <w:rPr>
          <w:rFonts w:hint="eastAsia"/>
        </w:rPr>
        <w:t>　　第二节 彩色宝石行业竞争格局分析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一、2025年彩色宝石行业竞争分析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二、2025年中外彩色宝石产品竞争分析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三、2019-2024年中国彩色宝石市场竞争分析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四、2025-2031年国内主要彩色宝石企业动向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彩色宝石行业重点企业发展调研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彩色宝石重点企业（一）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彩色宝石重点企业（二）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彩色宝石重点企业（三）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彩色宝石重点企业（四）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彩色宝石重点企业（五）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彩色宝石重点企业（六）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2024-2025年彩色宝石企业发展策略分析</w:t>
      </w:r>
      <w:r>
        <w:rPr>
          <w:rFonts w:hint="eastAsia"/>
        </w:rPr>
        <w:br/>
      </w:r>
      <w:r>
        <w:rPr>
          <w:rFonts w:hint="eastAsia"/>
        </w:rPr>
        <w:t>　　第一节 彩色宝石市场策略分析</w:t>
      </w:r>
      <w:r>
        <w:rPr>
          <w:rFonts w:hint="eastAsia"/>
        </w:rPr>
        <w:br/>
      </w:r>
      <w:r>
        <w:rPr>
          <w:rFonts w:hint="eastAsia"/>
        </w:rPr>
        <w:t>　　　　一、彩色宝石价格策略分析</w:t>
      </w:r>
      <w:r>
        <w:rPr>
          <w:rFonts w:hint="eastAsia"/>
        </w:rPr>
        <w:br/>
      </w:r>
      <w:r>
        <w:rPr>
          <w:rFonts w:hint="eastAsia"/>
        </w:rPr>
        <w:t>　　　　二、彩色宝石渠道策略分析</w:t>
      </w:r>
      <w:r>
        <w:rPr>
          <w:rFonts w:hint="eastAsia"/>
        </w:rPr>
        <w:br/>
      </w:r>
      <w:r>
        <w:rPr>
          <w:rFonts w:hint="eastAsia"/>
        </w:rPr>
        <w:t>　　第二节 彩色宝石销售策略分析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提高彩色宝石企业竞争力的策略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一、提高中国彩色宝石企业核心竞争力的对策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二、彩色宝石企业提升竞争力的主要方向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三、影响彩色宝石企业核心竞争力的因素及提升途径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四、提高彩色宝石企业竞争力的策略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对我国彩色宝石品牌的战略思考</w:t>
      </w:r>
      <w:r>
        <w:rPr>
          <w:rFonts w:hint="eastAsia"/>
        </w:rPr>
        <w:br/>
      </w:r>
      <w:r>
        <w:rPr>
          <w:rFonts w:hint="eastAsia"/>
        </w:rPr>
        <w:t>　　　　一、彩色宝石实施品牌战略的意义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二、彩色宝石企业品牌的现状分析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三、我国彩色宝石企业的品牌战略</w:t>
      </w:r>
      <w:r>
        <w:rPr>
          <w:rFonts w:hint="eastAsia"/>
        </w:rPr>
        <w:br/>
      </w:r>
      <w:r>
        <w:rPr>
          <w:rFonts w:hint="eastAsia"/>
        </w:rPr>
        <w:t>　　　　四、彩色宝石品牌战略管理的策略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2024-2025年中国彩色宝石行业营销策略分析</w:t>
      </w:r>
      <w:r>
        <w:rPr>
          <w:rFonts w:hint="eastAsia"/>
        </w:rPr>
        <w:br/>
      </w:r>
      <w:r>
        <w:rPr>
          <w:rFonts w:hint="eastAsia"/>
        </w:rPr>
        <w:t>　　第一节 彩色宝石市场推广策略研究分析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一、做好彩色宝石产品导入</w:t>
      </w:r>
      <w:r>
        <w:rPr>
          <w:rFonts w:hint="eastAsia"/>
        </w:rPr>
        <w:br/>
      </w:r>
      <w:r>
        <w:rPr>
          <w:rFonts w:hint="eastAsia"/>
        </w:rPr>
        <w:t>　　　　二、做好彩色宝石产品组合和产品线决策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三、彩色宝石行业城市市场推广策略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彩色宝石行业渠道营销研究分析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一、彩色宝石行业营销环境分析</w:t>
      </w:r>
      <w:r>
        <w:rPr>
          <w:rFonts w:hint="eastAsia"/>
        </w:rPr>
        <w:br/>
      </w:r>
      <w:r>
        <w:rPr>
          <w:rFonts w:hint="eastAsia"/>
        </w:rPr>
        <w:t>　　　　二、彩色宝石行业现存的营销渠道分析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三、彩色宝石行业终端市场营销管理策略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彩色宝石行业营销战略研究分析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一、中国彩色宝石行业有效整合营销策略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二、建立彩色宝石行业厂商的双嬴模式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2025-2031年中国彩色宝石行业前景与风险预测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2025年彩色宝石市场前景分析</w:t>
      </w:r>
      <w:r>
        <w:rPr>
          <w:rFonts w:hint="eastAsia"/>
        </w:rPr>
        <w:br/>
      </w:r>
      <w:r>
        <w:rPr>
          <w:rFonts w:hint="eastAsia"/>
        </w:rPr>
        <w:t>　　第二节 2025年彩色宝石发展趋势预测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2025-2031年中国彩色宝石行业投资特性分析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一、2025-2031年中国彩色宝石行业进入壁垒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二、2025-2031年中国彩色宝石行业盈利模式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三、2025-2031年中国彩色宝石行业盈利因素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2025-2031年中国彩色宝石行业投资机会分析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一、2025-2031年中国彩色宝石细分市场投资机会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二、2025-2031年中国彩色宝石行业区域市场投资潜力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2025-2031年中国彩色宝石行业投资风险分析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一、2025-2031年中国彩色宝石行业市场竞争风险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二、2025-2031年中国彩色宝石行业技术风险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三、2025-2031年中国彩色宝石行业政策风险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四、2025-2031年中国彩色宝石行业进入退出风险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2025-2031年中国彩色宝石行业盈利模式与投资策略分析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国外彩色宝石行业投资现状及经营模式分析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一、境外彩色宝石行业成长情况调查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中国彩色宝石行业商业模式探讨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中国彩色宝石行业投资国际化发展战略分析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中国彩色宝石行业投资策略分析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中国彩色宝石行业资本运作战略选择方案研究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中~智~林~－中国彩色宝石行业多元化经营战略的可行性分析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彩色宝石行业历程</w:t>
      </w:r>
      <w:r>
        <w:rPr>
          <w:rFonts w:hint="eastAsia"/>
        </w:rPr>
        <w:br/>
      </w:r>
      <w:r>
        <w:rPr>
          <w:rFonts w:hint="eastAsia"/>
        </w:rPr>
        <w:t>　　图表 彩色宝石行业生命周期</w:t>
      </w:r>
      <w:r>
        <w:rPr>
          <w:rFonts w:hint="eastAsia"/>
        </w:rPr>
        <w:br/>
      </w:r>
      <w:r>
        <w:rPr>
          <w:rFonts w:hint="eastAsia"/>
        </w:rPr>
        <w:t>　　图表 彩色宝石行业产业链分析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2019-2024年中国彩色宝石行业市场规模及增长情况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2019-2024年彩色宝石行业市场容量分析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2019-2024年中国彩色宝石行业产能统计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2019-2024年中国彩色宝石行业产量及增长趋势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2019-2024年中国彩色宝石市场需求量及增速统计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2025年中国彩色宝石行业需求领域分布格局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2019-2024年中国彩色宝石行业销售收入分析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2019-2024年中国彩色宝石行业盈利情况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2019-2024年中国彩色宝石行业利润总额统计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2019-2024年中国彩色宝石进口数量分析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2019-2024年中国彩色宝石进口金额分析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2019-2024年中国彩色宝石出口数量分析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2019-2024年中国彩色宝石出口金额分析</w:t>
      </w:r>
      <w:r>
        <w:rPr>
          <w:rFonts w:hint="eastAsia"/>
        </w:rPr>
        <w:br/>
      </w:r>
      <w:r>
        <w:rPr>
          <w:rFonts w:hint="eastAsia"/>
        </w:rPr>
        <w:t>　　图表 2025年中国彩色宝石进口国家及地区分析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2025年中国彩色宝石出口国家及地区分析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2019-2024年中国彩色宝石行业企业数量情况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2019-2024年中国彩色宝石行业企业平均规模情况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**地区彩色宝石行业市场需求情况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彩色宝石重点企业（一）基本信息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彩色宝石重点企业（一）经营情况分析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彩色宝石重点企业（一）主要经济指标情况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彩色宝石重点企业（一）盈利能力情况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彩色宝石重点企业（一）偿债能力情况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彩色宝石重点企业（一）运营能力情况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彩色宝石重点企业（一）成长能力情况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彩色宝石重点企业（二）基本信息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彩色宝石重点企业（二）经营情况分析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彩色宝石重点企业（二）主要经济指标情况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彩色宝石重点企业（二）盈利能力情况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彩色宝石重点企业（二）偿债能力情况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彩色宝石重点企业（二）运营能力情况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彩色宝石重点企业（二）成长能力情况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彩色宝石重点企业（三）基本信息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彩色宝石重点企业（三）经营情况分析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彩色宝石重点企业（三）主要经济指标情况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彩色宝石重点企业（三）盈利能力情况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彩色宝石重点企业（三）偿债能力情况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彩色宝石重点企业（三）运营能力情况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彩色宝石重点企业（三）成长能力情况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2025-2031年中国彩色宝石行业产能预测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2025-2031年中国彩色宝石行业产量预测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2025-2031年中国彩色宝石市场需求量预测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2025-2031年中国彩色宝石行业供需平衡预测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2025-2031年中国彩色宝石市场容量预测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2025-2031年中国彩色宝石市场规模预测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2025-2031年中国彩色宝石市场前景分析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2025-2031年中国彩色宝石发展趋势预测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509cf97d149b1" w:history="1">
        <w:r>
          <w:rPr>
            <w:rStyle w:val="Hyperlink"/>
          </w:rPr>
          <w:t>2025-2031年中国彩色宝石发展现状分析与前景趋势报告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509cf97d149b1" w:history="1">
        <w:r>
          <w:rPr>
            <w:rStyle w:val="Hyperlink"/>
          </w:rPr>
          <w:t>https://www.20087.com/8/58/CaiSeBaoShiHangYeXianZhuangJiQianJing.html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热点：蓝宝石戒指、彩色宝石价值排行榜、蓝宝石回收一克多少钱、彩色宝石值钱吗、十大不值钱的彩宝石、彩色宝石有哪些、十大顶级稀有宝石、彩色宝石首饰、五彩斑斓的彩色石头图片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7628f62614e73" w:history="1">
      <w:r>
        <w:rPr>
          <w:rStyle w:val="Hyperlink"/>
        </w:rPr>
        <w:t>2025-2031年中国彩色宝石发展现状分析与前景趋势报告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aiSeBaoShiHangYeXianZhuangJiQianJing.html" TargetMode="External" Id="Rb1d509cf97d1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aiSeBaoShiHangYeXianZhuangJiQianJing.html" TargetMode="External" Id="Rc9d7628f6261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2024-11-13T07:11:00Z</dcterms:created>
  <dcterms:modified xsi:type="dcterms:W3CDTF">2024-11-13T08:11:00Z</dcterms:modified>
  <dc:subject>2025-2031年中国彩色宝石发展现状分析与前景趋势报告</dc:subject>
  <dc:title>2025-2031年中国彩色宝石发展现状分析与前景趋势报告</dc:title>
  <cp:keywords>2025-2031年中国彩色宝石发展现状分析与前景趋势报告</cp:keywords>
  <dc:description>2025-2031年中国彩色宝石发展现状分析与前景趋势报告</dc:description>
</cp:coreProperties>
</file>