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60789cad64f80" w:history="1">
              <w:r>
                <w:rPr>
                  <w:rStyle w:val="Hyperlink"/>
                </w:rPr>
                <w:t>2025-2031年全球与中国机顶盒遥控器行业市场分析及发展趋势预测报告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60789cad64f80" w:history="1">
              <w:r>
                <w:rPr>
                  <w:rStyle w:val="Hyperlink"/>
                </w:rPr>
                <w:t>2025-2031年全球与中国机顶盒遥控器行业市场分析及发展趋势预测报告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60789cad64f80" w:history="1">
                <w:r>
                  <w:rPr>
                    <w:rStyle w:val="Hyperlink"/>
                  </w:rPr>
                  <w:t>https://www.20087.com/8/68/JiDingHeYaoKongQiFaZhanQuShi.html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遥控器是一种通过控制机顶盒进而控制电视机的遥控器，方便用户操作数字电视等多媒体内容。近年来，随着数字电视技术的发展和智能家居概念的兴起，机顶盒遥控器在功能、设计和用户体验方面都有了显著提升。目前，机顶盒遥控器不仅在按键布局和操作逻辑上进行了优化，还在智能化方面进行了创新，如集成语音控制和手势识别功能。</w:t>
      </w:r>
      <w:r>
        <w:rPr>
          <w:rFonts w:hint="eastAsia"/>
        </w:rPr>
        <w:br/>
      </w:r>
      <w:r>
        <w:rPr>
          <w:rFonts w:hint="eastAsia"/>
        </w:rPr>
        <w:t>　　未来，机顶盒遥控器的发展将更加注重智能化和用户友好性。一方面，通过集成人工智能技术，提高遥控器的人机交互能力，如语音助手和面部识别，实现更加自然的控制方式。另一方面，随着智能家居系统的普及，机顶盒遥控器将更加注重与其他智能设备的集成，支持统一控制界面，简化用户操作步骤。此外，随着消费者对个性化体验的需求增加，机顶盒遥控器还将提供更多的定制选项，如可编程按钮和个性化设置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60789cad64f80" w:history="1">
        <w:r>
          <w:rPr>
            <w:rStyle w:val="Hyperlink"/>
          </w:rPr>
          <w:t>2025-2031年全球与中国机顶盒遥控器行业市场分析及发展趋势预测报告</w:t>
        </w:r>
      </w:hyperlink>
      <w:r>
        <w:rPr>
          <w:rFonts w:hint="eastAsia"/>
        </w:rPr>
        <w:t>》依托行业权威数据及长期市场监测信息，系统分析了机顶盒遥控器行业的市场规模、供需关系、竞争格局及重点企业经营状况，并结合机顶盒遥控器行业发展现状，科学预测了机顶盒遥控器市场前景与技术发展方向。报告通过SWOT分析，揭示了机顶盒遥控器行业机遇与潜在风险，为投资者提供了全面的现状分析与前景评估，助力挖掘投资价值并优化决策。同时，报告从投资、生产及营销等角度提出可行性建议，为机顶盒遥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中国机顶盒遥控器概述</w:t>
      </w:r>
      <w:r>
        <w:rPr>
          <w:rFonts w:hint="eastAsia"/>
        </w:rPr>
        <w:br/>
      </w:r>
      <w:r>
        <w:rPr>
          <w:rFonts w:hint="eastAsia"/>
        </w:rPr>
        <w:t>　　第一节 机顶盒遥控器行业定义</w:t>
      </w:r>
      <w:r>
        <w:rPr>
          <w:rFonts w:hint="eastAsia"/>
        </w:rPr>
        <w:br/>
      </w:r>
      <w:r>
        <w:rPr>
          <w:rFonts w:hint="eastAsia"/>
        </w:rPr>
        <w:t>　　第二节 机顶盒遥控器行业发展特性</w:t>
      </w:r>
      <w:r>
        <w:rPr>
          <w:rFonts w:hint="eastAsia"/>
        </w:rPr>
        <w:br/>
      </w:r>
      <w:r>
        <w:rPr>
          <w:rFonts w:hint="eastAsia"/>
        </w:rPr>
        <w:t>　　第三节 机顶盒遥控器产业链分析</w:t>
      </w:r>
      <w:r>
        <w:rPr>
          <w:rFonts w:hint="eastAsia"/>
        </w:rPr>
        <w:br/>
      </w:r>
      <w:r>
        <w:rPr>
          <w:rFonts w:hint="eastAsia"/>
        </w:rPr>
        <w:t>　　第四节 机顶盒遥控器行业生命周期分析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2024-2025年国外机顶盒遥控器市场发展概况</w:t>
      </w:r>
      <w:r>
        <w:rPr>
          <w:rFonts w:hint="eastAsia"/>
        </w:rPr>
        <w:br/>
      </w:r>
      <w:r>
        <w:rPr>
          <w:rFonts w:hint="eastAsia"/>
        </w:rPr>
        <w:t>　　第一节 全球机顶盒遥控器市场发展分析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北美地区主要国家机顶盒遥控器市场概况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欧盟地区主要国家机顶盒遥控器市场概况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亚洲地区主要国家机顶盒遥控器市场概况</w:t>
      </w:r>
      <w:r>
        <w:rPr>
          <w:rFonts w:hint="eastAsia"/>
        </w:rPr>
        <w:br/>
      </w:r>
      <w:r>
        <w:rPr>
          <w:rFonts w:hint="eastAsia"/>
        </w:rPr>
        <w:t>　　第五节 全球机顶盒遥控器市场发展预测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2024-2025年中国机顶盒遥控器发展环境分析</w:t>
      </w:r>
      <w:r>
        <w:rPr>
          <w:rFonts w:hint="eastAsia"/>
        </w:rPr>
        <w:br/>
      </w:r>
      <w:r>
        <w:rPr>
          <w:rFonts w:hint="eastAsia"/>
        </w:rPr>
        <w:t>　　第一节 机顶盒遥控器行业经济环境分析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机顶盒遥控器行业相关政策、标准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2024-2025年机顶盒遥控器行业技术发展现状及趋势分析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机顶盒遥控器行业技术发展现状分析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国内外机顶盒遥控器行业技术差异与原因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机顶盒遥控器行业技术发展方向、趋势预测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提升机顶盒遥控器行业技术能力策略建议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2024-2025年机顶盒遥控器市场特性分析</w:t>
      </w:r>
      <w:r>
        <w:rPr>
          <w:rFonts w:hint="eastAsia"/>
        </w:rPr>
        <w:br/>
      </w:r>
      <w:r>
        <w:rPr>
          <w:rFonts w:hint="eastAsia"/>
        </w:rPr>
        <w:t>　　第一节 机顶盒遥控器行业集中度分析</w:t>
      </w:r>
      <w:r>
        <w:rPr>
          <w:rFonts w:hint="eastAsia"/>
        </w:rPr>
        <w:br/>
      </w:r>
      <w:r>
        <w:rPr>
          <w:rFonts w:hint="eastAsia"/>
        </w:rPr>
        <w:t>　　第二节 机顶盒遥控器行业SWOT分析</w:t>
      </w:r>
      <w:r>
        <w:rPr>
          <w:rFonts w:hint="eastAsia"/>
        </w:rPr>
        <w:br/>
      </w:r>
      <w:r>
        <w:rPr>
          <w:rFonts w:hint="eastAsia"/>
        </w:rPr>
        <w:t>　　　　一、机顶盒遥控器行业优势</w:t>
      </w:r>
      <w:r>
        <w:rPr>
          <w:rFonts w:hint="eastAsia"/>
        </w:rPr>
        <w:br/>
      </w:r>
      <w:r>
        <w:rPr>
          <w:rFonts w:hint="eastAsia"/>
        </w:rPr>
        <w:t>　　　　二、机顶盒遥控器行业劣势</w:t>
      </w:r>
      <w:r>
        <w:rPr>
          <w:rFonts w:hint="eastAsia"/>
        </w:rPr>
        <w:br/>
      </w:r>
      <w:r>
        <w:rPr>
          <w:rFonts w:hint="eastAsia"/>
        </w:rPr>
        <w:t>　　　　三、机顶盒遥控器行业机会</w:t>
      </w:r>
      <w:r>
        <w:rPr>
          <w:rFonts w:hint="eastAsia"/>
        </w:rPr>
        <w:br/>
      </w:r>
      <w:r>
        <w:rPr>
          <w:rFonts w:hint="eastAsia"/>
        </w:rPr>
        <w:t>　　　　四、机顶盒遥控器行业风险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2024-2025年中国机顶盒遥控器发展现状</w:t>
      </w:r>
      <w:r>
        <w:rPr>
          <w:rFonts w:hint="eastAsia"/>
        </w:rPr>
        <w:br/>
      </w:r>
      <w:r>
        <w:rPr>
          <w:rFonts w:hint="eastAsia"/>
        </w:rPr>
        <w:t>　　第一节 中国机顶盒遥控器市场现状分析</w:t>
      </w:r>
      <w:r>
        <w:rPr>
          <w:rFonts w:hint="eastAsia"/>
        </w:rPr>
        <w:br/>
      </w:r>
      <w:r>
        <w:rPr>
          <w:rFonts w:hint="eastAsia"/>
        </w:rPr>
        <w:t>　　第二节 中国机顶盒遥控器行业产量情况分析及预测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一、机顶盒遥控器总体产能规模</w:t>
      </w:r>
      <w:r>
        <w:rPr>
          <w:rFonts w:hint="eastAsia"/>
        </w:rPr>
        <w:br/>
      </w:r>
      <w:r>
        <w:rPr>
          <w:rFonts w:hint="eastAsia"/>
        </w:rPr>
        <w:t>　　　　二、机顶盒遥控器生产区域分布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三、2019-2024年中国机顶盒遥控器产量统计分析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三、2025-2031年中国机顶盒遥控器产量预测分析</w:t>
      </w:r>
      <w:r>
        <w:rPr>
          <w:rFonts w:hint="eastAsia"/>
        </w:rPr>
        <w:br/>
      </w:r>
      <w:r>
        <w:rPr>
          <w:rFonts w:hint="eastAsia"/>
        </w:rPr>
        <w:t>　　第三节 中国机顶盒遥控器市场需求分析及预测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一、中国机顶盒遥控器市场需求特点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二、2019-2024年中国机顶盒遥控器市场需求量统计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三、2025-2031年中国机顶盒遥控器市场需求量预测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中国机顶盒遥控器价格趋势分析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一、2019-2024年中国机顶盒遥控器市场价格趋势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二、2025-2031年中国机顶盒遥控器市场价格走势预测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2019-2024年机顶盒遥控器行业经济运行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2019-2024年中国机顶盒遥控器行业盈利能力分析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2019-2024年中国机顶盒遥控器行业发展能力分析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2019-2024年机顶盒遥控器行业偿债能力分析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2019-2024年机顶盒遥控器制造企业数量分析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中国机顶盒遥控器行业重点地区发展分析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**地区机顶盒遥控器市场发展分析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**地区机顶盒遥控器市场发展分析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**地区机顶盒遥控器市场发展分析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**地区机顶盒遥控器市场发展分析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**地区机顶盒遥控器市场发展分析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2019-2024年中国机顶盒遥控器进出口分析</w:t>
      </w:r>
      <w:r>
        <w:rPr>
          <w:rFonts w:hint="eastAsia"/>
        </w:rPr>
        <w:br/>
      </w:r>
      <w:r>
        <w:rPr>
          <w:rFonts w:hint="eastAsia"/>
        </w:rPr>
        <w:t>　　第一节 机顶盒遥控器进口情况分析</w:t>
      </w:r>
      <w:r>
        <w:rPr>
          <w:rFonts w:hint="eastAsia"/>
        </w:rPr>
        <w:br/>
      </w:r>
      <w:r>
        <w:rPr>
          <w:rFonts w:hint="eastAsia"/>
        </w:rPr>
        <w:t>　　第二节 机顶盒遥控器出口情况分析</w:t>
      </w:r>
      <w:r>
        <w:rPr>
          <w:rFonts w:hint="eastAsia"/>
        </w:rPr>
        <w:br/>
      </w:r>
      <w:r>
        <w:rPr>
          <w:rFonts w:hint="eastAsia"/>
        </w:rPr>
        <w:t>　　第三节 影响机顶盒遥控器进出口因素分析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主要机顶盒遥控器生产企业及竞争格局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机顶盒遥控器行业发展战略研究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对我国机顶盒遥控器品牌的战略思考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一、机顶盒遥控器品牌的重要性</w:t>
      </w:r>
      <w:r>
        <w:rPr>
          <w:rFonts w:hint="eastAsia"/>
        </w:rPr>
        <w:br/>
      </w:r>
      <w:r>
        <w:rPr>
          <w:rFonts w:hint="eastAsia"/>
        </w:rPr>
        <w:t>　　　　二、机顶盒遥控器实施品牌战略的意义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三、机顶盒遥控器企业品牌的现状分析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四、我国机顶盒遥控器企业的品牌战略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五、机顶盒遥控器品牌战略管理的策略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机顶盒遥控器经营策略分析</w:t>
      </w:r>
      <w:r>
        <w:rPr>
          <w:rFonts w:hint="eastAsia"/>
        </w:rPr>
        <w:br/>
      </w:r>
      <w:r>
        <w:rPr>
          <w:rFonts w:hint="eastAsia"/>
        </w:rPr>
        <w:t>　　　　一、机顶盒遥控器市场细分策略</w:t>
      </w:r>
      <w:r>
        <w:rPr>
          <w:rFonts w:hint="eastAsia"/>
        </w:rPr>
        <w:br/>
      </w:r>
      <w:r>
        <w:rPr>
          <w:rFonts w:hint="eastAsia"/>
        </w:rPr>
        <w:t>　　　　二、机顶盒遥控器市场创新策略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四、机顶盒遥控器新产品差异化战略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2025-2031年中国机顶盒遥控器发展趋势预测及投资风险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2025年机顶盒遥控器市场前景分析</w:t>
      </w:r>
      <w:r>
        <w:rPr>
          <w:rFonts w:hint="eastAsia"/>
        </w:rPr>
        <w:br/>
      </w:r>
      <w:r>
        <w:rPr>
          <w:rFonts w:hint="eastAsia"/>
        </w:rPr>
        <w:t>　　第二节 2025年机顶盒遥控器行业发展趋势预测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机顶盒遥控器行业投资风险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机顶盒遥控器投资建议</w:t>
      </w:r>
      <w:r>
        <w:rPr>
          <w:rFonts w:hint="eastAsia"/>
        </w:rPr>
        <w:br/>
      </w:r>
      <w:r>
        <w:rPr>
          <w:rFonts w:hint="eastAsia"/>
        </w:rPr>
        <w:t>　　第一节 机顶盒遥控器行业投资环境分析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机顶盒遥控器行业投资进入壁垒分析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机顶盒遥控器行业历程</w:t>
      </w:r>
      <w:r>
        <w:rPr>
          <w:rFonts w:hint="eastAsia"/>
        </w:rPr>
        <w:br/>
      </w:r>
      <w:r>
        <w:rPr>
          <w:rFonts w:hint="eastAsia"/>
        </w:rPr>
        <w:t>　　图表 机顶盒遥控器行业生命周期</w:t>
      </w:r>
      <w:r>
        <w:rPr>
          <w:rFonts w:hint="eastAsia"/>
        </w:rPr>
        <w:br/>
      </w:r>
      <w:r>
        <w:rPr>
          <w:rFonts w:hint="eastAsia"/>
        </w:rPr>
        <w:t>　　图表 机顶盒遥控器行业产业链分析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2019-2024年机顶盒遥控器行业市场容量分析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2024年中国机顶盒遥控器行业需求领域分布格局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2024年中国机顶盒遥控器进口国家及地区分析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2024年中国机顶盒遥控器出口国家及地区分析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2019-2024年中国机顶盒遥控器行业企业平均规模情况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机顶盒遥控器企业信息</w:t>
      </w:r>
      <w:r>
        <w:rPr>
          <w:rFonts w:hint="eastAsia"/>
        </w:rPr>
        <w:br/>
      </w:r>
      <w:r>
        <w:rPr>
          <w:rFonts w:hint="eastAsia"/>
        </w:rPr>
        <w:t>　　图表 机顶盒遥控器企业经营情况分析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2025-2031年中国机顶盒遥控器发展趋势预测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60789cad64f80" w:history="1">
        <w:r>
          <w:rPr>
            <w:rStyle w:val="Hyperlink"/>
          </w:rPr>
          <w:t>2025-2031年全球与中国机顶盒遥控器行业市场分析及发展趋势预测报告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60789cad64f80" w:history="1">
        <w:r>
          <w:rPr>
            <w:rStyle w:val="Hyperlink"/>
          </w:rPr>
          <w:t>https://www.20087.com/8/68/JiDingHeYaoKongQiFaZhanQuShi.html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万能遥控器、机顶盒遥控器怎么和电视配对、新遥控器怎么连接机顶盒、机顶盒遥控器手机版、遥控器怎么对接机顶盒、机顶盒遥控器和电视遥控器二合一、机顶盒换一个新遥控器、机顶盒遥控器与机顶盒配对方法、遥控器控制不了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b6ac77f948ee" w:history="1">
      <w:r>
        <w:rPr>
          <w:rStyle w:val="Hyperlink"/>
        </w:rPr>
        <w:t>2025-2031年全球与中国机顶盒遥控器行业市场分析及发展趋势预测报告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DingHeYaoKongQiFaZhanQuShi.html" TargetMode="External" Id="Rb8960789cad6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DingHeYaoKongQiFaZhanQuShi.html" TargetMode="External" Id="R21b8b6ac77f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2024-10-12T07:05:00Z</dcterms:created>
  <dcterms:modified xsi:type="dcterms:W3CDTF">2024-10-12T08:05:00Z</dcterms:modified>
  <dc:subject>2025-2031年全球与中国机顶盒遥控器行业市场分析及发展趋势预测报告</dc:subject>
  <dc:title>2025-2031年全球与中国机顶盒遥控器行业市场分析及发展趋势预测报告</dc:title>
  <cp:keywords>2025-2031年全球与中国机顶盒遥控器行业市场分析及发展趋势预测报告</cp:keywords>
  <dc:description>2025-2031年全球与中国机顶盒遥控器行业市场分析及发展趋势预测报告</dc:description>
</cp:coreProperties>
</file>