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77c0d0194906" w:history="1">
              <w:r>
                <w:rPr>
                  <w:rStyle w:val="Hyperlink"/>
                </w:rPr>
                <w:t>2025-2031年中国矫正器行业研究与前景趋势报告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77c0d0194906" w:history="1">
              <w:r>
                <w:rPr>
                  <w:rStyle w:val="Hyperlink"/>
                </w:rPr>
                <w:t>2025-2031年中国矫正器行业研究与前景趋势报告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b77c0d0194906" w:history="1">
                <w:r>
                  <w:rPr>
                    <w:rStyle w:val="Hyperlink"/>
                  </w:rPr>
                  <w:t>https://www.20087.com/8/88/JiaoZhengQiDeXianZhuangYuQianJing.html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器是用于矫正牙齿排列不齐和咬合问题的医疗器械，广泛应用于口腔正畸治疗中。近年来，随着数字化技术的发展和患者对美观性的要求增加，矫正器在设计创新、材料改进及治疗效果方面取得了长足进步。现代矫正器不仅采用了更透明的材料，提高了美观性和舒适性，还通过三维扫描和计算机辅助设计（CAD）技术实现了个性化定制，增强了治疗效果。</w:t>
      </w:r>
      <w:r>
        <w:rPr>
          <w:rFonts w:hint="eastAsia"/>
        </w:rPr>
        <w:br/>
      </w:r>
      <w:r>
        <w:rPr>
          <w:rFonts w:hint="eastAsia"/>
        </w:rPr>
        <w:t>　　未来，矫正器的发展将主要集中在个性化定制与智能化方面。一方面，结合3D打印技术和智能材料，可以进一步提升矫正器的适应性和舒适性，适用于更复杂的病例。此外，利用人工智能算法进行治疗计划的智能调整，不仅能提高治疗效率，还能增强患者的依从性。另一方面，随着全球对个性化医疗和数字健康的关注度上升，探索矫正器在这些新兴领域的应用潜力，如参与远程医疗或智慧医疗服务设计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b77c0d0194906" w:history="1">
        <w:r>
          <w:rPr>
            <w:rStyle w:val="Hyperlink"/>
          </w:rPr>
          <w:t>2025-2031年中国矫正器行业研究与前景趋势报告</w:t>
        </w:r>
      </w:hyperlink>
      <w:r>
        <w:rPr>
          <w:rFonts w:hint="eastAsia"/>
        </w:rPr>
        <w:t>》专业、系统地分析了矫正器行业现状，包括市场需求、市场规模及价格动态，全面梳理了矫正器产业链结构，并对矫正器细分市场进行了探究。矫正器报告基于详实数据，科学预测了矫正器市场发展前景和发展趋势，同时剖析了矫正器品牌竞争、市场集中度以及重点企业的市场地位。在识别风险与机遇的基础上，矫正器报告提出了针对性的发展策略和建议。矫正器报告为矫正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矫正器行业概述</w:t>
      </w:r>
      <w:r>
        <w:rPr>
          <w:rFonts w:hint="eastAsia"/>
        </w:rPr>
        <w:br/>
      </w:r>
      <w:r>
        <w:rPr>
          <w:rFonts w:hint="eastAsia"/>
        </w:rPr>
        <w:t>　　第一节 矫正器定义与分类</w:t>
      </w:r>
      <w:r>
        <w:rPr>
          <w:rFonts w:hint="eastAsia"/>
        </w:rPr>
        <w:br/>
      </w:r>
      <w:r>
        <w:rPr>
          <w:rFonts w:hint="eastAsia"/>
        </w:rPr>
        <w:t>　　第二节 矫正器应用领域</w:t>
      </w:r>
      <w:r>
        <w:rPr>
          <w:rFonts w:hint="eastAsia"/>
        </w:rPr>
        <w:br/>
      </w:r>
      <w:r>
        <w:rPr>
          <w:rFonts w:hint="eastAsia"/>
        </w:rPr>
        <w:t>　　第三节 矫正器行业经济指标分析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矫正器产业链及经营模式分析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三、矫正器销售模式及销售渠道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全球矫正器市场发展综述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2020-2024年全球矫正器市场规模与趋势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主要国家与地区矫正器市场分析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2025-2031年全球矫正器行业发展趋势与前景预测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中国矫正器行业市场分析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2023-2024年矫正器产能与投资动态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一、国内矫正器产能及利用情况</w:t>
      </w:r>
      <w:r>
        <w:rPr>
          <w:rFonts w:hint="eastAsia"/>
        </w:rPr>
        <w:br/>
      </w:r>
      <w:r>
        <w:rPr>
          <w:rFonts w:hint="eastAsia"/>
        </w:rPr>
        <w:t>　　　　二、矫正器产能扩张与投资动态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2025-2031年矫正器行业产量统计与趋势预测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一、2020-2024年矫正器行业产量数据统计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1、2020-2024年矫正器产量及增长趋势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2、2020-2024年矫正器细分产品产量及份额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二、影响矫正器产量的关键因素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三、2025-2031年矫正器产量预测</w:t>
      </w:r>
      <w:r>
        <w:rPr>
          <w:rFonts w:hint="eastAsia"/>
        </w:rPr>
        <w:br/>
      </w:r>
      <w:r>
        <w:rPr>
          <w:rFonts w:hint="eastAsia"/>
        </w:rPr>
        <w:t>　　第三节 2025-2031年矫正器市场需求与销售分析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一、2023-2024年矫正器行业需求现状</w:t>
      </w:r>
      <w:r>
        <w:rPr>
          <w:rFonts w:hint="eastAsia"/>
        </w:rPr>
        <w:br/>
      </w:r>
      <w:r>
        <w:rPr>
          <w:rFonts w:hint="eastAsia"/>
        </w:rPr>
        <w:t>　　　　二、矫正器客户群体与需求特点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三、2020-2024年矫正器行业销售规模分析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四、2025-2031年矫正器市场增长潜力与规模预测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矫正器细分市场分析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一、2023-2024年矫正器主要细分产品市场现状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矫正器下游应用与客户群体分析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一、2023-2024年矫正器各应用领域市场现状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2023-2024年中国矫正器技术发展研究</w:t>
      </w:r>
      <w:r>
        <w:rPr>
          <w:rFonts w:hint="eastAsia"/>
        </w:rPr>
        <w:br/>
      </w:r>
      <w:r>
        <w:rPr>
          <w:rFonts w:hint="eastAsia"/>
        </w:rPr>
        <w:t>　　第一节 当前矫正器技术发展现状</w:t>
      </w:r>
      <w:r>
        <w:rPr>
          <w:rFonts w:hint="eastAsia"/>
        </w:rPr>
        <w:br/>
      </w:r>
      <w:r>
        <w:rPr>
          <w:rFonts w:hint="eastAsia"/>
        </w:rPr>
        <w:t>　　第二节 国内外矫正器技术差异与原因</w:t>
      </w:r>
      <w:r>
        <w:rPr>
          <w:rFonts w:hint="eastAsia"/>
        </w:rPr>
        <w:br/>
      </w:r>
      <w:r>
        <w:rPr>
          <w:rFonts w:hint="eastAsia"/>
        </w:rPr>
        <w:t>　　第三节 矫正器技术创新与发展趋势预测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技术进步对矫正器行业的影响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一、2020-2024年矫正器市场价格走势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矫正器定价策略与方法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2025-2031年矫正器价格竞争态势与趋势预测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中国矫正器行业重点区域市场研究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2023-2024年重点区域矫正器市场发展概况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2020-2024年中国矫正器行业进出口情况分析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矫正器行业进口情况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一、2020-2024年矫正器进口规模及增长情况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二、矫正器主要进口来源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矫正器行业出口情况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一、2020-2024年矫正器出口规模及增长情况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二、矫正器主要出口目的地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2020-2024年中国矫正器行业总体发展与财务状况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2020-2024年中国矫正器行业规模情况</w:t>
      </w:r>
      <w:r>
        <w:rPr>
          <w:rFonts w:hint="eastAsia"/>
        </w:rPr>
        <w:br/>
      </w:r>
      <w:r>
        <w:rPr>
          <w:rFonts w:hint="eastAsia"/>
        </w:rPr>
        <w:t>　　　　一、矫正器行业企业数量规模</w:t>
      </w:r>
      <w:r>
        <w:rPr>
          <w:rFonts w:hint="eastAsia"/>
        </w:rPr>
        <w:br/>
      </w:r>
      <w:r>
        <w:rPr>
          <w:rFonts w:hint="eastAsia"/>
        </w:rPr>
        <w:t>　　　　二、矫正器行业从业人员规模</w:t>
      </w:r>
      <w:r>
        <w:rPr>
          <w:rFonts w:hint="eastAsia"/>
        </w:rPr>
        <w:br/>
      </w:r>
      <w:r>
        <w:rPr>
          <w:rFonts w:hint="eastAsia"/>
        </w:rPr>
        <w:t>　　　　三、矫正器行业市场敏感性分析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一、矫正器行业盈利能力</w:t>
      </w:r>
      <w:r>
        <w:rPr>
          <w:rFonts w:hint="eastAsia"/>
        </w:rPr>
        <w:br/>
      </w:r>
      <w:r>
        <w:rPr>
          <w:rFonts w:hint="eastAsia"/>
        </w:rPr>
        <w:t>　　　　二、矫正器行业偿债能力</w:t>
      </w:r>
      <w:r>
        <w:rPr>
          <w:rFonts w:hint="eastAsia"/>
        </w:rPr>
        <w:br/>
      </w:r>
      <w:r>
        <w:rPr>
          <w:rFonts w:hint="eastAsia"/>
        </w:rPr>
        <w:t>　　　　三、矫正器行业营运能力</w:t>
      </w:r>
      <w:r>
        <w:rPr>
          <w:rFonts w:hint="eastAsia"/>
        </w:rPr>
        <w:br/>
      </w:r>
      <w:r>
        <w:rPr>
          <w:rFonts w:hint="eastAsia"/>
        </w:rPr>
        <w:t>　　　　四、矫正器行业发展能力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矫正器行业竞争格局总览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2023-2024年矫正器行业竞争力分析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2020-2024年矫正器行业企业并购活动分析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2023-2024年矫正器行业会展与招投标活动分析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一、矫正器行业会展活动及其市场影响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2024年中国矫正器企业发展企业发展策略与建议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矫正器销售模式与渠道策略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矫正器品牌与市场推广策略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矫正器研发投入与技术创新能力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矫正器合作联盟与资源整合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中国矫正器行业风险与对策</w:t>
      </w:r>
      <w:r>
        <w:rPr>
          <w:rFonts w:hint="eastAsia"/>
        </w:rPr>
        <w:br/>
      </w:r>
      <w:r>
        <w:rPr>
          <w:rFonts w:hint="eastAsia"/>
        </w:rPr>
        <w:t>　　第一节 矫正器行业SWOT分析</w:t>
      </w:r>
      <w:r>
        <w:rPr>
          <w:rFonts w:hint="eastAsia"/>
        </w:rPr>
        <w:br/>
      </w:r>
      <w:r>
        <w:rPr>
          <w:rFonts w:hint="eastAsia"/>
        </w:rPr>
        <w:t>　　　　一、矫正器行业优势</w:t>
      </w:r>
      <w:r>
        <w:rPr>
          <w:rFonts w:hint="eastAsia"/>
        </w:rPr>
        <w:br/>
      </w:r>
      <w:r>
        <w:rPr>
          <w:rFonts w:hint="eastAsia"/>
        </w:rPr>
        <w:t>　　　　二、矫正器行业劣势</w:t>
      </w:r>
      <w:r>
        <w:rPr>
          <w:rFonts w:hint="eastAsia"/>
        </w:rPr>
        <w:br/>
      </w:r>
      <w:r>
        <w:rPr>
          <w:rFonts w:hint="eastAsia"/>
        </w:rPr>
        <w:t>　　　　三、矫正器市场机会</w:t>
      </w:r>
      <w:r>
        <w:rPr>
          <w:rFonts w:hint="eastAsia"/>
        </w:rPr>
        <w:br/>
      </w:r>
      <w:r>
        <w:rPr>
          <w:rFonts w:hint="eastAsia"/>
        </w:rPr>
        <w:t>　　　　四、矫正器市场威胁</w:t>
      </w:r>
      <w:r>
        <w:rPr>
          <w:rFonts w:hint="eastAsia"/>
        </w:rPr>
        <w:br/>
      </w:r>
      <w:r>
        <w:rPr>
          <w:rFonts w:hint="eastAsia"/>
        </w:rPr>
        <w:t>　　第二节 矫正器行业风险及对策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2025-2031年中国矫正器行业前景与发展趋势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2023-2024年矫正器行业发展环境分析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一、矫正器行业主管部门与监管体制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二、矫正器行业主要法律法规及政策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三、矫正器行业标准与质量监管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2025-2031年矫正器行业发展趋势与方向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2025-2031年矫正器行业发展潜力与机遇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中~智~林~－矫正器行业发展建议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矫正器行业类别</w:t>
      </w:r>
      <w:r>
        <w:rPr>
          <w:rFonts w:hint="eastAsia"/>
        </w:rPr>
        <w:br/>
      </w:r>
      <w:r>
        <w:rPr>
          <w:rFonts w:hint="eastAsia"/>
        </w:rPr>
        <w:t>　　图表 矫正器行业产业链调研</w:t>
      </w:r>
      <w:r>
        <w:rPr>
          <w:rFonts w:hint="eastAsia"/>
        </w:rPr>
        <w:br/>
      </w:r>
      <w:r>
        <w:rPr>
          <w:rFonts w:hint="eastAsia"/>
        </w:rPr>
        <w:t>　　图表 矫正器行业现状</w:t>
      </w:r>
      <w:r>
        <w:rPr>
          <w:rFonts w:hint="eastAsia"/>
        </w:rPr>
        <w:br/>
      </w:r>
      <w:r>
        <w:rPr>
          <w:rFonts w:hint="eastAsia"/>
        </w:rPr>
        <w:t>　　图表 矫正器行业标准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2020-2024年中国矫正器行业市场规模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2024年中国矫正器行业产能</w:t>
      </w:r>
      <w:r>
        <w:rPr>
          <w:rFonts w:hint="eastAsia"/>
        </w:rPr>
        <w:br/>
      </w:r>
      <w:r>
        <w:rPr>
          <w:rFonts w:hint="eastAsia"/>
        </w:rPr>
        <w:t>　　图表 2020-2024年中国矫正器行业产量统计</w:t>
      </w:r>
      <w:r>
        <w:rPr>
          <w:rFonts w:hint="eastAsia"/>
        </w:rPr>
        <w:br/>
      </w:r>
      <w:r>
        <w:rPr>
          <w:rFonts w:hint="eastAsia"/>
        </w:rPr>
        <w:t>　　图表 矫正器行业动态</w:t>
      </w:r>
      <w:r>
        <w:rPr>
          <w:rFonts w:hint="eastAsia"/>
        </w:rPr>
        <w:br/>
      </w:r>
      <w:r>
        <w:rPr>
          <w:rFonts w:hint="eastAsia"/>
        </w:rPr>
        <w:t>　　图表 2020-2024年中国矫正器市场需求量</w:t>
      </w:r>
      <w:r>
        <w:rPr>
          <w:rFonts w:hint="eastAsia"/>
        </w:rPr>
        <w:br/>
      </w:r>
      <w:r>
        <w:rPr>
          <w:rFonts w:hint="eastAsia"/>
        </w:rPr>
        <w:t>　　图表 2024年中国矫正器行业需求区域调研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2020-2024年中国矫正器行情</w:t>
      </w:r>
      <w:r>
        <w:rPr>
          <w:rFonts w:hint="eastAsia"/>
        </w:rPr>
        <w:br/>
      </w:r>
      <w:r>
        <w:rPr>
          <w:rFonts w:hint="eastAsia"/>
        </w:rPr>
        <w:t>　　图表 2020-2024年中国矫正器价格走势图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2020-2024年中国矫正器行业销售收入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2020-2024年中国矫正器行业盈利情况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2020-2024年中国矫正器行业利润总额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2020-2024年中国矫正器进口统计</w:t>
      </w:r>
      <w:r>
        <w:rPr>
          <w:rFonts w:hint="eastAsia"/>
        </w:rPr>
        <w:br/>
      </w:r>
      <w:r>
        <w:rPr>
          <w:rFonts w:hint="eastAsia"/>
        </w:rPr>
        <w:t>　　图表 2020-2024年中国矫正器出口统计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2020-2024年中国矫正器行业企业数量统计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**地区矫正器市场规模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**地区矫正器市场调研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**地区矫正器市场规模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**地区矫正器市场调研</w:t>
      </w:r>
      <w:r>
        <w:rPr>
          <w:rFonts w:hint="eastAsia"/>
        </w:rPr>
        <w:br/>
      </w:r>
      <w:r>
        <w:rPr>
          <w:rFonts w:hint="eastAsia"/>
        </w:rPr>
        <w:t>　　图表 **地区矫正器行业市场需求分析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矫正器行业竞争对手分析</w:t>
      </w:r>
      <w:r>
        <w:rPr>
          <w:rFonts w:hint="eastAsia"/>
        </w:rPr>
        <w:br/>
      </w:r>
      <w:r>
        <w:rPr>
          <w:rFonts w:hint="eastAsia"/>
        </w:rPr>
        <w:t>　　图表 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2025-2031年中国矫正器行业市场规模预测</w:t>
      </w:r>
      <w:r>
        <w:rPr>
          <w:rFonts w:hint="eastAsia"/>
        </w:rPr>
        <w:br/>
      </w:r>
      <w:r>
        <w:rPr>
          <w:rFonts w:hint="eastAsia"/>
        </w:rPr>
        <w:t>　　图表 矫正器行业准入条件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2025-2031年中国矫正器市场前景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2025-2031年中国矫正器行业信息化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77c0d0194906" w:history="1">
        <w:r>
          <w:rPr>
            <w:rStyle w:val="Hyperlink"/>
          </w:rPr>
          <w:t>2025-2031年中国矫正器行业研究与前景趋势报告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b77c0d0194906" w:history="1">
        <w:r>
          <w:rPr>
            <w:rStyle w:val="Hyperlink"/>
          </w:rPr>
          <w:t>https://www.20087.com/8/88/JiaoZhengQiDeXianZhuangYuQianJing.html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71bb035454cc7" w:history="1">
      <w:r>
        <w:rPr>
          <w:rStyle w:val="Hyperlink"/>
        </w:rPr>
        <w:t>2025-2031年中国矫正器行业研究与前景趋势报告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oZhengQiDeXianZhuangYuQianJing.html" TargetMode="External" Id="R1a5b77c0d019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oZhengQiDeXianZhuangYuQianJing.html" TargetMode="External" Id="Ra4d71bb03545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2024-12-29T04:39:09Z</dcterms:created>
  <dcterms:modified xsi:type="dcterms:W3CDTF">2024-12-29T05:39:09Z</dcterms:modified>
  <dc:subject>2025-2031年中国矫正器行业研究与前景趋势报告</dc:subject>
  <dc:title>2025-2031年中国矫正器行业研究与前景趋势报告</dc:title>
  <cp:keywords>2025-2031年中国矫正器行业研究与前景趋势报告</cp:keywords>
  <dc:description>2025-2031年中国矫正器行业研究与前景趋势报告</dc:description>
</cp:coreProperties>
</file>