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0e3f786d04255" w:history="1">
              <w:r>
                <w:rPr>
                  <w:rStyle w:val="Hyperlink"/>
                </w:rPr>
                <w:t>2023年中国破冰机械产业运行现状分析及发展前景分析报告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0e3f786d04255" w:history="1">
              <w:r>
                <w:rPr>
                  <w:rStyle w:val="Hyperlink"/>
                </w:rPr>
                <w:t>2023年中国破冰机械产业运行现状分析及发展前景分析报告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0e3f786d04255" w:history="1">
                <w:r>
                  <w:rPr>
                    <w:rStyle w:val="Hyperlink"/>
                  </w:rPr>
                  <w:t>https://www.20087.com/8/78/PoBingJiXieFaZhanQuShi.html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机械是一种用于在冰雪覆盖的水域中开辟航道的设备，因其能够提供强大的破冰能力而受到市场的关注。近年来，随着极地探索和技术的发展，破冰机械得到了广泛应用。现代破冰机械不仅具备高效率和稳定性，还通过优化设计提高了其在不同应用场景中的适应性和经济性。此外，随着用户对设备性能和安全性要求的提高，破冰机械的设计更加注重智能化和可靠性，通过采用先进的破冰技术和改进的结构设计，提高了设备的破冰能力和操作便捷性。目前，市场上已经出现了多种类型的破冰机械产品，适应不同破冰作业的需求。</w:t>
      </w:r>
      <w:r>
        <w:rPr>
          <w:rFonts w:hint="eastAsia"/>
        </w:rPr>
        <w:br/>
      </w:r>
      <w:r>
        <w:rPr>
          <w:rFonts w:hint="eastAsia"/>
        </w:rPr>
        <w:t>　　未来，破冰机械将更加注重高性能化和环保化。一方面，随着新材料和新技术的应用，破冰机械将更加注重高性能设计，通过引入更高效的破冰技术和优化的结构设计，提高其在复杂使用条件下的表现。另一方面，随着绿色制造理念的普及，破冰机械将更加注重环保性能，通过改进材料配方和生产工艺，减少生产过程中的能源消耗和废弃物排放。然而，如何在保证设备性能的同时降低成本，以及如何应对不同应用场景的特殊需求，将是破冰机械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50e3f786d04255" w:history="1">
        <w:r>
          <w:rPr>
            <w:rStyle w:val="Hyperlink"/>
          </w:rPr>
          <w:t>2023年中国破冰机械产业运行现状分析及发展前景分析报告</w:t>
        </w:r>
      </w:hyperlink>
      <w:r>
        <w:rPr>
          <w:rFonts w:hint="eastAsia"/>
        </w:rPr>
        <w:t>基于科学的市场调研和数据分析，全面剖析了破冰机械行业现状、市场需求及市场规模。破冰机械报告探讨了破冰机械产业链结构，细分市场的特点，并分析了破冰机械市场前景及发展趋势。通过科学预测，揭示了破冰机械行业未来的增长潜力。同时，破冰机械报告还对重点企业进行了研究，评估了各大品牌在市场竞争中的地位，以及行业集中度的变化。破冰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破冰机械产业概述</w:t>
      </w:r>
      <w:r>
        <w:rPr>
          <w:rFonts w:hint="eastAsia"/>
        </w:rPr>
        <w:br/>
      </w:r>
      <w:r>
        <w:rPr>
          <w:rFonts w:hint="eastAsia"/>
        </w:rPr>
        <w:t>　　第一节 破冰机械产业定义</w:t>
      </w:r>
      <w:r>
        <w:rPr>
          <w:rFonts w:hint="eastAsia"/>
        </w:rPr>
        <w:br/>
      </w:r>
      <w:r>
        <w:rPr>
          <w:rFonts w:hint="eastAsia"/>
        </w:rPr>
        <w:t>　　第二节 破冰机械产业发展历程</w:t>
      </w:r>
      <w:r>
        <w:rPr>
          <w:rFonts w:hint="eastAsia"/>
        </w:rPr>
        <w:br/>
      </w:r>
      <w:r>
        <w:rPr>
          <w:rFonts w:hint="eastAsia"/>
        </w:rPr>
        <w:t>　　第三节 破冰机械分类情况</w:t>
      </w:r>
      <w:r>
        <w:rPr>
          <w:rFonts w:hint="eastAsia"/>
        </w:rPr>
        <w:br/>
      </w:r>
      <w:r>
        <w:rPr>
          <w:rFonts w:hint="eastAsia"/>
        </w:rPr>
        <w:t>　　第四节 破冰机械产业链分析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二、破冰机械产业链模型分析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2022-2023年中国破冰机械产业发展环境分析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破冰机械产业相关政策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中国破冰机械产业发展社会环境分析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中国破冰机械产业供需现状分析</w:t>
      </w:r>
      <w:r>
        <w:rPr>
          <w:rFonts w:hint="eastAsia"/>
        </w:rPr>
        <w:br/>
      </w:r>
      <w:r>
        <w:rPr>
          <w:rFonts w:hint="eastAsia"/>
        </w:rPr>
        <w:t>　　第一节 破冰机械产业总体规模</w:t>
      </w:r>
      <w:r>
        <w:rPr>
          <w:rFonts w:hint="eastAsia"/>
        </w:rPr>
        <w:br/>
      </w:r>
      <w:r>
        <w:rPr>
          <w:rFonts w:hint="eastAsia"/>
        </w:rPr>
        <w:t>　　第二节 破冰机械产能概况</w:t>
      </w:r>
      <w:r>
        <w:rPr>
          <w:rFonts w:hint="eastAsia"/>
        </w:rPr>
        <w:br/>
      </w:r>
      <w:r>
        <w:rPr>
          <w:rFonts w:hint="eastAsia"/>
        </w:rPr>
        <w:t>　　　　一、2018-2023年破冰机械产能分析</w:t>
      </w:r>
      <w:r>
        <w:rPr>
          <w:rFonts w:hint="eastAsia"/>
        </w:rPr>
        <w:br/>
      </w:r>
      <w:r>
        <w:rPr>
          <w:rFonts w:hint="eastAsia"/>
        </w:rPr>
        <w:t>　　　　二、2023-2029年破冰机械产能预测</w:t>
      </w:r>
      <w:r>
        <w:rPr>
          <w:rFonts w:hint="eastAsia"/>
        </w:rPr>
        <w:br/>
      </w:r>
      <w:r>
        <w:rPr>
          <w:rFonts w:hint="eastAsia"/>
        </w:rPr>
        <w:t>　　第三节 破冰机械产量概况</w:t>
      </w:r>
      <w:r>
        <w:rPr>
          <w:rFonts w:hint="eastAsia"/>
        </w:rPr>
        <w:br/>
      </w:r>
      <w:r>
        <w:rPr>
          <w:rFonts w:hint="eastAsia"/>
        </w:rPr>
        <w:t>　　　　一、2018-2023年破冰机械产量分析</w:t>
      </w:r>
      <w:r>
        <w:rPr>
          <w:rFonts w:hint="eastAsia"/>
        </w:rPr>
        <w:br/>
      </w:r>
      <w:r>
        <w:rPr>
          <w:rFonts w:hint="eastAsia"/>
        </w:rPr>
        <w:t>　　　　二、2023-2029年破冰机械产量预测</w:t>
      </w:r>
      <w:r>
        <w:rPr>
          <w:rFonts w:hint="eastAsia"/>
        </w:rPr>
        <w:br/>
      </w:r>
      <w:r>
        <w:rPr>
          <w:rFonts w:hint="eastAsia"/>
        </w:rPr>
        <w:t>　　第四节 破冰机械市场需求概况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一、2018-2023年破冰机械市场需求量分析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二、2023-2029年破冰机械市场需求量预测</w:t>
      </w:r>
      <w:r>
        <w:rPr>
          <w:rFonts w:hint="eastAsia"/>
        </w:rPr>
        <w:br/>
      </w:r>
      <w:r>
        <w:rPr>
          <w:rFonts w:hint="eastAsia"/>
        </w:rPr>
        <w:t>　　第五节 破冰机械进出口分析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中国破冰机械产业总体发展状况</w:t>
      </w:r>
      <w:r>
        <w:rPr>
          <w:rFonts w:hint="eastAsia"/>
        </w:rPr>
        <w:br/>
      </w:r>
      <w:r>
        <w:rPr>
          <w:rFonts w:hint="eastAsia"/>
        </w:rPr>
        <w:t>　　第一节 中国破冰机械产业规模情况分析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中国破冰机械产业财务能力分析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2018-2023年我国破冰机械产业重点区域分析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破冰机械产业市场分析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破冰机械技术分析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破冰机械产品细分</w:t>
      </w:r>
      <w:r>
        <w:rPr>
          <w:rFonts w:hint="eastAsia"/>
        </w:rPr>
        <w:br/>
      </w:r>
      <w:r>
        <w:rPr>
          <w:rFonts w:hint="eastAsia"/>
        </w:rPr>
        <w:t>　　第四节 破冰机械市场价格分析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破冰机械行业重点企业发展调研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破冰机械重点企业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三、破冰机械企业经营情况分析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2023-2029年破冰机械产业发展趋势及投资风险分析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当前破冰机械市场存在的问题</w:t>
      </w:r>
      <w:r>
        <w:rPr>
          <w:rFonts w:hint="eastAsia"/>
        </w:rPr>
        <w:br/>
      </w:r>
      <w:r>
        <w:rPr>
          <w:rFonts w:hint="eastAsia"/>
        </w:rPr>
        <w:t>　　第二节 破冰机械未来发展预测分析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一、2023-2029年中国破冰机械产业发展规模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二、2023-2029年中国破冰机械产业技术趋势预测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2023-2029年中国破冰机械产业投资风险分析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0e3f786d04255" w:history="1">
        <w:r>
          <w:rPr>
            <w:rStyle w:val="Hyperlink"/>
          </w:rPr>
          <w:t>2023年中国破冰机械产业运行现状分析及发展前景分析报告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0e3f786d04255" w:history="1">
        <w:r>
          <w:rPr>
            <w:rStyle w:val="Hyperlink"/>
          </w:rPr>
          <w:t>https://www.20087.com/8/78/PoBingJiXieFaZhanQuShi.html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1b437683449b" w:history="1">
      <w:r>
        <w:rPr>
          <w:rStyle w:val="Hyperlink"/>
        </w:rPr>
        <w:t>2023年中国破冰机械产业运行现状分析及发展前景分析报告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oBingJiXieFaZhanQuShi.html" TargetMode="External" Id="R0650e3f786d0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oBingJiXieFaZhanQuShi.html" TargetMode="External" Id="R19911b437683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2023-03-19T05:03:00Z</dcterms:created>
  <dcterms:modified xsi:type="dcterms:W3CDTF">2023-03-19T06:03:00Z</dcterms:modified>
  <dc:subject>2023年中国破冰机械产业运行现状分析及发展前景分析报告</dc:subject>
  <dc:title>2023年中国破冰机械产业运行现状分析及发展前景分析报告</dc:title>
  <cp:keywords>2023年中国破冰机械产业运行现状分析及发展前景分析报告</cp:keywords>
  <dc:description>2023年中国破冰机械产业运行现状分析及发展前景分析报告</dc:description>
</cp:coreProperties>
</file>